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922B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241F3F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Barman</w:t>
      </w:r>
    </w:p>
    <w:p w14:paraId="3D4CB64A" w14:textId="63982DC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056D4" w:rsidRPr="001056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C5BD4C6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513201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3E1D2372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șefului de restaurant</w:t>
      </w:r>
      <w:r w:rsidR="0027475F">
        <w:rPr>
          <w:rFonts w:asciiTheme="minorHAnsi" w:hAnsiTheme="minorHAnsi" w:cstheme="minorHAnsi"/>
          <w:color w:val="000000" w:themeColor="text1"/>
          <w:sz w:val="20"/>
          <w:szCs w:val="20"/>
        </w:rPr>
        <w:t>/sală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14D8B560" w:rsidR="00D37108" w:rsidRPr="001924B2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ospătari</w:t>
      </w:r>
      <w:r w:rsidR="00F7612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6A94258D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A73A1">
        <w:rPr>
          <w:rFonts w:asciiTheme="minorHAnsi" w:hAnsiTheme="minorHAnsi" w:cstheme="minorHAnsi"/>
          <w:color w:val="000000" w:themeColor="text1"/>
          <w:sz w:val="20"/>
          <w:szCs w:val="20"/>
        </w:rPr>
        <w:t>pregăti și de a servi clienților amestecuri de băuturi alcoolice și non-alcoolice</w:t>
      </w:r>
      <w:r w:rsidR="00E06ACD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A7C58B9" w14:textId="629FF2A8" w:rsidR="00F46168" w:rsidRDefault="006E0226" w:rsidP="003A73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3A73A1">
        <w:rPr>
          <w:rFonts w:asciiTheme="minorHAnsi" w:hAnsiTheme="minorHAnsi" w:cstheme="minorHAnsi"/>
          <w:color w:val="000000"/>
          <w:sz w:val="20"/>
          <w:szCs w:val="20"/>
        </w:rPr>
        <w:t>să primească comenzi de la ospătari și să le pregătească;</w:t>
      </w:r>
    </w:p>
    <w:p w14:paraId="2D2CFE95" w14:textId="6D52AC99" w:rsidR="003A73A1" w:rsidRDefault="003A73A1" w:rsidP="003A73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servească clienții la bar sau în locurile special amenajate;</w:t>
      </w:r>
    </w:p>
    <w:p w14:paraId="6DF4BA1E" w14:textId="77777777" w:rsidR="003A73A1" w:rsidRDefault="003A73A1" w:rsidP="003A73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ingredientele pe care le folosește sunt păstrate în condiții corespunzătoare;</w:t>
      </w:r>
    </w:p>
    <w:p w14:paraId="17B45CE6" w14:textId="4CD98E0B" w:rsidR="003A73A1" w:rsidRDefault="003A73A1" w:rsidP="003A73A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administreze corect stocul de băuturi;</w:t>
      </w:r>
    </w:p>
    <w:p w14:paraId="58C4D0CB" w14:textId="3A9A647C" w:rsidR="00223883" w:rsidRDefault="003A73A1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întocmească inventarul ori de câte ori este nevoie </w:t>
      </w:r>
      <w:r w:rsidR="00A135BD">
        <w:rPr>
          <w:rFonts w:asciiTheme="minorHAnsi" w:hAnsiTheme="minorHAnsi" w:cstheme="minorHAnsi"/>
          <w:color w:val="000000"/>
          <w:sz w:val="20"/>
          <w:szCs w:val="20"/>
        </w:rPr>
        <w:t>în conformitate cu legislația în vigoare;</w:t>
      </w:r>
    </w:p>
    <w:p w14:paraId="01D30A98" w14:textId="1A5E3B11" w:rsidR="00F46168" w:rsidRDefault="00F46168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C5320F">
        <w:rPr>
          <w:rFonts w:asciiTheme="minorHAnsi" w:hAnsiTheme="minorHAnsi" w:cstheme="minorHAnsi"/>
          <w:color w:val="000000"/>
          <w:sz w:val="20"/>
          <w:szCs w:val="20"/>
        </w:rPr>
        <w:t>răspunde de curățarea și întreținerea ustensilelor pe care le utilizează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6B4892DE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F7612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01E34984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F7612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135BD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ACAECBB" w14:textId="32262EDA" w:rsidR="00766077" w:rsidRPr="001924B2" w:rsidRDefault="00A135BD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5E89CD2" w14:textId="77777777" w:rsidR="00766077" w:rsidRPr="001924B2" w:rsidRDefault="00766077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Limba engleză;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06B63CDD" w:rsidR="000139AE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foarte bună de comunicare și relaționare;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3876C7C4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adaptabilitate, viteză de reacție;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2E03A64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 și abi</w:t>
      </w:r>
      <w:r w:rsidR="00F76127">
        <w:rPr>
          <w:rFonts w:asciiTheme="minorHAnsi" w:hAnsiTheme="minorHAnsi" w:cstheme="minorHAnsi"/>
          <w:color w:val="000000" w:themeColor="text1"/>
          <w:sz w:val="20"/>
          <w:szCs w:val="20"/>
        </w:rPr>
        <w:t>litatea de a învăța lucruri noi.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41E2FF3" w:rsidR="00AF629A" w:rsidRPr="00AF629A" w:rsidRDefault="00F7612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42ED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A213B" w14:textId="77777777" w:rsidR="005112E3" w:rsidRDefault="005112E3" w:rsidP="00527620">
      <w:r>
        <w:separator/>
      </w:r>
    </w:p>
  </w:endnote>
  <w:endnote w:type="continuationSeparator" w:id="0">
    <w:p w14:paraId="5BD5F722" w14:textId="77777777" w:rsidR="005112E3" w:rsidRDefault="005112E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39F9F9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7612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7612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6DA5C48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112E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112E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63856" w14:textId="77777777" w:rsidR="005112E3" w:rsidRDefault="005112E3" w:rsidP="00527620">
      <w:r>
        <w:separator/>
      </w:r>
    </w:p>
  </w:footnote>
  <w:footnote w:type="continuationSeparator" w:id="0">
    <w:p w14:paraId="0E47CA06" w14:textId="77777777" w:rsidR="005112E3" w:rsidRDefault="005112E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470339F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F7612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5518E"/>
    <w:rsid w:val="00062D99"/>
    <w:rsid w:val="000C71A4"/>
    <w:rsid w:val="00102296"/>
    <w:rsid w:val="001056D4"/>
    <w:rsid w:val="00107BC5"/>
    <w:rsid w:val="00122B2A"/>
    <w:rsid w:val="00126EA9"/>
    <w:rsid w:val="001924B2"/>
    <w:rsid w:val="001D0618"/>
    <w:rsid w:val="00223883"/>
    <w:rsid w:val="00242ED0"/>
    <w:rsid w:val="00254F85"/>
    <w:rsid w:val="0027475F"/>
    <w:rsid w:val="0035413B"/>
    <w:rsid w:val="00397CA0"/>
    <w:rsid w:val="003A73A1"/>
    <w:rsid w:val="003D41CC"/>
    <w:rsid w:val="004003C5"/>
    <w:rsid w:val="00450166"/>
    <w:rsid w:val="0045040E"/>
    <w:rsid w:val="004C1A53"/>
    <w:rsid w:val="004D56DB"/>
    <w:rsid w:val="004E245D"/>
    <w:rsid w:val="005112E3"/>
    <w:rsid w:val="005262F8"/>
    <w:rsid w:val="00527620"/>
    <w:rsid w:val="00542423"/>
    <w:rsid w:val="00576A8C"/>
    <w:rsid w:val="005B2B54"/>
    <w:rsid w:val="005B2FFC"/>
    <w:rsid w:val="005D0C84"/>
    <w:rsid w:val="00600661"/>
    <w:rsid w:val="00603674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64478"/>
    <w:rsid w:val="008747F6"/>
    <w:rsid w:val="0088607B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74A02"/>
    <w:rsid w:val="00AC10A7"/>
    <w:rsid w:val="00AF629A"/>
    <w:rsid w:val="00B71242"/>
    <w:rsid w:val="00B7314A"/>
    <w:rsid w:val="00B736AC"/>
    <w:rsid w:val="00B832B5"/>
    <w:rsid w:val="00B922BC"/>
    <w:rsid w:val="00B9513E"/>
    <w:rsid w:val="00BD1B41"/>
    <w:rsid w:val="00BE7479"/>
    <w:rsid w:val="00C332C1"/>
    <w:rsid w:val="00C5320F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160BA"/>
    <w:rsid w:val="00E324A9"/>
    <w:rsid w:val="00E70984"/>
    <w:rsid w:val="00E71460"/>
    <w:rsid w:val="00E93866"/>
    <w:rsid w:val="00EA2C33"/>
    <w:rsid w:val="00EC1FB5"/>
    <w:rsid w:val="00ED5DEA"/>
    <w:rsid w:val="00ED7FEC"/>
    <w:rsid w:val="00EE62BE"/>
    <w:rsid w:val="00F46168"/>
    <w:rsid w:val="00F6317B"/>
    <w:rsid w:val="00F66197"/>
    <w:rsid w:val="00F7612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2025-09-10T16:52:00Z</dcterms:created>
  <dcterms:modified xsi:type="dcterms:W3CDTF">2025-09-10T16:52:00Z</dcterms:modified>
</cp:coreProperties>
</file>