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5D8B11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8507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Manager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6D1573F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B46D8" w:rsidRPr="00FB46D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2D978E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7314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343103</w:t>
      </w:r>
      <w:r w:rsidR="003D41C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1357C5FC" w14:textId="2A983D2F" w:rsidR="00CF5454" w:rsidRPr="001924B2" w:rsidRDefault="00CF5454" w:rsidP="008344A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3. Nivelul de instruire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0C71A4">
        <w:rPr>
          <w:rFonts w:asciiTheme="minorHAnsi" w:hAnsiTheme="minorHAnsi" w:cstheme="minorHAnsi"/>
          <w:color w:val="000000" w:themeColor="text1"/>
          <w:sz w:val="20"/>
          <w:szCs w:val="20"/>
        </w:rPr>
        <w:t>tudii de calificare în domeniu</w:t>
      </w:r>
      <w:r w:rsidR="009E12C3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95315BC" w14:textId="3F03797B" w:rsidR="00D37108" w:rsidRPr="001924B2" w:rsidRDefault="008344A3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636889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superioare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director/ manager / administrator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64E61C9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toate nivelele ierarhice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4646E3A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86AF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6C2BA49D" w:rsidR="00D12384" w:rsidRDefault="008344A3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A6E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 </w:t>
      </w:r>
      <w:r w:rsidR="00F55A6A">
        <w:rPr>
          <w:rFonts w:asciiTheme="minorHAnsi" w:hAnsiTheme="minorHAnsi" w:cstheme="minorHAnsi"/>
          <w:color w:val="000000" w:themeColor="text1"/>
          <w:sz w:val="20"/>
          <w:szCs w:val="20"/>
        </w:rPr>
        <w:t>sarcinile administrative zilnice și de a gestiona documentele</w:t>
      </w:r>
      <w:r w:rsidR="00990B0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6374EC9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71E4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4CDD6AA8" w14:textId="77777777" w:rsidR="00CA6E50" w:rsidRDefault="00CA6E50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B823242" w14:textId="2DBAC91E" w:rsidR="00CA6E50" w:rsidRPr="00CA6E50" w:rsidRDefault="00CA6E50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6E50">
        <w:rPr>
          <w:rFonts w:asciiTheme="minorHAnsi" w:hAnsiTheme="minorHAnsi" w:cstheme="minorHAnsi"/>
          <w:color w:val="000000" w:themeColor="text1"/>
          <w:sz w:val="20"/>
          <w:szCs w:val="20"/>
        </w:rPr>
        <w:t>- efectuează plăți către furnizori;</w:t>
      </w:r>
    </w:p>
    <w:p w14:paraId="71C24A1B" w14:textId="3310DF9E" w:rsidR="00CA6E50" w:rsidRPr="00CA6E50" w:rsidRDefault="00CA6E50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6E50">
        <w:rPr>
          <w:rFonts w:asciiTheme="minorHAnsi" w:hAnsiTheme="minorHAnsi" w:cstheme="minorHAnsi"/>
          <w:color w:val="000000" w:themeColor="text1"/>
          <w:sz w:val="20"/>
          <w:szCs w:val="20"/>
        </w:rPr>
        <w:t>- asigură relația dintre companie și bancă;</w:t>
      </w:r>
    </w:p>
    <w:p w14:paraId="6FB82EE6" w14:textId="338BC003" w:rsidR="00DE04AC" w:rsidRPr="00CA6E50" w:rsidRDefault="00CA6E50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6E50">
        <w:rPr>
          <w:rFonts w:asciiTheme="minorHAnsi" w:hAnsiTheme="minorHAnsi" w:cstheme="minorHAnsi"/>
          <w:color w:val="000000" w:themeColor="text1"/>
          <w:sz w:val="20"/>
          <w:szCs w:val="20"/>
        </w:rPr>
        <w:t>- coordonează relația dintre colaboratori și companie;</w:t>
      </w:r>
    </w:p>
    <w:p w14:paraId="7547AC66" w14:textId="53CF90B1" w:rsidR="00D86AF8" w:rsidRDefault="006E0226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A6E50">
        <w:rPr>
          <w:rFonts w:asciiTheme="minorHAnsi" w:hAnsiTheme="minorHAnsi" w:cstheme="minorHAnsi"/>
          <w:color w:val="000000"/>
          <w:sz w:val="20"/>
          <w:szCs w:val="20"/>
        </w:rPr>
        <w:t>preia</w:t>
      </w:r>
      <w:r w:rsidR="00990B0F">
        <w:rPr>
          <w:rFonts w:asciiTheme="minorHAnsi" w:hAnsiTheme="minorHAnsi" w:cstheme="minorHAnsi"/>
          <w:color w:val="000000"/>
          <w:sz w:val="20"/>
          <w:szCs w:val="20"/>
        </w:rPr>
        <w:t xml:space="preserve"> și </w:t>
      </w:r>
      <w:r w:rsidR="00CA6E50">
        <w:rPr>
          <w:rFonts w:asciiTheme="minorHAnsi" w:hAnsiTheme="minorHAnsi" w:cstheme="minorHAnsi"/>
          <w:color w:val="000000"/>
          <w:sz w:val="20"/>
          <w:szCs w:val="20"/>
        </w:rPr>
        <w:t>direcționează</w:t>
      </w:r>
      <w:r w:rsidR="00990B0F">
        <w:rPr>
          <w:rFonts w:asciiTheme="minorHAnsi" w:hAnsiTheme="minorHAnsi" w:cstheme="minorHAnsi"/>
          <w:color w:val="000000"/>
          <w:sz w:val="20"/>
          <w:szCs w:val="20"/>
        </w:rPr>
        <w:t xml:space="preserve"> apelurilor telefonice;</w:t>
      </w:r>
    </w:p>
    <w:p w14:paraId="72035DD4" w14:textId="26717FA3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ocupă diferite rapoarte și cereri sosite pe numele persoanei cu funcție de conducere;</w:t>
      </w:r>
    </w:p>
    <w:p w14:paraId="4DC3CAB9" w14:textId="357B1873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ocupă de corespondență (email, fax, poștă) persoanei cu funcție de conducere și redactează răspunsuri la aceasta (în măsura în care este abilitată să facă acest lucru);</w:t>
      </w:r>
    </w:p>
    <w:p w14:paraId="16C308D0" w14:textId="00EC23FB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organizează și coordonează întâlniri și conferințe;</w:t>
      </w:r>
    </w:p>
    <w:p w14:paraId="7E2CFF44" w14:textId="1ECB5013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primește înregistrează, scanează documentele contabile și le distribuie conform procedurilor interne;</w:t>
      </w:r>
    </w:p>
    <w:p w14:paraId="78CBADFC" w14:textId="42E984BC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poate reprezenta managerul la întâlniri atunci când acesta nu este prezent;</w:t>
      </w:r>
    </w:p>
    <w:p w14:paraId="1395F485" w14:textId="75CD167A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actualizează bazele de bate și documentele;</w:t>
      </w:r>
    </w:p>
    <w:p w14:paraId="57E441A7" w14:textId="5E528458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elaborează și redactează documente și rapoarte cerute de management;</w:t>
      </w:r>
    </w:p>
    <w:p w14:paraId="1EAC04EE" w14:textId="79A412C8" w:rsidR="00990B0F" w:rsidRDefault="00990B0F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EA2C33">
        <w:rPr>
          <w:rFonts w:asciiTheme="minorHAnsi" w:hAnsiTheme="minorHAnsi" w:cstheme="minorHAnsi"/>
          <w:color w:val="000000"/>
          <w:sz w:val="20"/>
          <w:szCs w:val="20"/>
        </w:rPr>
        <w:t xml:space="preserve"> arhivează corespondența primită;</w:t>
      </w:r>
    </w:p>
    <w:p w14:paraId="41E84A7B" w14:textId="6A3412A8" w:rsidR="00EA2C33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participă la ședințele de lucru și redactează planul întâlnirilor;</w:t>
      </w:r>
    </w:p>
    <w:p w14:paraId="6ABCA207" w14:textId="26648737" w:rsidR="00EA2C33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convoacă </w:t>
      </w:r>
      <w:r w:rsidR="00CA6E50">
        <w:rPr>
          <w:rFonts w:asciiTheme="minorHAnsi" w:hAnsiTheme="minorHAnsi" w:cstheme="minorHAnsi"/>
          <w:color w:val="000000"/>
          <w:sz w:val="20"/>
          <w:szCs w:val="20"/>
        </w:rPr>
        <w:t>colegii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la ședințele firmei;</w:t>
      </w:r>
    </w:p>
    <w:p w14:paraId="5BAA6D68" w14:textId="6F899CFE" w:rsidR="00EA2C33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păstrează confidențialitatea tuturor datelor la care are acces;</w:t>
      </w:r>
    </w:p>
    <w:p w14:paraId="3AE0EE4F" w14:textId="62233153" w:rsidR="00CA6E50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asigură protocolul în cadrul întâlnirilor, în conformitate cu cerințele zilnice;</w:t>
      </w:r>
    </w:p>
    <w:p w14:paraId="35FF4F87" w14:textId="57347A28" w:rsidR="00EA2C33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alte sarcini trasate de director / manager;</w:t>
      </w:r>
    </w:p>
    <w:p w14:paraId="7812DE26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1E0268F5" w14:textId="76D245AB" w:rsidR="00E43F32" w:rsidRPr="003953FA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B71E4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677A585" w14:textId="77777777" w:rsidR="00B71E4D" w:rsidRPr="00A72B02" w:rsidRDefault="00B71E4D" w:rsidP="00B71E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7715AC31" w14:textId="77777777" w:rsidR="00B71E4D" w:rsidRPr="00A72B02" w:rsidRDefault="00B71E4D" w:rsidP="00B71E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157BBB94" w14:textId="77777777" w:rsidR="00B71E4D" w:rsidRDefault="00B71E4D" w:rsidP="00B71E4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6D7E645" w14:textId="77777777" w:rsidR="00B71E4D" w:rsidRPr="00F37BB6" w:rsidRDefault="00B71E4D" w:rsidP="00B71E4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63A9C62C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03246F6A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27D2D86D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5EC599CD" w14:textId="77777777" w:rsidR="00B71E4D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DAA33E6" w14:textId="77777777" w:rsidR="00B71E4D" w:rsidRPr="00196FFF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6595E401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4258F851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6A3B223A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99CED00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43D025A" w14:textId="77777777" w:rsidR="00B71E4D" w:rsidRPr="00F37BB6" w:rsidRDefault="00B71E4D" w:rsidP="00B71E4D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8FF929" w14:textId="77777777" w:rsidR="00B71E4D" w:rsidRPr="00F37BB6" w:rsidRDefault="00B71E4D" w:rsidP="00B71E4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55651CB" w14:textId="77777777" w:rsidR="00B71E4D" w:rsidRDefault="00B71E4D" w:rsidP="00B71E4D"/>
    <w:p w14:paraId="1B8C9F8E" w14:textId="77777777" w:rsidR="00B71E4D" w:rsidRDefault="00B71E4D" w:rsidP="00B71E4D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6DEB91BF" w14:textId="77777777" w:rsidR="00E43F32" w:rsidRPr="001924B2" w:rsidRDefault="00E43F32" w:rsidP="00E43F3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10B7AB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studii de calificare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130BD3CF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Operare PC (MS Office);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8499AC4" w14:textId="18DE21BC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organizare a timpului, sarcinilor și locului de muncă;</w:t>
      </w:r>
    </w:p>
    <w:p w14:paraId="1CC0E8FD" w14:textId="1DD2BA42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4BAC85A0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348F28DC" w14:textId="6216049C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7A0FDED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42D6742C" w:rsidR="00B7314A" w:rsidRDefault="00B7314A" w:rsidP="00B731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Responsabilitate, ordine, corectitudine și seriozitate;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97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5419" w14:textId="77777777" w:rsidR="00F974DB" w:rsidRDefault="00F974DB" w:rsidP="00527620">
      <w:r>
        <w:separator/>
      </w:r>
    </w:p>
  </w:endnote>
  <w:endnote w:type="continuationSeparator" w:id="0">
    <w:p w14:paraId="06990689" w14:textId="77777777" w:rsidR="00F974DB" w:rsidRDefault="00F974D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0E0C" w14:textId="77777777" w:rsidR="00F974DB" w:rsidRDefault="00F974DB" w:rsidP="00527620">
      <w:r>
        <w:separator/>
      </w:r>
    </w:p>
  </w:footnote>
  <w:footnote w:type="continuationSeparator" w:id="0">
    <w:p w14:paraId="4903E15A" w14:textId="77777777" w:rsidR="00F974DB" w:rsidRDefault="00F974D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4934">
    <w:abstractNumId w:val="11"/>
  </w:num>
  <w:num w:numId="2" w16cid:durableId="1359283795">
    <w:abstractNumId w:val="10"/>
  </w:num>
  <w:num w:numId="3" w16cid:durableId="36972400">
    <w:abstractNumId w:val="4"/>
  </w:num>
  <w:num w:numId="4" w16cid:durableId="1638758036">
    <w:abstractNumId w:val="15"/>
  </w:num>
  <w:num w:numId="5" w16cid:durableId="1057700194">
    <w:abstractNumId w:val="12"/>
  </w:num>
  <w:num w:numId="6" w16cid:durableId="1694106771">
    <w:abstractNumId w:val="0"/>
  </w:num>
  <w:num w:numId="7" w16cid:durableId="449856928">
    <w:abstractNumId w:val="7"/>
  </w:num>
  <w:num w:numId="8" w16cid:durableId="881403359">
    <w:abstractNumId w:val="13"/>
  </w:num>
  <w:num w:numId="9" w16cid:durableId="1476877636">
    <w:abstractNumId w:val="14"/>
  </w:num>
  <w:num w:numId="10" w16cid:durableId="1298997071">
    <w:abstractNumId w:val="8"/>
  </w:num>
  <w:num w:numId="11" w16cid:durableId="317803553">
    <w:abstractNumId w:val="5"/>
  </w:num>
  <w:num w:numId="12" w16cid:durableId="649670880">
    <w:abstractNumId w:val="9"/>
  </w:num>
  <w:num w:numId="13" w16cid:durableId="1308172403">
    <w:abstractNumId w:val="3"/>
  </w:num>
  <w:num w:numId="14" w16cid:durableId="387581440">
    <w:abstractNumId w:val="6"/>
  </w:num>
  <w:num w:numId="15" w16cid:durableId="224027778">
    <w:abstractNumId w:val="2"/>
  </w:num>
  <w:num w:numId="16" w16cid:durableId="900361052">
    <w:abstractNumId w:val="1"/>
  </w:num>
  <w:num w:numId="17" w16cid:durableId="1873761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62D99"/>
    <w:rsid w:val="000C71A4"/>
    <w:rsid w:val="00107BC5"/>
    <w:rsid w:val="00122B2A"/>
    <w:rsid w:val="00126EA9"/>
    <w:rsid w:val="0018486C"/>
    <w:rsid w:val="001924B2"/>
    <w:rsid w:val="001D0618"/>
    <w:rsid w:val="0035413B"/>
    <w:rsid w:val="003953FA"/>
    <w:rsid w:val="00397CA0"/>
    <w:rsid w:val="003D21B4"/>
    <w:rsid w:val="003D41CC"/>
    <w:rsid w:val="004003C5"/>
    <w:rsid w:val="00450166"/>
    <w:rsid w:val="0045040E"/>
    <w:rsid w:val="004C1A53"/>
    <w:rsid w:val="004E245D"/>
    <w:rsid w:val="00527620"/>
    <w:rsid w:val="00542423"/>
    <w:rsid w:val="00576A8C"/>
    <w:rsid w:val="005B2B54"/>
    <w:rsid w:val="005B2FFC"/>
    <w:rsid w:val="005D0C84"/>
    <w:rsid w:val="00600661"/>
    <w:rsid w:val="00603674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45A60"/>
    <w:rsid w:val="00766077"/>
    <w:rsid w:val="00790944"/>
    <w:rsid w:val="007F2FCF"/>
    <w:rsid w:val="007F3BDC"/>
    <w:rsid w:val="008344A3"/>
    <w:rsid w:val="00864478"/>
    <w:rsid w:val="008747F6"/>
    <w:rsid w:val="0088607B"/>
    <w:rsid w:val="008C36A9"/>
    <w:rsid w:val="008E34AE"/>
    <w:rsid w:val="0093341F"/>
    <w:rsid w:val="009733EE"/>
    <w:rsid w:val="00977582"/>
    <w:rsid w:val="00990B0F"/>
    <w:rsid w:val="00994F33"/>
    <w:rsid w:val="009B5077"/>
    <w:rsid w:val="009E12C3"/>
    <w:rsid w:val="009F7911"/>
    <w:rsid w:val="00A74A02"/>
    <w:rsid w:val="00AC10A7"/>
    <w:rsid w:val="00AF629A"/>
    <w:rsid w:val="00B71242"/>
    <w:rsid w:val="00B71E4D"/>
    <w:rsid w:val="00B7314A"/>
    <w:rsid w:val="00B736AC"/>
    <w:rsid w:val="00B9513E"/>
    <w:rsid w:val="00BD1B41"/>
    <w:rsid w:val="00BE7479"/>
    <w:rsid w:val="00CA6E50"/>
    <w:rsid w:val="00CF0808"/>
    <w:rsid w:val="00CF5454"/>
    <w:rsid w:val="00D12384"/>
    <w:rsid w:val="00D37108"/>
    <w:rsid w:val="00D85077"/>
    <w:rsid w:val="00D86AF8"/>
    <w:rsid w:val="00DD182C"/>
    <w:rsid w:val="00DE04AC"/>
    <w:rsid w:val="00E2216D"/>
    <w:rsid w:val="00E324A9"/>
    <w:rsid w:val="00E43F32"/>
    <w:rsid w:val="00E70984"/>
    <w:rsid w:val="00E93866"/>
    <w:rsid w:val="00EA2C33"/>
    <w:rsid w:val="00EC1FB5"/>
    <w:rsid w:val="00ED7FEC"/>
    <w:rsid w:val="00EE62BE"/>
    <w:rsid w:val="00F55A6A"/>
    <w:rsid w:val="00F6317B"/>
    <w:rsid w:val="00F66197"/>
    <w:rsid w:val="00F974DB"/>
    <w:rsid w:val="00FB46D8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10</cp:revision>
  <cp:lastPrinted>2023-03-17T12:26:00Z</cp:lastPrinted>
  <dcterms:created xsi:type="dcterms:W3CDTF">2023-03-21T11:05:00Z</dcterms:created>
  <dcterms:modified xsi:type="dcterms:W3CDTF">2024-03-24T12:27:00Z</dcterms:modified>
</cp:coreProperties>
</file>