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A581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2A75F0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31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Arhivar</w:t>
      </w:r>
    </w:p>
    <w:p w14:paraId="3D4CB64A" w14:textId="7B9E014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638BB" w:rsidRPr="00B638B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94C984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731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441501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5DC7528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36A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030404">
        <w:rPr>
          <w:rFonts w:asciiTheme="minorHAnsi" w:hAnsiTheme="minorHAnsi" w:cstheme="minorHAnsi"/>
          <w:color w:val="000000" w:themeColor="text1"/>
          <w:sz w:val="20"/>
          <w:szCs w:val="20"/>
        </w:rPr>
        <w:t>compartiment și conducerii unității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2ADF38A0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88588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FB717E7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3040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organiza și păstra documentele din depozitul de arhiva </w:t>
      </w:r>
      <w:r w:rsidR="000110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030404">
        <w:rPr>
          <w:rFonts w:asciiTheme="minorHAnsi" w:hAnsiTheme="minorHAnsi" w:cstheme="minorHAnsi"/>
          <w:color w:val="000000" w:themeColor="text1"/>
          <w:sz w:val="20"/>
          <w:szCs w:val="20"/>
        </w:rPr>
        <w:t>unității în condiții corespunzătoare conform prevederilor legale.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9A85BB" w14:textId="601FEB16" w:rsidR="00EF6D55" w:rsidRDefault="006E0226" w:rsidP="000304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30404">
        <w:rPr>
          <w:rFonts w:asciiTheme="minorHAnsi" w:hAnsiTheme="minorHAnsi" w:cstheme="minorHAnsi"/>
          <w:color w:val="000000"/>
          <w:sz w:val="20"/>
          <w:szCs w:val="20"/>
        </w:rPr>
        <w:t>asigure evidența tuturor documentelor intrate și ieșite din depozit;</w:t>
      </w:r>
    </w:p>
    <w:p w14:paraId="438A8727" w14:textId="637307F7" w:rsidR="00030404" w:rsidRDefault="00030404" w:rsidP="000304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la zi registrul de evidență curentă și registrul de depozit;</w:t>
      </w:r>
    </w:p>
    <w:p w14:paraId="4F058A23" w14:textId="7A50F401" w:rsidR="00030404" w:rsidRDefault="00030404" w:rsidP="000304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modul de aplicare a nomenclatorului la constituirea dosarelor;</w:t>
      </w:r>
    </w:p>
    <w:p w14:paraId="3A63AA1A" w14:textId="0B0971F9" w:rsidR="00EF6D55" w:rsidRDefault="00030404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DD41C3">
        <w:rPr>
          <w:rFonts w:asciiTheme="minorHAnsi" w:hAnsiTheme="minorHAnsi" w:cstheme="minorHAnsi"/>
          <w:color w:val="000000"/>
          <w:sz w:val="20"/>
          <w:szCs w:val="20"/>
        </w:rPr>
        <w:t>cerceteze documentele din depozit în vederea eliberării copiilor și certificatelor solicitate;</w:t>
      </w:r>
    </w:p>
    <w:p w14:paraId="04661C7A" w14:textId="1800D27D" w:rsidR="00DD41C3" w:rsidRDefault="00DD41C3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la dispoziție pe baza de semnătură și să țină evidența documentelor împrumu</w:t>
      </w:r>
      <w:r w:rsidR="00011063">
        <w:rPr>
          <w:rFonts w:asciiTheme="minorHAnsi" w:hAnsiTheme="minorHAnsi" w:cstheme="minorHAnsi"/>
          <w:color w:val="000000"/>
          <w:sz w:val="20"/>
          <w:szCs w:val="20"/>
        </w:rPr>
        <w:t>tate, iar la restituire să verifice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integritatea documentului împrumutat;</w:t>
      </w:r>
    </w:p>
    <w:p w14:paraId="7935EDC0" w14:textId="7DAD1B2E" w:rsidR="00DD41C3" w:rsidRDefault="00AF54AD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53B40">
        <w:rPr>
          <w:rFonts w:asciiTheme="minorHAnsi" w:hAnsiTheme="minorHAnsi" w:cstheme="minorHAnsi"/>
          <w:color w:val="000000"/>
          <w:sz w:val="20"/>
          <w:szCs w:val="20"/>
        </w:rPr>
        <w:t>să verifice materialele date spre arhivare;</w:t>
      </w:r>
    </w:p>
    <w:p w14:paraId="74F89F28" w14:textId="1AB21B2D" w:rsidR="00F53B40" w:rsidRDefault="00F53B40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numeroteze cutiile/rafturile de depozitare;</w:t>
      </w:r>
    </w:p>
    <w:p w14:paraId="688BD8D6" w14:textId="789ADD54" w:rsidR="00F53B40" w:rsidRDefault="00F53B40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la dispoziția organelor de control toate documentele solicitate;</w:t>
      </w:r>
    </w:p>
    <w:p w14:paraId="6829CBB6" w14:textId="2A90CF72" w:rsidR="00F53B40" w:rsidRDefault="00F53B40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anual sau ori de câte ori este nevoie, lucrări de soluționare a documentelor cu termene de păstrare expirate;</w:t>
      </w:r>
    </w:p>
    <w:p w14:paraId="10732148" w14:textId="27561EEA" w:rsidR="00F53B40" w:rsidRDefault="00F53B40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</w:t>
      </w:r>
      <w:r w:rsidR="00011063">
        <w:rPr>
          <w:rFonts w:asciiTheme="minorHAnsi" w:hAnsiTheme="minorHAnsi" w:cstheme="minorHAnsi"/>
          <w:color w:val="000000"/>
          <w:sz w:val="20"/>
          <w:szCs w:val="20"/>
        </w:rPr>
        <w:t xml:space="preserve"> informeze conducerea și să propună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măsuri în vederea asigurării condițiilor de păstrare și conservare a arhivei;</w:t>
      </w:r>
    </w:p>
    <w:p w14:paraId="42A7F48B" w14:textId="74A7126E" w:rsidR="003A2183" w:rsidRDefault="003A2183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ordinea și curățenia în depozitul de arhivă;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0A5E94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8588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C8370F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084F726C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CA536F4" w:rsidR="00AF629A" w:rsidRPr="00AF629A" w:rsidRDefault="0088588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F533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83C5" w14:textId="77777777" w:rsidR="00EB0F8D" w:rsidRDefault="00EB0F8D" w:rsidP="00527620">
      <w:r>
        <w:separator/>
      </w:r>
    </w:p>
  </w:endnote>
  <w:endnote w:type="continuationSeparator" w:id="0">
    <w:p w14:paraId="338309CB" w14:textId="77777777" w:rsidR="00EB0F8D" w:rsidRDefault="00EB0F8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7A119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58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58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2246AE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0F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0F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3B39" w14:textId="77777777" w:rsidR="00EB0F8D" w:rsidRDefault="00EB0F8D" w:rsidP="00527620">
      <w:r>
        <w:separator/>
      </w:r>
    </w:p>
  </w:footnote>
  <w:footnote w:type="continuationSeparator" w:id="0">
    <w:p w14:paraId="5FF72E0B" w14:textId="77777777" w:rsidR="00EB0F8D" w:rsidRDefault="00EB0F8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B5441E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8588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063"/>
    <w:rsid w:val="00011650"/>
    <w:rsid w:val="00013578"/>
    <w:rsid w:val="000139AE"/>
    <w:rsid w:val="00030404"/>
    <w:rsid w:val="00032E08"/>
    <w:rsid w:val="0005518E"/>
    <w:rsid w:val="00062D99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A3755"/>
    <w:rsid w:val="001D0618"/>
    <w:rsid w:val="001D1DDD"/>
    <w:rsid w:val="00213849"/>
    <w:rsid w:val="00223883"/>
    <w:rsid w:val="00247ECB"/>
    <w:rsid w:val="002A5816"/>
    <w:rsid w:val="002C1D8D"/>
    <w:rsid w:val="002E090D"/>
    <w:rsid w:val="002E2420"/>
    <w:rsid w:val="002E438C"/>
    <w:rsid w:val="003408C7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6A0A"/>
    <w:rsid w:val="00864478"/>
    <w:rsid w:val="008747F6"/>
    <w:rsid w:val="00885889"/>
    <w:rsid w:val="0088607B"/>
    <w:rsid w:val="00892A32"/>
    <w:rsid w:val="008945E1"/>
    <w:rsid w:val="008C36A9"/>
    <w:rsid w:val="008D15D1"/>
    <w:rsid w:val="008D7A94"/>
    <w:rsid w:val="008E34AE"/>
    <w:rsid w:val="008E4BFC"/>
    <w:rsid w:val="00941766"/>
    <w:rsid w:val="00944657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638BB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9355B"/>
    <w:rsid w:val="00E93866"/>
    <w:rsid w:val="00EA2C33"/>
    <w:rsid w:val="00EB0F8D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2025-09-10T16:43:00Z</dcterms:created>
  <dcterms:modified xsi:type="dcterms:W3CDTF">2025-09-10T16:43:00Z</dcterms:modified>
</cp:coreProperties>
</file>