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11DE7CEB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F376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Arhitect restaurări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6DD055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F37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216103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26D93D90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DF3761">
        <w:rPr>
          <w:rFonts w:asciiTheme="minorHAnsi" w:hAnsiTheme="minorHAnsi" w:cstheme="minorHAnsi"/>
          <w:color w:val="000000" w:themeColor="text1"/>
          <w:sz w:val="20"/>
          <w:szCs w:val="20"/>
        </w:rPr>
        <w:t>managerului de proiect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C03E27F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DF3761">
        <w:rPr>
          <w:rFonts w:asciiTheme="minorHAnsi" w:hAnsiTheme="minorHAnsi" w:cstheme="minorHAnsi"/>
          <w:color w:val="000000" w:themeColor="text1"/>
          <w:sz w:val="20"/>
          <w:szCs w:val="20"/>
        </w:rPr>
        <w:t>proiecta, coordona și implementa lucrările de restaurare a clădirilor și monumentelor istorice.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12DE26" w14:textId="71A0C05A" w:rsidR="00EA2C33" w:rsidRDefault="006E0226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F3761">
        <w:rPr>
          <w:rFonts w:asciiTheme="minorHAnsi" w:hAnsiTheme="minorHAnsi" w:cstheme="minorHAnsi"/>
          <w:color w:val="000000"/>
          <w:sz w:val="20"/>
          <w:szCs w:val="20"/>
        </w:rPr>
        <w:t>realizeze evaluările de teren și analizele detaliate ale structurilor existente;</w:t>
      </w:r>
    </w:p>
    <w:p w14:paraId="008E640C" w14:textId="04A65DDE" w:rsidR="00DF3761" w:rsidRDefault="00DF3761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documenteze stările actuale ale clădirilor și să elaboreze rapoarte de evaluare;</w:t>
      </w:r>
    </w:p>
    <w:p w14:paraId="3F002C0A" w14:textId="2A9D51A2" w:rsidR="00DF3761" w:rsidRDefault="00DF3761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planuri și proiecte de restaurare, inclusiv schițe, desene tehnice și specificații;</w:t>
      </w:r>
    </w:p>
    <w:p w14:paraId="7D6BC624" w14:textId="027D9C02" w:rsidR="00DF3761" w:rsidRDefault="00D73001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</w:t>
      </w:r>
      <w:r w:rsidR="00DF3761">
        <w:rPr>
          <w:rFonts w:asciiTheme="minorHAnsi" w:hAnsiTheme="minorHAnsi" w:cstheme="minorHAnsi"/>
          <w:color w:val="000000"/>
          <w:sz w:val="20"/>
          <w:szCs w:val="20"/>
        </w:rPr>
        <w:t>e cu inginerii structurali, istorici și specialiști în conservare pentru a dezvolta soluții viabile de restaurare;</w:t>
      </w:r>
    </w:p>
    <w:p w14:paraId="705185BF" w14:textId="4425B6B0" w:rsidR="00DF3761" w:rsidRDefault="00D73001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echipele</w:t>
      </w:r>
      <w:r w:rsidR="00DF3761">
        <w:rPr>
          <w:rFonts w:asciiTheme="minorHAnsi" w:hAnsiTheme="minorHAnsi" w:cstheme="minorHAnsi"/>
          <w:color w:val="000000"/>
          <w:sz w:val="20"/>
          <w:szCs w:val="20"/>
        </w:rPr>
        <w:t xml:space="preserve"> de muncitori și subcon</w:t>
      </w:r>
      <w:r w:rsidR="009145A9">
        <w:rPr>
          <w:rFonts w:asciiTheme="minorHAnsi" w:hAnsiTheme="minorHAnsi" w:cstheme="minorHAnsi"/>
          <w:color w:val="000000"/>
          <w:sz w:val="20"/>
          <w:szCs w:val="20"/>
        </w:rPr>
        <w:t>tractori pe șantier;</w:t>
      </w:r>
    </w:p>
    <w:p w14:paraId="16DE1A61" w14:textId="5E563740" w:rsidR="009145A9" w:rsidRDefault="009145A9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progresul lucrărilor pentru a asigura respectarea termenelor și a bugetului;</w:t>
      </w:r>
    </w:p>
    <w:p w14:paraId="54D3D9C5" w14:textId="5FA637A2" w:rsidR="009145A9" w:rsidRDefault="009145A9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</w:t>
      </w:r>
      <w:r w:rsidR="00D73001">
        <w:rPr>
          <w:rFonts w:asciiTheme="minorHAnsi" w:hAnsiTheme="minorHAnsi" w:cstheme="minorHAnsi"/>
          <w:color w:val="000000"/>
          <w:sz w:val="20"/>
          <w:szCs w:val="20"/>
        </w:rPr>
        <w:t>gure că toate lucrările respectă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normele de conservare și legislația în vigoare;</w:t>
      </w:r>
    </w:p>
    <w:p w14:paraId="2C92868A" w14:textId="4784C7BB" w:rsidR="009145A9" w:rsidRDefault="009145A9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obțină și să gestioneze autorizațiile necesare pentru proiectele de restaurare;</w:t>
      </w:r>
    </w:p>
    <w:p w14:paraId="50AAE7A0" w14:textId="31823D04" w:rsidR="009145A9" w:rsidRDefault="009145A9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tehnică clienților și altor părți interesante;</w:t>
      </w:r>
    </w:p>
    <w:p w14:paraId="4BEF2C45" w14:textId="4DC13083" w:rsidR="009145A9" w:rsidRDefault="009145A9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 de proiect și la sesiuni colective de lucru pentru soluții inovative de restaurare;</w:t>
      </w:r>
    </w:p>
    <w:p w14:paraId="291CB7BA" w14:textId="076EF88C" w:rsidR="009145A9" w:rsidRDefault="009145A9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rapoartele periodice privind stadiul lucrărilor și problemelor întâmpinate;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80DACB0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C1252E2" w14:textId="4F4EFF13" w:rsidR="00157626" w:rsidRPr="00905462" w:rsidRDefault="004717C4" w:rsidP="009145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</w:t>
      </w:r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>programe (</w:t>
      </w:r>
      <w:proofErr w:type="spellStart"/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>AutoCAD</w:t>
      </w:r>
      <w:proofErr w:type="spellEnd"/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>ArchiCAD</w:t>
      </w:r>
      <w:proofErr w:type="spellEnd"/>
      <w:r w:rsidR="009145A9">
        <w:rPr>
          <w:rFonts w:asciiTheme="minorHAnsi" w:hAnsiTheme="minorHAnsi" w:cstheme="minorHAnsi"/>
          <w:color w:val="000000" w:themeColor="text1"/>
          <w:sz w:val="20"/>
          <w:szCs w:val="20"/>
        </w:rPr>
        <w:t>) și alte instrumente de proiectare.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D311B7C" w14:textId="3F0AA0FE" w:rsidR="0005494D" w:rsidRDefault="00D73001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</w:t>
      </w:r>
      <w:bookmarkStart w:id="0" w:name="_GoBack"/>
      <w:bookmarkEnd w:id="0"/>
      <w:r w:rsidR="009337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de comunicare verbală și scrisă;</w:t>
      </w:r>
    </w:p>
    <w:p w14:paraId="4A57F516" w14:textId="50744116" w:rsidR="00157626" w:rsidRDefault="00905462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în echipă;</w:t>
      </w:r>
    </w:p>
    <w:p w14:paraId="35D31F82" w14:textId="4977EB98" w:rsidR="00F46B28" w:rsidRDefault="00905462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gândire analitică</w:t>
      </w:r>
      <w:r w:rsidR="00F46B2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47C5B1" w14:textId="18960D53" w:rsidR="00F46B28" w:rsidRPr="00F46B28" w:rsidRDefault="00F46B28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și de a gestiona mai multe proiecte simultan.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31A0" w14:textId="77777777" w:rsidR="0098461F" w:rsidRDefault="0098461F" w:rsidP="00527620">
      <w:r>
        <w:separator/>
      </w:r>
    </w:p>
  </w:endnote>
  <w:endnote w:type="continuationSeparator" w:id="0">
    <w:p w14:paraId="484B9944" w14:textId="77777777" w:rsidR="0098461F" w:rsidRDefault="0098461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EA48602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30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30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A92BDF7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30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30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6A270" w14:textId="77777777" w:rsidR="0098461F" w:rsidRDefault="0098461F" w:rsidP="00527620">
      <w:r>
        <w:separator/>
      </w:r>
    </w:p>
  </w:footnote>
  <w:footnote w:type="continuationSeparator" w:id="0">
    <w:p w14:paraId="4C07791A" w14:textId="77777777" w:rsidR="0098461F" w:rsidRDefault="0098461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A5AAD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8461F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63D3B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001"/>
    <w:rsid w:val="00D82E89"/>
    <w:rsid w:val="00D85077"/>
    <w:rsid w:val="00D86AF8"/>
    <w:rsid w:val="00D966A5"/>
    <w:rsid w:val="00DA5AF6"/>
    <w:rsid w:val="00DD182C"/>
    <w:rsid w:val="00DE04AC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2024-08-06T10:05:00Z</dcterms:created>
  <dcterms:modified xsi:type="dcterms:W3CDTF">2024-08-11T07:43:00Z</dcterms:modified>
</cp:coreProperties>
</file>