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5965EA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A3D7AF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F080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Ambalator manual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1DBB980E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B3BC5" w:rsidRPr="009B3BC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4003CD7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F080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932101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687AC6CF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3E055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</w:t>
      </w:r>
      <w:r w:rsidR="00C80FFE">
        <w:rPr>
          <w:rFonts w:asciiTheme="minorHAnsi" w:hAnsiTheme="minorHAnsi" w:cstheme="minorHAnsi"/>
          <w:color w:val="000000" w:themeColor="text1"/>
          <w:sz w:val="20"/>
          <w:szCs w:val="20"/>
        </w:rPr>
        <w:t>de echipă/tură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4C65E79A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3E0551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0FBF34B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6A12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C80FFE">
        <w:rPr>
          <w:rFonts w:asciiTheme="minorHAnsi" w:hAnsiTheme="minorHAnsi" w:cstheme="minorHAnsi"/>
          <w:color w:val="000000" w:themeColor="text1"/>
          <w:sz w:val="20"/>
          <w:szCs w:val="20"/>
        </w:rPr>
        <w:t>ambalarea și etichetarea produselor.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5E8CBBC" w14:textId="6D4E75F6" w:rsidR="009300D2" w:rsidRDefault="006E0226" w:rsidP="00C80FF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80FFE">
        <w:rPr>
          <w:rFonts w:asciiTheme="minorHAnsi" w:hAnsiTheme="minorHAnsi" w:cstheme="minorHAnsi"/>
          <w:color w:val="000000"/>
          <w:sz w:val="20"/>
          <w:szCs w:val="20"/>
        </w:rPr>
        <w:t>ambaleze produsele solide și semisolide;</w:t>
      </w:r>
    </w:p>
    <w:p w14:paraId="14D7ED94" w14:textId="6971022B" w:rsidR="00C80FFE" w:rsidRDefault="00C80FFE" w:rsidP="00C80FF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ambaleze cutiile;</w:t>
      </w:r>
    </w:p>
    <w:p w14:paraId="2F6D1A71" w14:textId="6394C2F2" w:rsidR="00C80FFE" w:rsidRDefault="00C80FFE" w:rsidP="00C80FF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cunoască etapele ambalării produselor;</w:t>
      </w:r>
    </w:p>
    <w:p w14:paraId="5D079D99" w14:textId="437824B0" w:rsidR="00C80FFE" w:rsidRDefault="00C80FFE" w:rsidP="00C80FF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produsele cu defecte;</w:t>
      </w:r>
    </w:p>
    <w:p w14:paraId="73245318" w14:textId="0768CF9A" w:rsidR="00C80FFE" w:rsidRDefault="00C80FFE" w:rsidP="00C80FF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pe pachete etichete cu denumirea și greutatea acestora;</w:t>
      </w:r>
    </w:p>
    <w:p w14:paraId="5AF109DB" w14:textId="6FF8D0D0" w:rsidR="00C80FFE" w:rsidRDefault="00C80FFE" w:rsidP="00C80FF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D02F5D">
        <w:rPr>
          <w:rFonts w:asciiTheme="minorHAnsi" w:hAnsiTheme="minorHAnsi" w:cstheme="minorHAnsi"/>
          <w:color w:val="000000"/>
          <w:sz w:val="20"/>
          <w:szCs w:val="20"/>
        </w:rPr>
        <w:t>să alimenteze liniile de împachetarea și să coordoneze deplasarea acestora pe bandă;</w:t>
      </w:r>
    </w:p>
    <w:p w14:paraId="376FA9C8" w14:textId="5E42D9C1" w:rsidR="00D02F5D" w:rsidRDefault="00D02F5D" w:rsidP="00C80FF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curețe mașinile de împachetat, precum și alte echipamente de acest fel;</w:t>
      </w:r>
    </w:p>
    <w:p w14:paraId="45A8BA0C" w14:textId="3F028DA2" w:rsidR="00D02F5D" w:rsidRDefault="00D02F5D" w:rsidP="00C80FF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ambalarea corespunzătoare a produselor și starea ambalajului;</w:t>
      </w:r>
    </w:p>
    <w:p w14:paraId="60004396" w14:textId="0EFE4F46" w:rsidR="00D02F5D" w:rsidRDefault="00D02F5D" w:rsidP="00C80FF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ordinea și curățenia la locul de muncă;</w:t>
      </w:r>
    </w:p>
    <w:p w14:paraId="04C4822F" w14:textId="535B3804" w:rsidR="00D02F5D" w:rsidRDefault="00D02F5D" w:rsidP="00C80FF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în condiții optime produsul în timpul manipulării lor;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CCBD905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7C0156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2F961CA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5656AB">
        <w:rPr>
          <w:rFonts w:asciiTheme="minorHAnsi" w:hAnsiTheme="minorHAnsi" w:cstheme="minorHAnsi"/>
          <w:color w:val="000000" w:themeColor="text1"/>
          <w:sz w:val="20"/>
          <w:szCs w:val="20"/>
        </w:rPr>
        <w:t>/generale</w:t>
      </w:r>
      <w:r w:rsidR="007C015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C015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600054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6FBF3C15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3C381B4C" w14:textId="16F5145E" w:rsidR="00600054" w:rsidRPr="009D1090" w:rsidRDefault="00A64DCA" w:rsidP="009D109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5EEAF357" w14:textId="7832B5DB" w:rsidR="005656AB" w:rsidRDefault="005656A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colaborare și lucru în echipă;</w:t>
      </w:r>
    </w:p>
    <w:p w14:paraId="762408DB" w14:textId="4401CFBD" w:rsidR="00FB2A23" w:rsidRDefault="00D02F5D" w:rsidP="00FB2A2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Îndemânare;</w:t>
      </w:r>
    </w:p>
    <w:p w14:paraId="148B6532" w14:textId="2F1D7DA1" w:rsidR="00D02F5D" w:rsidRDefault="00D02F5D" w:rsidP="00FB2A2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Răbdare, capacitatea de a desfășura sarcini repetitive;</w:t>
      </w:r>
    </w:p>
    <w:p w14:paraId="19694EF3" w14:textId="436E3D62" w:rsidR="00D02F5D" w:rsidRPr="00FB2A23" w:rsidRDefault="00D02F5D" w:rsidP="00FB2A2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90A816A" w:rsidR="00AF629A" w:rsidRPr="00AF629A" w:rsidRDefault="007C0156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C077EE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011AC" w14:textId="77777777" w:rsidR="009D367C" w:rsidRDefault="009D367C" w:rsidP="00527620">
      <w:r>
        <w:separator/>
      </w:r>
    </w:p>
  </w:endnote>
  <w:endnote w:type="continuationSeparator" w:id="0">
    <w:p w14:paraId="662FE8A5" w14:textId="77777777" w:rsidR="009D367C" w:rsidRDefault="009D367C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BE748B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C01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C01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BAB8216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D367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D367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179C2" w14:textId="77777777" w:rsidR="009D367C" w:rsidRDefault="009D367C" w:rsidP="00527620">
      <w:r>
        <w:separator/>
      </w:r>
    </w:p>
  </w:footnote>
  <w:footnote w:type="continuationSeparator" w:id="0">
    <w:p w14:paraId="4B7C5F4A" w14:textId="77777777" w:rsidR="009D367C" w:rsidRDefault="009D367C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8DC52C6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7C0156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5518E"/>
    <w:rsid w:val="00062D99"/>
    <w:rsid w:val="000B77CF"/>
    <w:rsid w:val="000C71A4"/>
    <w:rsid w:val="00107BC5"/>
    <w:rsid w:val="00122B2A"/>
    <w:rsid w:val="00126EA9"/>
    <w:rsid w:val="001924B2"/>
    <w:rsid w:val="001D0618"/>
    <w:rsid w:val="00223883"/>
    <w:rsid w:val="002C1D8D"/>
    <w:rsid w:val="002E438C"/>
    <w:rsid w:val="003408C7"/>
    <w:rsid w:val="0035413B"/>
    <w:rsid w:val="00397CA0"/>
    <w:rsid w:val="003C15BB"/>
    <w:rsid w:val="003D41CC"/>
    <w:rsid w:val="003E0551"/>
    <w:rsid w:val="004003C5"/>
    <w:rsid w:val="00450166"/>
    <w:rsid w:val="0045040E"/>
    <w:rsid w:val="00467A4B"/>
    <w:rsid w:val="004B19C0"/>
    <w:rsid w:val="004C1A53"/>
    <w:rsid w:val="004D56DB"/>
    <w:rsid w:val="004E245D"/>
    <w:rsid w:val="00520672"/>
    <w:rsid w:val="00527620"/>
    <w:rsid w:val="00542423"/>
    <w:rsid w:val="00550C51"/>
    <w:rsid w:val="005652CD"/>
    <w:rsid w:val="005656AB"/>
    <w:rsid w:val="00576421"/>
    <w:rsid w:val="00576A8C"/>
    <w:rsid w:val="00595C9E"/>
    <w:rsid w:val="005965EA"/>
    <w:rsid w:val="005A1B0D"/>
    <w:rsid w:val="005B2B54"/>
    <w:rsid w:val="005B2FFC"/>
    <w:rsid w:val="005D0C84"/>
    <w:rsid w:val="005F7286"/>
    <w:rsid w:val="00600054"/>
    <w:rsid w:val="00600661"/>
    <w:rsid w:val="00603674"/>
    <w:rsid w:val="00624244"/>
    <w:rsid w:val="00653EC3"/>
    <w:rsid w:val="00675CB8"/>
    <w:rsid w:val="00683D0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268A9"/>
    <w:rsid w:val="00743218"/>
    <w:rsid w:val="00766077"/>
    <w:rsid w:val="00784310"/>
    <w:rsid w:val="00790944"/>
    <w:rsid w:val="007C0156"/>
    <w:rsid w:val="007F2FCF"/>
    <w:rsid w:val="007F3BDC"/>
    <w:rsid w:val="007F735A"/>
    <w:rsid w:val="0080661B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300D2"/>
    <w:rsid w:val="009711AD"/>
    <w:rsid w:val="009733EE"/>
    <w:rsid w:val="00977582"/>
    <w:rsid w:val="00990B0F"/>
    <w:rsid w:val="00994F33"/>
    <w:rsid w:val="009B3BC5"/>
    <w:rsid w:val="009C2EAF"/>
    <w:rsid w:val="009D1090"/>
    <w:rsid w:val="009D367C"/>
    <w:rsid w:val="009E12C3"/>
    <w:rsid w:val="009E32C8"/>
    <w:rsid w:val="009F7911"/>
    <w:rsid w:val="00A64DCA"/>
    <w:rsid w:val="00A67807"/>
    <w:rsid w:val="00A72B02"/>
    <w:rsid w:val="00A74A02"/>
    <w:rsid w:val="00A94FCE"/>
    <w:rsid w:val="00AC10A7"/>
    <w:rsid w:val="00AF3810"/>
    <w:rsid w:val="00AF629A"/>
    <w:rsid w:val="00B02219"/>
    <w:rsid w:val="00B02AF0"/>
    <w:rsid w:val="00B56CA7"/>
    <w:rsid w:val="00B71242"/>
    <w:rsid w:val="00B7314A"/>
    <w:rsid w:val="00B736AC"/>
    <w:rsid w:val="00B9513E"/>
    <w:rsid w:val="00BB7B56"/>
    <w:rsid w:val="00BD1B41"/>
    <w:rsid w:val="00BE7479"/>
    <w:rsid w:val="00BF0802"/>
    <w:rsid w:val="00C077EE"/>
    <w:rsid w:val="00C332C1"/>
    <w:rsid w:val="00C5320F"/>
    <w:rsid w:val="00C80FFE"/>
    <w:rsid w:val="00C940C8"/>
    <w:rsid w:val="00CB6FCF"/>
    <w:rsid w:val="00CD3658"/>
    <w:rsid w:val="00CF0808"/>
    <w:rsid w:val="00CF5454"/>
    <w:rsid w:val="00CF5C0E"/>
    <w:rsid w:val="00D02F5D"/>
    <w:rsid w:val="00D12384"/>
    <w:rsid w:val="00D37108"/>
    <w:rsid w:val="00D57A67"/>
    <w:rsid w:val="00D85077"/>
    <w:rsid w:val="00D86AF8"/>
    <w:rsid w:val="00D921BE"/>
    <w:rsid w:val="00DA5AF6"/>
    <w:rsid w:val="00DD1559"/>
    <w:rsid w:val="00DD182C"/>
    <w:rsid w:val="00DE04AC"/>
    <w:rsid w:val="00E06ACD"/>
    <w:rsid w:val="00E12E7A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6168"/>
    <w:rsid w:val="00F6317B"/>
    <w:rsid w:val="00F66197"/>
    <w:rsid w:val="00FB2A23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2025-09-10T16:33:00Z</dcterms:created>
  <dcterms:modified xsi:type="dcterms:W3CDTF">2025-09-10T16:33:00Z</dcterms:modified>
</cp:coreProperties>
</file>