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00585F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60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Programator ajutor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5A3A409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B450F" w:rsidRPr="002B450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B985E8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34C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351201</w:t>
      </w:r>
      <w:r w:rsidR="003D41C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4DD9A1D" w:rsidR="00F6317B" w:rsidRPr="001924B2" w:rsidRDefault="00C06419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30AB515A" w:rsidR="00D37108" w:rsidRPr="001924B2" w:rsidRDefault="00634B6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709236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34C7E">
        <w:rPr>
          <w:rFonts w:asciiTheme="minorHAnsi" w:hAnsiTheme="minorHAnsi" w:cstheme="minorHAnsi"/>
          <w:color w:val="000000" w:themeColor="text1"/>
          <w:sz w:val="20"/>
          <w:szCs w:val="20"/>
        </w:rPr>
        <w:t>se subordonează programatorilor, administratorului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2B173A6" w14:textId="296E6731" w:rsidR="00A34C7E" w:rsidRPr="00A34C7E" w:rsidRDefault="00CF5454" w:rsidP="00A34C7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34C7E">
        <w:rPr>
          <w:rFonts w:asciiTheme="minorHAnsi" w:hAnsiTheme="minorHAnsi" w:cstheme="minorHAnsi"/>
          <w:color w:val="000000" w:themeColor="text1"/>
          <w:sz w:val="20"/>
          <w:szCs w:val="20"/>
        </w:rPr>
        <w:t>colaborează cu toate departamentele</w:t>
      </w:r>
      <w:r w:rsidR="00D37108" w:rsidRPr="00A34C7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853E3A7" w:rsidR="00D12384" w:rsidRDefault="00634B6C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A34C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executa designul paginilor web și de a </w:t>
      </w:r>
      <w:r w:rsidR="007F1B9D">
        <w:rPr>
          <w:rFonts w:asciiTheme="minorHAnsi" w:hAnsiTheme="minorHAnsi" w:cstheme="minorHAnsi"/>
          <w:color w:val="000000" w:themeColor="text1"/>
          <w:sz w:val="20"/>
          <w:szCs w:val="20"/>
        </w:rPr>
        <w:t>elabora și testa aplicații</w:t>
      </w:r>
      <w:r w:rsidR="00990B0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34E29319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C0641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524D5D62" w14:textId="77777777" w:rsidR="00E63C4E" w:rsidRPr="00E63C4E" w:rsidRDefault="00E63C4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7D044CE4" w:rsidR="00DE04AC" w:rsidRDefault="00E63C4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3C4E">
        <w:rPr>
          <w:rFonts w:asciiTheme="minorHAnsi" w:hAnsiTheme="minorHAnsi" w:cstheme="minorHAnsi"/>
          <w:color w:val="000000" w:themeColor="text1"/>
          <w:sz w:val="20"/>
          <w:szCs w:val="20"/>
        </w:rPr>
        <w:t>- gestionează și răspunde de contractele de internet și comunicații;</w:t>
      </w:r>
    </w:p>
    <w:p w14:paraId="2906D44B" w14:textId="64A457F5" w:rsidR="00E63C4E" w:rsidRDefault="00E63C4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participă la inventarierea obiectelor de inventar împreună cu superiorul său;</w:t>
      </w:r>
    </w:p>
    <w:p w14:paraId="0FCF3390" w14:textId="0FE71EE0" w:rsidR="00E63C4E" w:rsidRPr="00E63C4E" w:rsidRDefault="00E63C4E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testează echipamentele noi și ajută la implementarea acestora;</w:t>
      </w:r>
    </w:p>
    <w:p w14:paraId="34D30B4B" w14:textId="5AA83A4E" w:rsidR="007F1B9D" w:rsidRDefault="006E0226" w:rsidP="007F1B9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14EE5">
        <w:rPr>
          <w:rFonts w:asciiTheme="minorHAnsi" w:hAnsiTheme="minorHAnsi" w:cstheme="minorHAnsi"/>
          <w:color w:val="000000"/>
          <w:sz w:val="20"/>
          <w:szCs w:val="20"/>
        </w:rPr>
        <w:t xml:space="preserve">dezvoltă baze de date, </w:t>
      </w:r>
      <w:r w:rsidR="007F1B9D">
        <w:rPr>
          <w:rFonts w:asciiTheme="minorHAnsi" w:hAnsiTheme="minorHAnsi" w:cstheme="minorHAnsi"/>
          <w:color w:val="000000"/>
          <w:sz w:val="20"/>
          <w:szCs w:val="20"/>
        </w:rPr>
        <w:t>elaborează aplicații, programe sau pagini web;</w:t>
      </w:r>
    </w:p>
    <w:p w14:paraId="124D6364" w14:textId="3DF65316" w:rsidR="007F1B9D" w:rsidRDefault="007F1B9D" w:rsidP="007F1B9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testează și ajută la implementarea programelor și a aplicațiilor;</w:t>
      </w:r>
    </w:p>
    <w:p w14:paraId="2DDE4617" w14:textId="03C2127C" w:rsidR="007F1B9D" w:rsidRDefault="007F1B9D" w:rsidP="007F1B9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F04EC">
        <w:rPr>
          <w:rFonts w:asciiTheme="minorHAnsi" w:hAnsiTheme="minorHAnsi" w:cstheme="minorHAnsi"/>
          <w:color w:val="000000"/>
          <w:sz w:val="20"/>
          <w:szCs w:val="20"/>
        </w:rPr>
        <w:t>creează sigle, antete, prelucrează imagini;</w:t>
      </w:r>
    </w:p>
    <w:p w14:paraId="35FF4F87" w14:textId="55CBE926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D6E23">
        <w:rPr>
          <w:rFonts w:asciiTheme="minorHAnsi" w:hAnsiTheme="minorHAnsi" w:cstheme="minorHAnsi"/>
          <w:color w:val="000000"/>
          <w:sz w:val="20"/>
          <w:szCs w:val="20"/>
        </w:rPr>
        <w:t xml:space="preserve">execută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sarcini trasate de </w:t>
      </w:r>
      <w:r w:rsidR="00FF04EC">
        <w:rPr>
          <w:rFonts w:asciiTheme="minorHAnsi" w:hAnsiTheme="minorHAnsi" w:cstheme="minorHAnsi"/>
          <w:color w:val="000000"/>
          <w:sz w:val="20"/>
          <w:szCs w:val="20"/>
        </w:rPr>
        <w:t>programator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/ </w:t>
      </w:r>
      <w:r w:rsidR="00FF04EC">
        <w:rPr>
          <w:rFonts w:asciiTheme="minorHAnsi" w:hAnsiTheme="minorHAnsi" w:cstheme="minorHAnsi"/>
          <w:color w:val="000000"/>
          <w:sz w:val="20"/>
          <w:szCs w:val="20"/>
        </w:rPr>
        <w:t>administrator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33AF81A" w14:textId="6782F2D7" w:rsidR="00FF04EC" w:rsidRDefault="00FF04EC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comunică cu clienții și face modificări conform cerințelor acestora în limita indicațiilor superiorilor săi;</w:t>
      </w:r>
    </w:p>
    <w:p w14:paraId="4F55B195" w14:textId="2EEAFB44" w:rsidR="00FF04EC" w:rsidRDefault="00FF04EC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este responsabil de corectitudinea </w:t>
      </w:r>
      <w:r w:rsidR="00614EE5">
        <w:rPr>
          <w:rFonts w:asciiTheme="minorHAnsi" w:hAnsiTheme="minorHAnsi" w:cstheme="minorHAnsi"/>
          <w:color w:val="000000"/>
          <w:sz w:val="20"/>
          <w:szCs w:val="20"/>
        </w:rPr>
        <w:t>informațiilor oferite clienților;</w:t>
      </w:r>
    </w:p>
    <w:p w14:paraId="07B636EC" w14:textId="2ACE957F" w:rsidR="00614EE5" w:rsidRDefault="00614EE5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este mereu la curent cu noutățile din domeniu, studiază teme de specialitate</w:t>
      </w:r>
      <w:r w:rsidR="00556A6E">
        <w:rPr>
          <w:rFonts w:asciiTheme="minorHAnsi" w:hAnsiTheme="minorHAnsi" w:cstheme="minorHAnsi"/>
          <w:color w:val="000000"/>
          <w:sz w:val="20"/>
          <w:szCs w:val="20"/>
        </w:rPr>
        <w:t xml:space="preserve"> și le aduce la cunoștință superiorului său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7F1D8E" w14:textId="799DC0D3" w:rsidR="00E63C4E" w:rsidRDefault="00614EE5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se ocupă de întocmirea rapoartelor tehnice</w:t>
      </w:r>
      <w:r w:rsidR="00E876E5">
        <w:rPr>
          <w:rFonts w:asciiTheme="minorHAnsi" w:hAnsiTheme="minorHAnsi" w:cstheme="minorHAnsi"/>
          <w:color w:val="000000"/>
          <w:sz w:val="20"/>
          <w:szCs w:val="20"/>
        </w:rPr>
        <w:t xml:space="preserve"> și oferă acces membrilor din echipă la informații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3623F21" w14:textId="05ED5008" w:rsidR="009D6E23" w:rsidRDefault="009D6E2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876E5">
        <w:rPr>
          <w:rFonts w:asciiTheme="minorHAnsi" w:hAnsiTheme="minorHAnsi" w:cstheme="minorHAnsi"/>
          <w:color w:val="000000"/>
          <w:sz w:val="20"/>
          <w:szCs w:val="20"/>
        </w:rPr>
        <w:t>respectă termenele de execuție astfel încât să nu fie afectată buna funcționare a unității;</w:t>
      </w:r>
    </w:p>
    <w:p w14:paraId="7812DE26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163E8EDF" w14:textId="659B6965" w:rsidR="00EA2C33" w:rsidRDefault="00EA2C33" w:rsidP="00990B0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C06419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BD0812A" w14:textId="77777777" w:rsidR="00C06419" w:rsidRPr="00A72B02" w:rsidRDefault="00C06419" w:rsidP="00C064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8F82F48" w14:textId="77777777" w:rsidR="00C06419" w:rsidRPr="00A72B02" w:rsidRDefault="00C06419" w:rsidP="00C0641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43A9CEC" w14:textId="77777777" w:rsidR="00C06419" w:rsidRDefault="00C06419" w:rsidP="00C0641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7A2D350" w14:textId="77777777" w:rsidR="00C06419" w:rsidRPr="00F37BB6" w:rsidRDefault="00C06419" w:rsidP="00C0641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4C918C23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06BA0006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289F8979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B69AFA4" w14:textId="77777777" w:rsidR="00C06419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083E165" w14:textId="77777777" w:rsidR="00C06419" w:rsidRPr="00196FFF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0E6AD016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2BDA127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2FDC21BF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B07684A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638B8CC" w14:textId="77777777" w:rsidR="00C06419" w:rsidRPr="00F37BB6" w:rsidRDefault="00C06419" w:rsidP="00C06419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91642C0" w14:textId="77777777" w:rsidR="00C06419" w:rsidRPr="00F37BB6" w:rsidRDefault="00C06419" w:rsidP="00C0641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460B9505" w14:textId="77777777" w:rsidR="00C06419" w:rsidRDefault="00C06419" w:rsidP="00C06419"/>
    <w:p w14:paraId="4560AF6B" w14:textId="77777777" w:rsidR="00C06419" w:rsidRDefault="00C06419" w:rsidP="00C06419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6AC769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superioare</w:t>
      </w:r>
      <w:r w:rsidR="00556A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profil matematică - informatică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130BD3CF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Office);</w:t>
      </w:r>
    </w:p>
    <w:p w14:paraId="1B163942" w14:textId="4EB3917C" w:rsidR="005B2B54" w:rsidRDefault="00556A6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Utilizarea programelor de specialitate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8499AC4" w14:textId="18DE21BC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organizare a timpului, sarcinilor și locului de muncă;</w:t>
      </w:r>
    </w:p>
    <w:p w14:paraId="1CC0E8FD" w14:textId="1DD2BA42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4BAC85A0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348F28DC" w14:textId="6216049C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238413C7" w:rsidR="00B7314A" w:rsidRPr="00B7314A" w:rsidRDefault="00B7314A" w:rsidP="00B731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Responsabilitate, ordine, corectitudine și seriozitate;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BA3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A900" w14:textId="77777777" w:rsidR="00BA3DFB" w:rsidRDefault="00BA3DFB" w:rsidP="00527620">
      <w:r>
        <w:separator/>
      </w:r>
    </w:p>
  </w:endnote>
  <w:endnote w:type="continuationSeparator" w:id="0">
    <w:p w14:paraId="361234AD" w14:textId="77777777" w:rsidR="00BA3DFB" w:rsidRDefault="00BA3DF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DD9B" w14:textId="77777777" w:rsidR="00BA3DFB" w:rsidRDefault="00BA3DFB" w:rsidP="00527620">
      <w:r>
        <w:separator/>
      </w:r>
    </w:p>
  </w:footnote>
  <w:footnote w:type="continuationSeparator" w:id="0">
    <w:p w14:paraId="5D4DF9C8" w14:textId="77777777" w:rsidR="00BA3DFB" w:rsidRDefault="00BA3DF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89937">
    <w:abstractNumId w:val="11"/>
  </w:num>
  <w:num w:numId="2" w16cid:durableId="2138209730">
    <w:abstractNumId w:val="10"/>
  </w:num>
  <w:num w:numId="3" w16cid:durableId="1192109035">
    <w:abstractNumId w:val="4"/>
  </w:num>
  <w:num w:numId="4" w16cid:durableId="1854689765">
    <w:abstractNumId w:val="15"/>
  </w:num>
  <w:num w:numId="5" w16cid:durableId="2088456037">
    <w:abstractNumId w:val="12"/>
  </w:num>
  <w:num w:numId="6" w16cid:durableId="1316257128">
    <w:abstractNumId w:val="0"/>
  </w:num>
  <w:num w:numId="7" w16cid:durableId="1143278779">
    <w:abstractNumId w:val="7"/>
  </w:num>
  <w:num w:numId="8" w16cid:durableId="1711565181">
    <w:abstractNumId w:val="13"/>
  </w:num>
  <w:num w:numId="9" w16cid:durableId="660547728">
    <w:abstractNumId w:val="14"/>
  </w:num>
  <w:num w:numId="10" w16cid:durableId="1524704427">
    <w:abstractNumId w:val="8"/>
  </w:num>
  <w:num w:numId="11" w16cid:durableId="448469800">
    <w:abstractNumId w:val="5"/>
  </w:num>
  <w:num w:numId="12" w16cid:durableId="571505388">
    <w:abstractNumId w:val="9"/>
  </w:num>
  <w:num w:numId="13" w16cid:durableId="2095586614">
    <w:abstractNumId w:val="3"/>
  </w:num>
  <w:num w:numId="14" w16cid:durableId="1331106844">
    <w:abstractNumId w:val="6"/>
  </w:num>
  <w:num w:numId="15" w16cid:durableId="782267611">
    <w:abstractNumId w:val="2"/>
  </w:num>
  <w:num w:numId="16" w16cid:durableId="1135181052">
    <w:abstractNumId w:val="1"/>
  </w:num>
  <w:num w:numId="17" w16cid:durableId="1875461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62D99"/>
    <w:rsid w:val="000C71A4"/>
    <w:rsid w:val="00107BC5"/>
    <w:rsid w:val="00122B2A"/>
    <w:rsid w:val="00126EA9"/>
    <w:rsid w:val="001924B2"/>
    <w:rsid w:val="001D0618"/>
    <w:rsid w:val="002024C7"/>
    <w:rsid w:val="002B450F"/>
    <w:rsid w:val="0035413B"/>
    <w:rsid w:val="00397CA0"/>
    <w:rsid w:val="003D41CC"/>
    <w:rsid w:val="004003C5"/>
    <w:rsid w:val="00450166"/>
    <w:rsid w:val="0045040E"/>
    <w:rsid w:val="004C1A53"/>
    <w:rsid w:val="004E245D"/>
    <w:rsid w:val="00527620"/>
    <w:rsid w:val="00542423"/>
    <w:rsid w:val="00556A6E"/>
    <w:rsid w:val="00576A8C"/>
    <w:rsid w:val="005B2B54"/>
    <w:rsid w:val="005B2FFC"/>
    <w:rsid w:val="005D0C84"/>
    <w:rsid w:val="005F362A"/>
    <w:rsid w:val="00600661"/>
    <w:rsid w:val="00603674"/>
    <w:rsid w:val="00614EE5"/>
    <w:rsid w:val="00632027"/>
    <w:rsid w:val="00632ADA"/>
    <w:rsid w:val="00634B6C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1B9D"/>
    <w:rsid w:val="007F2FCF"/>
    <w:rsid w:val="007F3BDC"/>
    <w:rsid w:val="00864478"/>
    <w:rsid w:val="008747F6"/>
    <w:rsid w:val="0088607B"/>
    <w:rsid w:val="008C36A9"/>
    <w:rsid w:val="008E34AE"/>
    <w:rsid w:val="00923AB6"/>
    <w:rsid w:val="00942E3C"/>
    <w:rsid w:val="009733EE"/>
    <w:rsid w:val="00977582"/>
    <w:rsid w:val="00990B0F"/>
    <w:rsid w:val="00994F33"/>
    <w:rsid w:val="009D6E23"/>
    <w:rsid w:val="009E12C3"/>
    <w:rsid w:val="009F7911"/>
    <w:rsid w:val="00A34C7E"/>
    <w:rsid w:val="00A74A02"/>
    <w:rsid w:val="00AC10A7"/>
    <w:rsid w:val="00AF629A"/>
    <w:rsid w:val="00B71242"/>
    <w:rsid w:val="00B716A4"/>
    <w:rsid w:val="00B7314A"/>
    <w:rsid w:val="00B736AC"/>
    <w:rsid w:val="00B9513E"/>
    <w:rsid w:val="00BA3DFB"/>
    <w:rsid w:val="00BD1B41"/>
    <w:rsid w:val="00BE7479"/>
    <w:rsid w:val="00C06419"/>
    <w:rsid w:val="00CF0808"/>
    <w:rsid w:val="00CF5454"/>
    <w:rsid w:val="00D12384"/>
    <w:rsid w:val="00D20F60"/>
    <w:rsid w:val="00D37108"/>
    <w:rsid w:val="00D85077"/>
    <w:rsid w:val="00D86AF8"/>
    <w:rsid w:val="00DD182C"/>
    <w:rsid w:val="00DE04AC"/>
    <w:rsid w:val="00E324A9"/>
    <w:rsid w:val="00E63C4E"/>
    <w:rsid w:val="00E70984"/>
    <w:rsid w:val="00E876E5"/>
    <w:rsid w:val="00E93866"/>
    <w:rsid w:val="00EA2C33"/>
    <w:rsid w:val="00EC1FB5"/>
    <w:rsid w:val="00ED7FEC"/>
    <w:rsid w:val="00EE62BE"/>
    <w:rsid w:val="00EF6005"/>
    <w:rsid w:val="00F6317B"/>
    <w:rsid w:val="00F66197"/>
    <w:rsid w:val="00FC47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10</cp:revision>
  <cp:lastPrinted>2023-03-17T12:26:00Z</cp:lastPrinted>
  <dcterms:created xsi:type="dcterms:W3CDTF">2023-03-30T12:27:00Z</dcterms:created>
  <dcterms:modified xsi:type="dcterms:W3CDTF">2024-03-24T12:21:00Z</dcterms:modified>
</cp:coreProperties>
</file>