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48B865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503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Ajutor bucătar</w:t>
      </w:r>
    </w:p>
    <w:p w14:paraId="3D4CB64A" w14:textId="2FA2CF6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65386" w:rsidRPr="0056538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37D7005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COR:</w:t>
      </w:r>
      <w:r w:rsidR="00C350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941101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1852D5E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administratorului, bucătarului sau bucătarului-șef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6340F0FE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ajuta în activitățile din bucătărie pentru a asigura pregătirea și servirea hranei într-un mod eficient și igienic.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01C2991" w14:textId="622C5C32" w:rsidR="00A10822" w:rsidRDefault="006E0226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03E44">
        <w:rPr>
          <w:rFonts w:asciiTheme="minorHAnsi" w:hAnsiTheme="minorHAnsi" w:cstheme="minorHAnsi"/>
          <w:color w:val="000000"/>
          <w:sz w:val="20"/>
          <w:szCs w:val="20"/>
        </w:rPr>
        <w:t>spele, curețe și să taie ingredientele sub supravegherea șefului ierarhic;</w:t>
      </w:r>
    </w:p>
    <w:p w14:paraId="5AD9DF33" w14:textId="356AF949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colaborarea eficientă în procesul de gătire, sub îndrumarea șefului ierarhic și să respecte rețetele și standardele stabilite;</w:t>
      </w:r>
    </w:p>
    <w:p w14:paraId="63EA231C" w14:textId="1D72E684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și ordinea în bucătărie, inclusiv curățarea echipamentelor și a suprafețelor de lucru;</w:t>
      </w:r>
    </w:p>
    <w:p w14:paraId="5C0218B6" w14:textId="79A9729E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procesul de stocare și gestionare a stocului de ingrediente, menținând inventarul și să raporteze necesarul de aprovizionare;</w:t>
      </w:r>
    </w:p>
    <w:p w14:paraId="5B88D0D5" w14:textId="1223713C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la pregătirea și servirea mâncărurilor, inclusiv la aranjarea și decorarea farfuriei sub îndrumarea șefului ierarhic;</w:t>
      </w:r>
    </w:p>
    <w:p w14:paraId="74BBB32E" w14:textId="544D4994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stricte de igienă în toate etapele procesului de preparare a alimentelor;</w:t>
      </w:r>
    </w:p>
    <w:p w14:paraId="340CA27C" w14:textId="353CA854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strânsă colaborare cu restul echipei pentru a asigura eficiență operațională și un mediu de lucru armonios;</w:t>
      </w:r>
    </w:p>
    <w:p w14:paraId="624FC557" w14:textId="218BC56E" w:rsidR="00503E44" w:rsidRDefault="00503E44" w:rsidP="00503E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țină cont de perisabilitate, termenul de garanție și de modul în care urmează să fie folosite ingredientele;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01BAA71C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503A92F" w14:textId="1BC96E55" w:rsidR="00A10822" w:rsidRPr="00A10822" w:rsidRDefault="00A10822" w:rsidP="00821FA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821FAD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56C15C81" w:rsidR="00766077" w:rsidRDefault="00821FAD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proceselor tehnologice de preparare a alimentelor.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1FC32ECA" w14:textId="0C4114CD" w:rsidR="00F33D34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7C7B8F1" w14:textId="48D25179" w:rsidR="003E65F0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33DD2CDC" w14:textId="58DD217A" w:rsidR="003E65F0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</w:t>
      </w:r>
      <w:r w:rsidR="001C4A4A">
        <w:rPr>
          <w:rFonts w:asciiTheme="minorHAnsi" w:hAnsiTheme="minorHAnsi" w:cstheme="minorHAnsi"/>
          <w:color w:val="000000" w:themeColor="text1"/>
          <w:sz w:val="20"/>
          <w:szCs w:val="20"/>
        </w:rPr>
        <w:t>i bune de organizare;</w:t>
      </w:r>
    </w:p>
    <w:p w14:paraId="2D12430E" w14:textId="2D082D93" w:rsidR="00B7314A" w:rsidRPr="001C4A4A" w:rsidRDefault="00821FAD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efortul fizic.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B7CD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8CF9" w14:textId="77777777" w:rsidR="003B7CD0" w:rsidRDefault="003B7CD0" w:rsidP="00527620">
      <w:r>
        <w:separator/>
      </w:r>
    </w:p>
  </w:endnote>
  <w:endnote w:type="continuationSeparator" w:id="0">
    <w:p w14:paraId="580DBFA5" w14:textId="77777777" w:rsidR="003B7CD0" w:rsidRDefault="003B7CD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8A0267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05F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05F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CC68A5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05F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05F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6BDE" w14:textId="77777777" w:rsidR="003B7CD0" w:rsidRDefault="003B7CD0" w:rsidP="00527620">
      <w:r>
        <w:separator/>
      </w:r>
    </w:p>
  </w:footnote>
  <w:footnote w:type="continuationSeparator" w:id="0">
    <w:p w14:paraId="6C12CE05" w14:textId="77777777" w:rsidR="003B7CD0" w:rsidRDefault="003B7CD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6069">
    <w:abstractNumId w:val="11"/>
  </w:num>
  <w:num w:numId="2" w16cid:durableId="1981762435">
    <w:abstractNumId w:val="10"/>
  </w:num>
  <w:num w:numId="3" w16cid:durableId="1744134800">
    <w:abstractNumId w:val="4"/>
  </w:num>
  <w:num w:numId="4" w16cid:durableId="1579945312">
    <w:abstractNumId w:val="16"/>
  </w:num>
  <w:num w:numId="5" w16cid:durableId="1881817518">
    <w:abstractNumId w:val="12"/>
  </w:num>
  <w:num w:numId="6" w16cid:durableId="1109817296">
    <w:abstractNumId w:val="0"/>
  </w:num>
  <w:num w:numId="7" w16cid:durableId="859582822">
    <w:abstractNumId w:val="7"/>
  </w:num>
  <w:num w:numId="8" w16cid:durableId="885215712">
    <w:abstractNumId w:val="13"/>
  </w:num>
  <w:num w:numId="9" w16cid:durableId="1515411563">
    <w:abstractNumId w:val="14"/>
  </w:num>
  <w:num w:numId="10" w16cid:durableId="1606383160">
    <w:abstractNumId w:val="8"/>
  </w:num>
  <w:num w:numId="11" w16cid:durableId="1354921781">
    <w:abstractNumId w:val="5"/>
  </w:num>
  <w:num w:numId="12" w16cid:durableId="853835740">
    <w:abstractNumId w:val="9"/>
  </w:num>
  <w:num w:numId="13" w16cid:durableId="762529017">
    <w:abstractNumId w:val="3"/>
  </w:num>
  <w:num w:numId="14" w16cid:durableId="1127351566">
    <w:abstractNumId w:val="6"/>
  </w:num>
  <w:num w:numId="15" w16cid:durableId="310410531">
    <w:abstractNumId w:val="2"/>
  </w:num>
  <w:num w:numId="16" w16cid:durableId="1701204331">
    <w:abstractNumId w:val="1"/>
  </w:num>
  <w:num w:numId="17" w16cid:durableId="1950116156">
    <w:abstractNumId w:val="17"/>
  </w:num>
  <w:num w:numId="18" w16cid:durableId="1743019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3A6"/>
    <w:rsid w:val="00013578"/>
    <w:rsid w:val="000139AE"/>
    <w:rsid w:val="00021D64"/>
    <w:rsid w:val="00042A1B"/>
    <w:rsid w:val="0005518E"/>
    <w:rsid w:val="00062D99"/>
    <w:rsid w:val="00063035"/>
    <w:rsid w:val="000C71A4"/>
    <w:rsid w:val="000D60A7"/>
    <w:rsid w:val="00102296"/>
    <w:rsid w:val="00105F91"/>
    <w:rsid w:val="00107BC5"/>
    <w:rsid w:val="00122B2A"/>
    <w:rsid w:val="00126EA9"/>
    <w:rsid w:val="00164765"/>
    <w:rsid w:val="001924B2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97CA0"/>
    <w:rsid w:val="003A73A1"/>
    <w:rsid w:val="003B7C00"/>
    <w:rsid w:val="003B7CD0"/>
    <w:rsid w:val="003D41CC"/>
    <w:rsid w:val="003E65F0"/>
    <w:rsid w:val="004003C5"/>
    <w:rsid w:val="00405337"/>
    <w:rsid w:val="004324F4"/>
    <w:rsid w:val="00450166"/>
    <w:rsid w:val="0045040E"/>
    <w:rsid w:val="004C1A53"/>
    <w:rsid w:val="004D56DB"/>
    <w:rsid w:val="004E245D"/>
    <w:rsid w:val="00503E44"/>
    <w:rsid w:val="005262F8"/>
    <w:rsid w:val="00527620"/>
    <w:rsid w:val="00542423"/>
    <w:rsid w:val="00565386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821FAD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35034"/>
    <w:rsid w:val="00C41671"/>
    <w:rsid w:val="00C5320F"/>
    <w:rsid w:val="00C91235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62BE"/>
    <w:rsid w:val="00F11893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2024-02-11T09:09:00Z</dcterms:created>
  <dcterms:modified xsi:type="dcterms:W3CDTF">2024-03-24T12:19:00Z</dcterms:modified>
</cp:coreProperties>
</file>