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CB0272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4EDB690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B0FA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Agent servicii client</w:t>
      </w:r>
    </w:p>
    <w:p w14:paraId="3D4CB64A" w14:textId="0337198B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2526A6" w:rsidRPr="002526A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745B2F0F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7B0F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333907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4D152EE7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7749A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7B0FA5">
        <w:rPr>
          <w:rFonts w:asciiTheme="minorHAnsi" w:hAnsiTheme="minorHAnsi" w:cstheme="minorHAnsi"/>
          <w:color w:val="000000" w:themeColor="text1"/>
          <w:sz w:val="20"/>
          <w:szCs w:val="20"/>
        </w:rPr>
        <w:t>directorului general;</w:t>
      </w:r>
    </w:p>
    <w:p w14:paraId="3731EA48" w14:textId="6838182D" w:rsidR="00AC678D" w:rsidRPr="007B0FA5" w:rsidRDefault="00AC678D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 </w:t>
      </w:r>
      <w:r w:rsidR="007749AE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FF221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FF221A" w:rsidRPr="007749A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F221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7B0FA5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departamentele;</w:t>
      </w:r>
    </w:p>
    <w:p w14:paraId="4B047068" w14:textId="04FE37F8" w:rsidR="007B0FA5" w:rsidRPr="00FF221A" w:rsidRDefault="007B0FA5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clienții, cu firmele de publicitate, etc.</w:t>
      </w:r>
    </w:p>
    <w:p w14:paraId="0FFF8A34" w14:textId="1E0DF86C" w:rsidR="007B0FA5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7B0FA5">
        <w:rPr>
          <w:rFonts w:asciiTheme="minorHAnsi" w:hAnsiTheme="minorHAnsi" w:cstheme="minorHAnsi"/>
          <w:color w:val="000000" w:themeColor="text1"/>
          <w:sz w:val="20"/>
          <w:szCs w:val="20"/>
        </w:rPr>
        <w:t>asigura activități de creare, transmitere și menținere a unei imagini unitare a firmei în acord cu politica generală a acesteia.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44C0AC9" w14:textId="391D03C0" w:rsidR="003C1581" w:rsidRDefault="006E0226" w:rsidP="007B0FA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7B0FA5">
        <w:rPr>
          <w:rFonts w:asciiTheme="minorHAnsi" w:hAnsiTheme="minorHAnsi" w:cstheme="minorHAnsi"/>
          <w:color w:val="000000"/>
          <w:sz w:val="20"/>
          <w:szCs w:val="20"/>
        </w:rPr>
        <w:t>elaboreze și să implementeze strategii de comunicare internă;</w:t>
      </w:r>
    </w:p>
    <w:p w14:paraId="72C50BBB" w14:textId="41369312" w:rsidR="007B0FA5" w:rsidRDefault="007B0FA5" w:rsidP="007B0FA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transmiterea informațiilor între posturi și compartimente pentru realizarea unei comunicări eficiente în cadrul firmei;</w:t>
      </w:r>
    </w:p>
    <w:p w14:paraId="65B4EF1B" w14:textId="48CA5D36" w:rsidR="007B0FA5" w:rsidRDefault="007B0FA5" w:rsidP="007B0FA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redacteze corespondența internă, cu privire la problemele de comunicare;</w:t>
      </w:r>
    </w:p>
    <w:p w14:paraId="1666C16D" w14:textId="0427EE7C" w:rsidR="007B0FA5" w:rsidRDefault="007B0FA5" w:rsidP="007B0FA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 activitatea de creație;</w:t>
      </w:r>
    </w:p>
    <w:p w14:paraId="0AF4BDED" w14:textId="21392921" w:rsidR="007B0FA5" w:rsidRDefault="007B0FA5" w:rsidP="007B0FA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respectarea standar</w:t>
      </w:r>
      <w:r w:rsidR="00642FF2">
        <w:rPr>
          <w:rFonts w:asciiTheme="minorHAnsi" w:hAnsiTheme="minorHAnsi" w:cstheme="minorHAnsi"/>
          <w:color w:val="000000"/>
          <w:sz w:val="20"/>
          <w:szCs w:val="20"/>
        </w:rPr>
        <w:t>delor de imagine și protocol, dar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și respectarea standardelor privitoare la corespondența internă;</w:t>
      </w:r>
    </w:p>
    <w:p w14:paraId="21678609" w14:textId="7773CCA7" w:rsidR="007B0FA5" w:rsidRDefault="007B0FA5" w:rsidP="007B0FA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asigure comunicarea cu celelalte departamente în vederea prelucrării informațiilor </w:t>
      </w:r>
      <w:r w:rsidR="00CB0272">
        <w:rPr>
          <w:rFonts w:asciiTheme="minorHAnsi" w:hAnsiTheme="minorHAnsi" w:cstheme="minorHAnsi"/>
          <w:color w:val="000000"/>
          <w:sz w:val="20"/>
          <w:szCs w:val="20"/>
        </w:rPr>
        <w:t>primite de la acestea;</w:t>
      </w:r>
    </w:p>
    <w:p w14:paraId="307F2292" w14:textId="7CFDD3D4" w:rsidR="00CB0272" w:rsidRDefault="00CB0272" w:rsidP="007B0FA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întrețină, completeze ș</w:t>
      </w:r>
      <w:r w:rsidR="00642FF2">
        <w:rPr>
          <w:rFonts w:asciiTheme="minorHAnsi" w:hAnsiTheme="minorHAnsi" w:cstheme="minorHAnsi"/>
          <w:color w:val="000000"/>
          <w:sz w:val="20"/>
          <w:szCs w:val="20"/>
        </w:rPr>
        <w:t>i să reînnoiască informațiile din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rețeaua de internet;</w:t>
      </w:r>
    </w:p>
    <w:p w14:paraId="241DE6B8" w14:textId="26E9C9E6" w:rsidR="00CB0272" w:rsidRDefault="00CB0272" w:rsidP="007B0FA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organizarea evenimentelor legate de promovarea imaginii firmei pentru angajați;</w:t>
      </w:r>
    </w:p>
    <w:p w14:paraId="71F33D24" w14:textId="387E2078" w:rsidR="00CB0272" w:rsidRDefault="00CB0272" w:rsidP="007B0FA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relații profesionale cu toți partenerii interni și externi, clienți, agenți de publicitate, etc.;</w:t>
      </w:r>
    </w:p>
    <w:p w14:paraId="59B05C41" w14:textId="0560BFDD" w:rsidR="00CB0272" w:rsidRDefault="00CB0272" w:rsidP="007B0FA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corectitudinea informațiilor furnizate către toate departamentele din firmă;</w:t>
      </w:r>
    </w:p>
    <w:p w14:paraId="6BAD38F4" w14:textId="6A780026" w:rsidR="00CB0272" w:rsidRDefault="00CB0272" w:rsidP="007B0FA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E110F">
        <w:rPr>
          <w:rFonts w:asciiTheme="minorHAnsi" w:hAnsiTheme="minorHAnsi" w:cstheme="minorHAnsi"/>
          <w:color w:val="000000"/>
          <w:sz w:val="20"/>
          <w:szCs w:val="20"/>
        </w:rPr>
        <w:t>să răspundă de implementarea planurilor de comunicare internă;</w:t>
      </w:r>
    </w:p>
    <w:p w14:paraId="18AA8FEB" w14:textId="5BD8D79E" w:rsidR="00EE110F" w:rsidRDefault="00EE110F" w:rsidP="007B0FA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realizarea sondajelor de opinie privind satisfacția angajaților și de gestionarea acestor date;</w:t>
      </w:r>
    </w:p>
    <w:p w14:paraId="28D4AA68" w14:textId="11552E2D" w:rsidR="00EE110F" w:rsidRDefault="00EE110F" w:rsidP="007B0FA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realizarea unei bune comunicări interpersonale și de grup în cadrul firmei;</w:t>
      </w:r>
    </w:p>
    <w:p w14:paraId="0BD91CBD" w14:textId="52F0CD69" w:rsidR="00EE110F" w:rsidRDefault="00EE110F" w:rsidP="007B0FA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confidențialitatea datelor la care are acces;</w:t>
      </w:r>
    </w:p>
    <w:p w14:paraId="7812DE26" w14:textId="08A4BDB5" w:rsidR="00EA2C33" w:rsidRDefault="00D839F7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</w:t>
      </w:r>
      <w:r w:rsidR="00EA2C33">
        <w:rPr>
          <w:rFonts w:asciiTheme="minorHAnsi" w:hAnsiTheme="minorHAnsi" w:cstheme="minorHAnsi"/>
          <w:color w:val="000000"/>
          <w:sz w:val="20"/>
          <w:szCs w:val="20"/>
        </w:rPr>
        <w:t xml:space="preserve">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2E01FDA8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3C1581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694F8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694F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E110F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5DC13AEF" w14:textId="239FFDE7" w:rsidR="00EC2AEA" w:rsidRDefault="00DE1D48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op</w:t>
      </w:r>
      <w:r w:rsidR="00694F86">
        <w:rPr>
          <w:rFonts w:asciiTheme="minorHAnsi" w:hAnsiTheme="minorHAnsi" w:cstheme="minorHAnsi"/>
          <w:color w:val="000000" w:themeColor="text1"/>
          <w:sz w:val="20"/>
          <w:szCs w:val="20"/>
        </w:rPr>
        <w:t>erare PC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(MS Office)</w:t>
      </w:r>
      <w:r w:rsidR="00EC2A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709ECAB" w14:textId="2B4FB7C2" w:rsidR="00C74764" w:rsidRDefault="00C74764" w:rsidP="003C158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EE110F">
        <w:rPr>
          <w:rFonts w:asciiTheme="minorHAnsi" w:hAnsiTheme="minorHAnsi" w:cstheme="minorHAnsi"/>
          <w:color w:val="000000" w:themeColor="text1"/>
          <w:sz w:val="20"/>
          <w:szCs w:val="20"/>
        </w:rPr>
        <w:t>în domeniu;</w:t>
      </w:r>
    </w:p>
    <w:p w14:paraId="2C495B1B" w14:textId="7D319FE3" w:rsidR="00EE110F" w:rsidRDefault="00EE110F" w:rsidP="003C158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unei limbi străine.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1C9FEC3" w14:textId="3652A3EA" w:rsidR="00DE1D48" w:rsidRDefault="00DE1D48" w:rsidP="003B0F9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comunica;</w:t>
      </w:r>
    </w:p>
    <w:p w14:paraId="32FA89EF" w14:textId="0D584A70" w:rsidR="003C1581" w:rsidRDefault="00EE110F" w:rsidP="003B0F9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rezolva probleme;</w:t>
      </w:r>
    </w:p>
    <w:p w14:paraId="0F2C6B34" w14:textId="028A58BD" w:rsidR="00EE110F" w:rsidRDefault="00EE110F" w:rsidP="003B0F9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Echilibru emoțional;</w:t>
      </w:r>
    </w:p>
    <w:p w14:paraId="1FF2CABE" w14:textId="290EEA84" w:rsidR="00EE110F" w:rsidRPr="003B0F9A" w:rsidRDefault="00EE110F" w:rsidP="003B0F9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autoorganizare și punctualitate.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A62C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9DC99" w14:textId="77777777" w:rsidR="00A62C33" w:rsidRDefault="00A62C33" w:rsidP="00527620">
      <w:r>
        <w:separator/>
      </w:r>
    </w:p>
  </w:endnote>
  <w:endnote w:type="continuationSeparator" w:id="0">
    <w:p w14:paraId="075395D2" w14:textId="77777777" w:rsidR="00A62C33" w:rsidRDefault="00A62C33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CB0272" w:rsidRDefault="00CB02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7BE8842E" w:rsidR="00CB0272" w:rsidRPr="005D0C84" w:rsidRDefault="00CB0272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42FF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42FF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CB0272" w:rsidRPr="005D0C84" w:rsidRDefault="00CB0272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4B02E5DF" w:rsidR="00CB0272" w:rsidRPr="00397CA0" w:rsidRDefault="00CB0272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42FF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42FF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CB0272" w:rsidRPr="00397CA0" w:rsidRDefault="00CB0272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1D510" w14:textId="77777777" w:rsidR="00A62C33" w:rsidRDefault="00A62C33" w:rsidP="00527620">
      <w:r>
        <w:separator/>
      </w:r>
    </w:p>
  </w:footnote>
  <w:footnote w:type="continuationSeparator" w:id="0">
    <w:p w14:paraId="0C34B612" w14:textId="77777777" w:rsidR="00A62C33" w:rsidRDefault="00A62C33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CB0272" w:rsidRDefault="00CB02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CB0272" w:rsidRDefault="00CB02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CB0272" w:rsidRPr="00527620" w:rsidRDefault="00CB0272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CB0272" w:rsidRPr="00527620" w:rsidRDefault="00CB0272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CB0272" w:rsidRPr="00527620" w:rsidRDefault="00CB0272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CB0272" w:rsidRPr="00527620" w:rsidRDefault="00CB0272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CB0272" w:rsidRDefault="00CB02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264505740">
    <w:abstractNumId w:val="14"/>
  </w:num>
  <w:num w:numId="2" w16cid:durableId="1883594806">
    <w:abstractNumId w:val="12"/>
  </w:num>
  <w:num w:numId="3" w16cid:durableId="260069265">
    <w:abstractNumId w:val="4"/>
  </w:num>
  <w:num w:numId="4" w16cid:durableId="127279870">
    <w:abstractNumId w:val="20"/>
  </w:num>
  <w:num w:numId="5" w16cid:durableId="1590968301">
    <w:abstractNumId w:val="15"/>
  </w:num>
  <w:num w:numId="6" w16cid:durableId="1258323629">
    <w:abstractNumId w:val="0"/>
  </w:num>
  <w:num w:numId="7" w16cid:durableId="1831367856">
    <w:abstractNumId w:val="7"/>
  </w:num>
  <w:num w:numId="8" w16cid:durableId="1960602570">
    <w:abstractNumId w:val="16"/>
  </w:num>
  <w:num w:numId="9" w16cid:durableId="1943997113">
    <w:abstractNumId w:val="18"/>
  </w:num>
  <w:num w:numId="10" w16cid:durableId="114760629">
    <w:abstractNumId w:val="8"/>
  </w:num>
  <w:num w:numId="11" w16cid:durableId="14045732">
    <w:abstractNumId w:val="5"/>
  </w:num>
  <w:num w:numId="12" w16cid:durableId="52583539">
    <w:abstractNumId w:val="10"/>
  </w:num>
  <w:num w:numId="13" w16cid:durableId="578028388">
    <w:abstractNumId w:val="3"/>
  </w:num>
  <w:num w:numId="14" w16cid:durableId="1906598295">
    <w:abstractNumId w:val="6"/>
  </w:num>
  <w:num w:numId="15" w16cid:durableId="650599336">
    <w:abstractNumId w:val="2"/>
  </w:num>
  <w:num w:numId="16" w16cid:durableId="2146850434">
    <w:abstractNumId w:val="1"/>
  </w:num>
  <w:num w:numId="17" w16cid:durableId="983850017">
    <w:abstractNumId w:val="21"/>
  </w:num>
  <w:num w:numId="18" w16cid:durableId="987705529">
    <w:abstractNumId w:val="11"/>
  </w:num>
  <w:num w:numId="19" w16cid:durableId="102262643">
    <w:abstractNumId w:val="13"/>
  </w:num>
  <w:num w:numId="20" w16cid:durableId="1196887509">
    <w:abstractNumId w:val="19"/>
  </w:num>
  <w:num w:numId="21" w16cid:durableId="1994680599">
    <w:abstractNumId w:val="22"/>
  </w:num>
  <w:num w:numId="22" w16cid:durableId="273636201">
    <w:abstractNumId w:val="9"/>
  </w:num>
  <w:num w:numId="23" w16cid:durableId="8388123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714B7"/>
    <w:rsid w:val="00076FEC"/>
    <w:rsid w:val="00096172"/>
    <w:rsid w:val="000B77CF"/>
    <w:rsid w:val="000C71A4"/>
    <w:rsid w:val="00107BC5"/>
    <w:rsid w:val="001215C2"/>
    <w:rsid w:val="00122B2A"/>
    <w:rsid w:val="00126EA9"/>
    <w:rsid w:val="001306D8"/>
    <w:rsid w:val="001402DF"/>
    <w:rsid w:val="001629DB"/>
    <w:rsid w:val="00176BB7"/>
    <w:rsid w:val="001924B2"/>
    <w:rsid w:val="001A3755"/>
    <w:rsid w:val="001B3CAF"/>
    <w:rsid w:val="001B6D88"/>
    <w:rsid w:val="001C06FF"/>
    <w:rsid w:val="001C33B2"/>
    <w:rsid w:val="001D0618"/>
    <w:rsid w:val="001D1DDD"/>
    <w:rsid w:val="00213849"/>
    <w:rsid w:val="00223883"/>
    <w:rsid w:val="002300D1"/>
    <w:rsid w:val="0024344B"/>
    <w:rsid w:val="00247ECB"/>
    <w:rsid w:val="002526A6"/>
    <w:rsid w:val="002540B9"/>
    <w:rsid w:val="002C1D8D"/>
    <w:rsid w:val="002E090D"/>
    <w:rsid w:val="002E2420"/>
    <w:rsid w:val="002E438C"/>
    <w:rsid w:val="00311F94"/>
    <w:rsid w:val="00321FC6"/>
    <w:rsid w:val="003408C7"/>
    <w:rsid w:val="0035413B"/>
    <w:rsid w:val="00374B4B"/>
    <w:rsid w:val="00383912"/>
    <w:rsid w:val="00383C69"/>
    <w:rsid w:val="0038504C"/>
    <w:rsid w:val="00397CA0"/>
    <w:rsid w:val="003A2183"/>
    <w:rsid w:val="003B0F9A"/>
    <w:rsid w:val="003C1581"/>
    <w:rsid w:val="003C15BB"/>
    <w:rsid w:val="003C6B45"/>
    <w:rsid w:val="003C7049"/>
    <w:rsid w:val="003D41CC"/>
    <w:rsid w:val="004003C5"/>
    <w:rsid w:val="00412315"/>
    <w:rsid w:val="004221A4"/>
    <w:rsid w:val="00434E78"/>
    <w:rsid w:val="00450166"/>
    <w:rsid w:val="0045040E"/>
    <w:rsid w:val="0045723C"/>
    <w:rsid w:val="00466912"/>
    <w:rsid w:val="00467A4B"/>
    <w:rsid w:val="00490856"/>
    <w:rsid w:val="004B19C0"/>
    <w:rsid w:val="004C02FE"/>
    <w:rsid w:val="004C1A53"/>
    <w:rsid w:val="004D56DB"/>
    <w:rsid w:val="004E1B1B"/>
    <w:rsid w:val="004E245D"/>
    <w:rsid w:val="004F2345"/>
    <w:rsid w:val="00512D2F"/>
    <w:rsid w:val="005152E7"/>
    <w:rsid w:val="00527620"/>
    <w:rsid w:val="005302BD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0C4A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37D76"/>
    <w:rsid w:val="00642FF2"/>
    <w:rsid w:val="00653EC3"/>
    <w:rsid w:val="00654DCF"/>
    <w:rsid w:val="00660811"/>
    <w:rsid w:val="00671347"/>
    <w:rsid w:val="00675CB8"/>
    <w:rsid w:val="00685BCF"/>
    <w:rsid w:val="00694F86"/>
    <w:rsid w:val="006A124C"/>
    <w:rsid w:val="006A4C88"/>
    <w:rsid w:val="006B1991"/>
    <w:rsid w:val="006B1A6A"/>
    <w:rsid w:val="006B2A25"/>
    <w:rsid w:val="006D672C"/>
    <w:rsid w:val="006E0226"/>
    <w:rsid w:val="006E3AA9"/>
    <w:rsid w:val="006F0D50"/>
    <w:rsid w:val="006F52FE"/>
    <w:rsid w:val="00702EC5"/>
    <w:rsid w:val="00714BDB"/>
    <w:rsid w:val="0072436B"/>
    <w:rsid w:val="007328C9"/>
    <w:rsid w:val="00740636"/>
    <w:rsid w:val="00742E8B"/>
    <w:rsid w:val="00743218"/>
    <w:rsid w:val="00755524"/>
    <w:rsid w:val="00766077"/>
    <w:rsid w:val="007749AE"/>
    <w:rsid w:val="00784310"/>
    <w:rsid w:val="00790944"/>
    <w:rsid w:val="007A692A"/>
    <w:rsid w:val="007B0FA5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94E44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52EBD"/>
    <w:rsid w:val="00956174"/>
    <w:rsid w:val="00961B94"/>
    <w:rsid w:val="009711AD"/>
    <w:rsid w:val="009733EE"/>
    <w:rsid w:val="00977582"/>
    <w:rsid w:val="00990B0F"/>
    <w:rsid w:val="00994F33"/>
    <w:rsid w:val="009967BC"/>
    <w:rsid w:val="0099684C"/>
    <w:rsid w:val="009C2EAF"/>
    <w:rsid w:val="009E12C3"/>
    <w:rsid w:val="009E4B9A"/>
    <w:rsid w:val="009F7911"/>
    <w:rsid w:val="00A04F9A"/>
    <w:rsid w:val="00A21A14"/>
    <w:rsid w:val="00A44B23"/>
    <w:rsid w:val="00A62C33"/>
    <w:rsid w:val="00A64DCA"/>
    <w:rsid w:val="00A72B02"/>
    <w:rsid w:val="00A738B2"/>
    <w:rsid w:val="00A74A02"/>
    <w:rsid w:val="00A94FCE"/>
    <w:rsid w:val="00AA1F8B"/>
    <w:rsid w:val="00AA7F29"/>
    <w:rsid w:val="00AC10A7"/>
    <w:rsid w:val="00AC678D"/>
    <w:rsid w:val="00AD11E5"/>
    <w:rsid w:val="00AF3810"/>
    <w:rsid w:val="00AF54AD"/>
    <w:rsid w:val="00AF629A"/>
    <w:rsid w:val="00B02219"/>
    <w:rsid w:val="00B02AF0"/>
    <w:rsid w:val="00B26E44"/>
    <w:rsid w:val="00B277D9"/>
    <w:rsid w:val="00B56CA7"/>
    <w:rsid w:val="00B66431"/>
    <w:rsid w:val="00B71242"/>
    <w:rsid w:val="00B7314A"/>
    <w:rsid w:val="00B736AC"/>
    <w:rsid w:val="00B77A58"/>
    <w:rsid w:val="00B81F6C"/>
    <w:rsid w:val="00B9513E"/>
    <w:rsid w:val="00BA4FB2"/>
    <w:rsid w:val="00BB7B56"/>
    <w:rsid w:val="00BD1B41"/>
    <w:rsid w:val="00BD7E9A"/>
    <w:rsid w:val="00BE40B8"/>
    <w:rsid w:val="00BE7479"/>
    <w:rsid w:val="00BF4D63"/>
    <w:rsid w:val="00C24722"/>
    <w:rsid w:val="00C332C1"/>
    <w:rsid w:val="00C5320F"/>
    <w:rsid w:val="00C74764"/>
    <w:rsid w:val="00C940C8"/>
    <w:rsid w:val="00CA2A0F"/>
    <w:rsid w:val="00CB0272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2779"/>
    <w:rsid w:val="00D839F7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DE1D48"/>
    <w:rsid w:val="00E06ACD"/>
    <w:rsid w:val="00E12E7A"/>
    <w:rsid w:val="00E324A9"/>
    <w:rsid w:val="00E50AA4"/>
    <w:rsid w:val="00E61AB8"/>
    <w:rsid w:val="00E624FD"/>
    <w:rsid w:val="00E70984"/>
    <w:rsid w:val="00E71460"/>
    <w:rsid w:val="00E73178"/>
    <w:rsid w:val="00E75304"/>
    <w:rsid w:val="00E778EE"/>
    <w:rsid w:val="00E80723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110F"/>
    <w:rsid w:val="00EE62BE"/>
    <w:rsid w:val="00EF2DF9"/>
    <w:rsid w:val="00EF6D55"/>
    <w:rsid w:val="00F02161"/>
    <w:rsid w:val="00F060B7"/>
    <w:rsid w:val="00F226CB"/>
    <w:rsid w:val="00F22A55"/>
    <w:rsid w:val="00F273EF"/>
    <w:rsid w:val="00F36E4D"/>
    <w:rsid w:val="00F46168"/>
    <w:rsid w:val="00F53B40"/>
    <w:rsid w:val="00F54C8F"/>
    <w:rsid w:val="00F62832"/>
    <w:rsid w:val="00F6317B"/>
    <w:rsid w:val="00F66197"/>
    <w:rsid w:val="00F72F14"/>
    <w:rsid w:val="00F96DF9"/>
    <w:rsid w:val="00FC2822"/>
    <w:rsid w:val="00FC47C9"/>
    <w:rsid w:val="00FD1DC9"/>
    <w:rsid w:val="00FE6595"/>
    <w:rsid w:val="00FF094C"/>
    <w:rsid w:val="00F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2023-03-17T12:26:00Z</cp:lastPrinted>
  <dcterms:created xsi:type="dcterms:W3CDTF">2023-12-17T07:45:00Z</dcterms:created>
  <dcterms:modified xsi:type="dcterms:W3CDTF">2024-03-24T12:19:00Z</dcterms:modified>
</cp:coreProperties>
</file>