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06B5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D9A09B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F381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Agent </w:t>
      </w:r>
      <w:r w:rsidR="00CA2A0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imobiliar (Broker imobiliar)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01CE75E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31F62" w:rsidRPr="00E31F6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E1A59B5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A2A0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333401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32564E08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213849">
        <w:rPr>
          <w:rFonts w:asciiTheme="minorHAnsi" w:hAnsiTheme="minorHAnsi" w:cstheme="minorHAnsi"/>
          <w:color w:val="000000" w:themeColor="text1"/>
          <w:sz w:val="20"/>
          <w:szCs w:val="20"/>
        </w:rPr>
        <w:t>/directorului de vânzări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7BD4A9C7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8823519" w14:textId="4EA6CF5E" w:rsidR="00213849" w:rsidRP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clienții (vânzători, cumpărători, chiriași, etc.)</w:t>
      </w:r>
      <w:r w:rsidR="00CC44B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1CF75F9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13849">
        <w:rPr>
          <w:rFonts w:asciiTheme="minorHAnsi" w:hAnsiTheme="minorHAnsi" w:cstheme="minorHAnsi"/>
          <w:color w:val="000000" w:themeColor="text1"/>
          <w:sz w:val="20"/>
          <w:szCs w:val="20"/>
        </w:rPr>
        <w:t>consilia clienții despre condițiile pieței, să efectueze demersurile și să ofere îndrumări și asistență în procesul de cumpărare, vânzare sau închiriere de proprietăți.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E2B70D" w14:textId="6B0690B6" w:rsidR="00E12E7A" w:rsidRDefault="006E0226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13849">
        <w:rPr>
          <w:rFonts w:asciiTheme="minorHAnsi" w:hAnsiTheme="minorHAnsi" w:cstheme="minorHAnsi"/>
          <w:color w:val="000000"/>
          <w:sz w:val="20"/>
          <w:szCs w:val="20"/>
        </w:rPr>
        <w:t>asigure intermedierea relației dintre vânzător și cumpărător sau între proprietar și chiriaș;</w:t>
      </w:r>
    </w:p>
    <w:p w14:paraId="75EA8C47" w14:textId="4BEBB558" w:rsidR="00213849" w:rsidRDefault="00213849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o bază de date de vânzători;</w:t>
      </w:r>
    </w:p>
    <w:p w14:paraId="2882730C" w14:textId="4A64CD99" w:rsidR="00213849" w:rsidRDefault="00213849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selecteze cererile și ofertele;</w:t>
      </w:r>
    </w:p>
    <w:p w14:paraId="18305507" w14:textId="12F04441" w:rsidR="00213849" w:rsidRDefault="00213849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încheie contractul de comision cu ofertantul;</w:t>
      </w:r>
    </w:p>
    <w:p w14:paraId="267738B9" w14:textId="48657AD3" w:rsidR="00213849" w:rsidRDefault="00213849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mediatizeze oferta;</w:t>
      </w:r>
    </w:p>
    <w:p w14:paraId="7825C372" w14:textId="19C7F19C" w:rsidR="00213849" w:rsidRDefault="00213849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oferta în baza de date a agenției;</w:t>
      </w:r>
    </w:p>
    <w:p w14:paraId="268CB169" w14:textId="27D86422" w:rsidR="00213849" w:rsidRDefault="00213849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asis</w:t>
      </w:r>
      <w:r w:rsidR="00383912">
        <w:rPr>
          <w:rFonts w:asciiTheme="minorHAnsi" w:hAnsiTheme="minorHAnsi" w:cstheme="minorHAnsi"/>
          <w:color w:val="000000"/>
          <w:sz w:val="20"/>
          <w:szCs w:val="20"/>
        </w:rPr>
        <w:t>tență la întocmirea actelor de transfer a imobilului;</w:t>
      </w:r>
    </w:p>
    <w:p w14:paraId="338622C0" w14:textId="60889CE8" w:rsidR="00383912" w:rsidRDefault="00383912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prezinte proprietăți potențialilor cumpărători și chiriași;</w:t>
      </w:r>
    </w:p>
    <w:p w14:paraId="73F84BEA" w14:textId="48545F55" w:rsidR="00383912" w:rsidRDefault="00383912" w:rsidP="002138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contractele de cumpărare pentru a vă asigura că termenii sunt respectați;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C4EFC9C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CC44B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16406A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CC44B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83912">
        <w:rPr>
          <w:rFonts w:asciiTheme="minorHAnsi" w:hAnsiTheme="minorHAnsi" w:cstheme="minorHAnsi"/>
          <w:color w:val="000000" w:themeColor="text1"/>
          <w:sz w:val="20"/>
          <w:szCs w:val="20"/>
        </w:rPr>
        <w:t>Cursuri de marketing</w:t>
      </w:r>
      <w:r w:rsidR="00CC44B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3E887194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37A0433" w14:textId="29D3173D" w:rsidR="00383912" w:rsidRDefault="002E2420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PC;</w:t>
      </w:r>
    </w:p>
    <w:p w14:paraId="222F3AE1" w14:textId="145C02FE" w:rsidR="002E2420" w:rsidRDefault="002E2420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baze de date de specialitate.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619E2895" w:rsidR="00D57A67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identifica nevoile clientului;</w:t>
      </w:r>
    </w:p>
    <w:p w14:paraId="4CC4EE02" w14:textId="47F0B303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Inițiativă;</w:t>
      </w:r>
    </w:p>
    <w:p w14:paraId="7810654F" w14:textId="5547568E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Perseverență;</w:t>
      </w:r>
    </w:p>
    <w:p w14:paraId="2CD077A1" w14:textId="20F89560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22D0A2CB" w14:textId="206409DA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8DAA5B2" w14:textId="5C244E71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aplica tehnici de negociere;</w:t>
      </w:r>
    </w:p>
    <w:p w14:paraId="08083B5F" w14:textId="1169AB41" w:rsidR="002E2420" w:rsidRDefault="002E242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inovare și gândire creativă.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E587369" w:rsidR="00AF629A" w:rsidRPr="00AF629A" w:rsidRDefault="00CC44B6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578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68834" w14:textId="77777777" w:rsidR="00452124" w:rsidRDefault="00452124" w:rsidP="00527620">
      <w:r>
        <w:separator/>
      </w:r>
    </w:p>
  </w:endnote>
  <w:endnote w:type="continuationSeparator" w:id="0">
    <w:p w14:paraId="0BEC433E" w14:textId="77777777" w:rsidR="00452124" w:rsidRDefault="0045212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2FBC19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C44B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C44B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9BF372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21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21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96460" w14:textId="77777777" w:rsidR="00452124" w:rsidRDefault="00452124" w:rsidP="00527620">
      <w:r>
        <w:separator/>
      </w:r>
    </w:p>
  </w:footnote>
  <w:footnote w:type="continuationSeparator" w:id="0">
    <w:p w14:paraId="4CC08C07" w14:textId="77777777" w:rsidR="00452124" w:rsidRDefault="0045212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DD09E0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C44B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77CF"/>
    <w:rsid w:val="000C71A4"/>
    <w:rsid w:val="00107BC5"/>
    <w:rsid w:val="00122B2A"/>
    <w:rsid w:val="00126EA9"/>
    <w:rsid w:val="001924B2"/>
    <w:rsid w:val="001D0618"/>
    <w:rsid w:val="001D1DDD"/>
    <w:rsid w:val="001F578F"/>
    <w:rsid w:val="00213849"/>
    <w:rsid w:val="00223883"/>
    <w:rsid w:val="002C1D8D"/>
    <w:rsid w:val="002E2420"/>
    <w:rsid w:val="002E438C"/>
    <w:rsid w:val="003408C7"/>
    <w:rsid w:val="0035413B"/>
    <w:rsid w:val="00383912"/>
    <w:rsid w:val="00397CA0"/>
    <w:rsid w:val="003C15BB"/>
    <w:rsid w:val="003D41CC"/>
    <w:rsid w:val="004003C5"/>
    <w:rsid w:val="00450166"/>
    <w:rsid w:val="0045040E"/>
    <w:rsid w:val="00452124"/>
    <w:rsid w:val="00467A4B"/>
    <w:rsid w:val="004974E6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3494D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7B56"/>
    <w:rsid w:val="00BD1B41"/>
    <w:rsid w:val="00BE7479"/>
    <w:rsid w:val="00C332C1"/>
    <w:rsid w:val="00C5320F"/>
    <w:rsid w:val="00C940C8"/>
    <w:rsid w:val="00CA2A0F"/>
    <w:rsid w:val="00CB6FCF"/>
    <w:rsid w:val="00CC44B6"/>
    <w:rsid w:val="00CD3658"/>
    <w:rsid w:val="00CF0808"/>
    <w:rsid w:val="00CF5454"/>
    <w:rsid w:val="00CF5C0E"/>
    <w:rsid w:val="00D12384"/>
    <w:rsid w:val="00D37108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1F62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06B58"/>
    <w:rsid w:val="00F22A55"/>
    <w:rsid w:val="00F46168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2025-09-10T16:29:00Z</dcterms:created>
  <dcterms:modified xsi:type="dcterms:W3CDTF">2025-09-10T16:29:00Z</dcterms:modified>
</cp:coreProperties>
</file>