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E3349B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3AE21F71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42A1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Agent de vânzări</w:t>
      </w:r>
    </w:p>
    <w:p w14:paraId="3D4CB64A" w14:textId="7E48A856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3B008C" w:rsidRPr="003B008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7985C8E4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C4167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332203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50A8613E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405337">
        <w:rPr>
          <w:rFonts w:asciiTheme="minorHAnsi" w:hAnsiTheme="minorHAnsi" w:cstheme="minorHAnsi"/>
          <w:color w:val="000000" w:themeColor="text1"/>
          <w:sz w:val="20"/>
          <w:szCs w:val="20"/>
        </w:rPr>
        <w:t>directorului de vânzări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>/directorul general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60F45AF0" w:rsidR="00D37108" w:rsidRPr="001924B2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 w:rsidR="00C7370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2336ADDA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>promova și de a vinde produsele în conformitate cu politica de vânzări a firmei.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1D30A98" w14:textId="692431AA" w:rsidR="00F46168" w:rsidRDefault="006E0226" w:rsidP="00E071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>să negocieze contractele și să răspundă pentru modul de executare a acestora;</w:t>
      </w:r>
    </w:p>
    <w:p w14:paraId="09670F57" w14:textId="3DBA517A" w:rsidR="00E071A2" w:rsidRDefault="00E071A2" w:rsidP="00E071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urmărească planul de vânzări lunar și anual stabilit;</w:t>
      </w:r>
    </w:p>
    <w:p w14:paraId="2FD48352" w14:textId="3F87C759" w:rsidR="00E071A2" w:rsidRDefault="00E071A2" w:rsidP="00E071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întocmirea documentelor de livrare, încasări și plăți;</w:t>
      </w:r>
    </w:p>
    <w:p w14:paraId="56F76F55" w14:textId="61C78D7E" w:rsidR="00E071A2" w:rsidRDefault="00E071A2" w:rsidP="00E071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0D60A7">
        <w:rPr>
          <w:rFonts w:asciiTheme="minorHAnsi" w:hAnsiTheme="minorHAnsi" w:cstheme="minorHAnsi"/>
          <w:color w:val="000000"/>
          <w:sz w:val="20"/>
          <w:szCs w:val="20"/>
        </w:rPr>
        <w:t>să fie la curent cu detaliile, noutățile tehnice și evoluțiile produselor pe care le promovează;</w:t>
      </w:r>
    </w:p>
    <w:p w14:paraId="3F8BF9EF" w14:textId="0356C029" w:rsidR="000D60A7" w:rsidRDefault="000D60A7" w:rsidP="00E071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periodic materiale de sinteză și de prezentare;</w:t>
      </w:r>
    </w:p>
    <w:p w14:paraId="3216A050" w14:textId="7F4D8F3E" w:rsidR="000D60A7" w:rsidRDefault="000D60A7" w:rsidP="00E071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ședințe, împreună cu clienții și partenerii;</w:t>
      </w:r>
    </w:p>
    <w:p w14:paraId="5D7D2AFE" w14:textId="00192EA6" w:rsidR="000D60A7" w:rsidRDefault="000D60A7" w:rsidP="00E071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urmărească atragerea permanentă de noi clienți;</w:t>
      </w:r>
    </w:p>
    <w:p w14:paraId="425E40EF" w14:textId="23D547A3" w:rsidR="00844EC3" w:rsidRDefault="00844EC3" w:rsidP="00E071A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stabilească și să dezvolte o relație profesională cu clienții firmei;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667BBFA6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C7370E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088F7357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0D60A7">
        <w:rPr>
          <w:rFonts w:asciiTheme="minorHAnsi" w:hAnsiTheme="minorHAnsi" w:cstheme="minorHAnsi"/>
          <w:color w:val="000000" w:themeColor="text1"/>
          <w:sz w:val="20"/>
          <w:szCs w:val="20"/>
        </w:rPr>
        <w:t>, studii de marketing sau management</w:t>
      </w:r>
      <w:r w:rsidR="00C7370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135BD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2ACAECBB" w14:textId="6CC2081D" w:rsidR="00766077" w:rsidRDefault="00A135BD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0D60A7">
        <w:rPr>
          <w:rFonts w:asciiTheme="minorHAnsi" w:hAnsiTheme="minorHAnsi" w:cstheme="minorHAnsi"/>
          <w:color w:val="000000" w:themeColor="text1"/>
          <w:sz w:val="20"/>
          <w:szCs w:val="20"/>
        </w:rPr>
        <w:t>de operare PC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955BA2C" w14:textId="72CF3DA0" w:rsidR="000D60A7" w:rsidRDefault="00A9364E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Cunoașterea pieței și a concurenței;</w:t>
      </w:r>
    </w:p>
    <w:p w14:paraId="137C0908" w14:textId="7587E749" w:rsidR="00A9364E" w:rsidRPr="00A9364E" w:rsidRDefault="00A9364E" w:rsidP="00A9364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Permis de conducere categoria B;</w:t>
      </w:r>
    </w:p>
    <w:p w14:paraId="45E89CD2" w14:textId="144C92D0" w:rsidR="00766077" w:rsidRPr="001924B2" w:rsidRDefault="00766077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Limba engleză</w:t>
      </w:r>
      <w:r w:rsidR="00A9364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3E33EE6" w14:textId="06B63CDD" w:rsidR="000139AE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foarte bună de comunicare și relaționare;</w:t>
      </w:r>
    </w:p>
    <w:p w14:paraId="1CC0E8FD" w14:textId="1DD2BA42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se concentra pe realizarea mai multor sarcini în același timp;</w:t>
      </w:r>
    </w:p>
    <w:p w14:paraId="38403B5C" w14:textId="3876C7C4" w:rsidR="00B7314A" w:rsidRDefault="00ED5DE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Seriozitate, responsabilitate, loialitate, adaptabilitate, viteză de reacție;</w:t>
      </w:r>
    </w:p>
    <w:p w14:paraId="348F28DC" w14:textId="6216049C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01BBD1F5" w14:textId="58A90210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Plăcere și abilitatea de a învăța lucruri noi;</w:t>
      </w:r>
    </w:p>
    <w:p w14:paraId="38939430" w14:textId="61AE91CB" w:rsidR="00A9364E" w:rsidRPr="00A9364E" w:rsidRDefault="00A9364E" w:rsidP="00A9364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Păstrarea confidențialității;</w:t>
      </w:r>
    </w:p>
    <w:p w14:paraId="10A8D559" w14:textId="77777777" w:rsidR="00A9364E" w:rsidRPr="001924B2" w:rsidRDefault="00A9364E" w:rsidP="00A9364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negociere;</w:t>
      </w:r>
    </w:p>
    <w:p w14:paraId="66C10B1C" w14:textId="7B7DD414" w:rsidR="00A9364E" w:rsidRPr="00A9364E" w:rsidRDefault="00A9364E" w:rsidP="00A9364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comunicare, orientare către client.</w:t>
      </w: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2832DB8A" w:rsidR="00AF629A" w:rsidRPr="00AF629A" w:rsidRDefault="00C7370E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240FC5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C9A27" w14:textId="77777777" w:rsidR="008D111C" w:rsidRDefault="008D111C" w:rsidP="00527620">
      <w:r>
        <w:separator/>
      </w:r>
    </w:p>
  </w:endnote>
  <w:endnote w:type="continuationSeparator" w:id="0">
    <w:p w14:paraId="5209E967" w14:textId="77777777" w:rsidR="008D111C" w:rsidRDefault="008D111C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2B57A14C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7370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7370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0B01D168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D11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D11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065D0" w14:textId="77777777" w:rsidR="008D111C" w:rsidRDefault="008D111C" w:rsidP="00527620">
      <w:r>
        <w:separator/>
      </w:r>
    </w:p>
  </w:footnote>
  <w:footnote w:type="continuationSeparator" w:id="0">
    <w:p w14:paraId="6A1E8C8E" w14:textId="77777777" w:rsidR="008D111C" w:rsidRDefault="008D111C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30FF9B46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C7370E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5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C71A4"/>
    <w:rsid w:val="000D60A7"/>
    <w:rsid w:val="00102296"/>
    <w:rsid w:val="00107BC5"/>
    <w:rsid w:val="00122B2A"/>
    <w:rsid w:val="00126EA9"/>
    <w:rsid w:val="001924B2"/>
    <w:rsid w:val="001D0618"/>
    <w:rsid w:val="00223883"/>
    <w:rsid w:val="00240FC5"/>
    <w:rsid w:val="00254F85"/>
    <w:rsid w:val="0027475F"/>
    <w:rsid w:val="0035413B"/>
    <w:rsid w:val="00397CA0"/>
    <w:rsid w:val="003A73A1"/>
    <w:rsid w:val="003B008C"/>
    <w:rsid w:val="003D41CC"/>
    <w:rsid w:val="004003C5"/>
    <w:rsid w:val="00405337"/>
    <w:rsid w:val="00450166"/>
    <w:rsid w:val="0045040E"/>
    <w:rsid w:val="004C1A53"/>
    <w:rsid w:val="004D56DB"/>
    <w:rsid w:val="004E245D"/>
    <w:rsid w:val="005262F8"/>
    <w:rsid w:val="00527620"/>
    <w:rsid w:val="00542423"/>
    <w:rsid w:val="00576A8C"/>
    <w:rsid w:val="005B2B54"/>
    <w:rsid w:val="005B2FFC"/>
    <w:rsid w:val="005D0C84"/>
    <w:rsid w:val="00600661"/>
    <w:rsid w:val="00603674"/>
    <w:rsid w:val="00655DBB"/>
    <w:rsid w:val="00675CB8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90944"/>
    <w:rsid w:val="007F2FCF"/>
    <w:rsid w:val="007F3BDC"/>
    <w:rsid w:val="00844EC3"/>
    <w:rsid w:val="00864478"/>
    <w:rsid w:val="008747F6"/>
    <w:rsid w:val="0088607B"/>
    <w:rsid w:val="008C36A9"/>
    <w:rsid w:val="008D111C"/>
    <w:rsid w:val="008E34AE"/>
    <w:rsid w:val="009733EE"/>
    <w:rsid w:val="00977582"/>
    <w:rsid w:val="00990B0F"/>
    <w:rsid w:val="00994F33"/>
    <w:rsid w:val="009E12C3"/>
    <w:rsid w:val="009F7911"/>
    <w:rsid w:val="00A135BD"/>
    <w:rsid w:val="00A74A02"/>
    <w:rsid w:val="00A9364E"/>
    <w:rsid w:val="00AC10A7"/>
    <w:rsid w:val="00AF629A"/>
    <w:rsid w:val="00B71242"/>
    <w:rsid w:val="00B7314A"/>
    <w:rsid w:val="00B736AC"/>
    <w:rsid w:val="00B832B5"/>
    <w:rsid w:val="00B9513E"/>
    <w:rsid w:val="00BD1B41"/>
    <w:rsid w:val="00BE7479"/>
    <w:rsid w:val="00C332C1"/>
    <w:rsid w:val="00C41671"/>
    <w:rsid w:val="00C5320F"/>
    <w:rsid w:val="00C7370E"/>
    <w:rsid w:val="00CF0808"/>
    <w:rsid w:val="00CF5454"/>
    <w:rsid w:val="00D12384"/>
    <w:rsid w:val="00D37108"/>
    <w:rsid w:val="00D5616A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3349B"/>
    <w:rsid w:val="00E53E25"/>
    <w:rsid w:val="00E70984"/>
    <w:rsid w:val="00E71460"/>
    <w:rsid w:val="00E93866"/>
    <w:rsid w:val="00EA2C33"/>
    <w:rsid w:val="00EC1FB5"/>
    <w:rsid w:val="00ED5DEA"/>
    <w:rsid w:val="00ED7FEC"/>
    <w:rsid w:val="00EE62BE"/>
    <w:rsid w:val="00F46168"/>
    <w:rsid w:val="00F6317B"/>
    <w:rsid w:val="00F66197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2025-09-10T16:28:00Z</dcterms:created>
  <dcterms:modified xsi:type="dcterms:W3CDTF">2025-09-10T16:28:00Z</dcterms:modified>
</cp:coreProperties>
</file>