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BE7DA2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F381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Agent de securitate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7DC5093F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C6C32" w:rsidRPr="008C6C3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AA87B1F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F381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541401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4675F05A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0933017E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0A8C80B2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6A124C">
        <w:rPr>
          <w:rFonts w:asciiTheme="minorHAnsi" w:hAnsiTheme="minorHAnsi" w:cstheme="minorHAnsi"/>
          <w:color w:val="000000" w:themeColor="text1"/>
          <w:sz w:val="20"/>
          <w:szCs w:val="20"/>
        </w:rPr>
        <w:t>asigura în condiții optime paza obiectivului deservit.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BE12AF4" w14:textId="4DC8D27F" w:rsidR="007F735A" w:rsidRDefault="006E0226" w:rsidP="00B02A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6A124C">
        <w:rPr>
          <w:rFonts w:asciiTheme="minorHAnsi" w:hAnsiTheme="minorHAnsi" w:cstheme="minorHAnsi"/>
          <w:color w:val="000000"/>
          <w:sz w:val="20"/>
          <w:szCs w:val="20"/>
        </w:rPr>
        <w:t>cunoască locurile și punctele vulnerabile din perimetrul obiectivului pentru a preveni producerea oricăror fapte de natură să aducă prejudicii unităților păzite;</w:t>
      </w:r>
    </w:p>
    <w:p w14:paraId="2C403172" w14:textId="415FBAB5" w:rsidR="006A124C" w:rsidRDefault="006A124C" w:rsidP="00B02A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B77CF">
        <w:rPr>
          <w:rFonts w:asciiTheme="minorHAnsi" w:hAnsiTheme="minorHAnsi" w:cstheme="minorHAnsi"/>
          <w:color w:val="000000"/>
          <w:sz w:val="20"/>
          <w:szCs w:val="20"/>
        </w:rPr>
        <w:t>să păzească obiectivul, bunurile și valorile nominalizate în planul de pază și să asigure integritatea acestora;</w:t>
      </w:r>
    </w:p>
    <w:p w14:paraId="108A8A66" w14:textId="1335F56B" w:rsidR="000B77CF" w:rsidRDefault="000B77CF" w:rsidP="00B02A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D921BE">
        <w:rPr>
          <w:rFonts w:asciiTheme="minorHAnsi" w:hAnsiTheme="minorHAnsi" w:cstheme="minorHAnsi"/>
          <w:color w:val="000000"/>
          <w:sz w:val="20"/>
          <w:szCs w:val="20"/>
        </w:rPr>
        <w:t>verifice documentele mașinilor și a altor mijloace de transport care intră în cadrul obiectivului de pază;</w:t>
      </w:r>
    </w:p>
    <w:p w14:paraId="1814D720" w14:textId="094D6F82" w:rsidR="00D921BE" w:rsidRDefault="00D921BE" w:rsidP="00B02A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opereze sistemul de securitate electronic, sistemul de alarmă și de combatere a incendiilor;</w:t>
      </w:r>
    </w:p>
    <w:p w14:paraId="7DEE9E07" w14:textId="43850965" w:rsidR="00D921BE" w:rsidRDefault="00D921BE" w:rsidP="00B02A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permită accesul în obiectiv numai în conformitate cu reglementările legale și cu dispoziții interne;</w:t>
      </w:r>
    </w:p>
    <w:p w14:paraId="61C63850" w14:textId="62A94060" w:rsidR="00FE6595" w:rsidRDefault="00FE6595" w:rsidP="00B02A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12E7A">
        <w:rPr>
          <w:rFonts w:asciiTheme="minorHAnsi" w:hAnsiTheme="minorHAnsi" w:cstheme="minorHAnsi"/>
          <w:color w:val="000000"/>
          <w:sz w:val="20"/>
          <w:szCs w:val="20"/>
        </w:rPr>
        <w:t>să verifice dacă barierele mecanice sunt funcționale;</w:t>
      </w:r>
    </w:p>
    <w:p w14:paraId="12178A77" w14:textId="6797B94B" w:rsidR="00E12E7A" w:rsidRDefault="00E12E7A" w:rsidP="00B02A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ia măsuri pentru prevenirea accidentelor și avariilor până la sosirea pompierilor, poliției și altor organe în drept;</w:t>
      </w:r>
    </w:p>
    <w:p w14:paraId="42AC60EA" w14:textId="135D21B4" w:rsidR="00E12E7A" w:rsidRDefault="00E12E7A" w:rsidP="00B02A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înregistreze pe perioada serviciului orice evenimente neobișnuite;</w:t>
      </w:r>
    </w:p>
    <w:p w14:paraId="76E2B70D" w14:textId="017AE2A8" w:rsidR="00E12E7A" w:rsidRDefault="00E12E7A" w:rsidP="00B02A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poarte echipamentul și ecusonul pe timpul serviciului;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62CA70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12E7A">
        <w:rPr>
          <w:rFonts w:asciiTheme="minorHAnsi" w:hAnsiTheme="minorHAnsi" w:cstheme="minorHAnsi"/>
          <w:color w:val="000000" w:themeColor="text1"/>
          <w:sz w:val="20"/>
          <w:szCs w:val="20"/>
        </w:rPr>
        <w:t>Atestat pază;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4CCA9FCA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3A0E21A" w14:textId="78E456DB" w:rsidR="007F735A" w:rsidRDefault="00E12E7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Rapiditate în reacții și judecată;</w:t>
      </w:r>
    </w:p>
    <w:p w14:paraId="6AE51215" w14:textId="1026A131" w:rsidR="00E12E7A" w:rsidRDefault="00E12E7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adaptare rapidă;</w:t>
      </w:r>
    </w:p>
    <w:p w14:paraId="350289DA" w14:textId="6F51B036" w:rsidR="00E12E7A" w:rsidRDefault="00E12E7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Memorie vizuală </w:t>
      </w:r>
      <w:r w:rsidR="00D57A67">
        <w:rPr>
          <w:rFonts w:asciiTheme="minorHAnsi" w:hAnsiTheme="minorHAnsi" w:cstheme="minorHAnsi"/>
          <w:color w:val="000000" w:themeColor="text1"/>
          <w:sz w:val="20"/>
          <w:szCs w:val="20"/>
        </w:rPr>
        <w:t>foarte bună;</w:t>
      </w:r>
    </w:p>
    <w:p w14:paraId="2BE20B7E" w14:textId="32603774" w:rsidR="00D57A67" w:rsidRDefault="00D57A67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Să fie în bună condiție fizică și mentală;</w:t>
      </w:r>
    </w:p>
    <w:p w14:paraId="303C28E5" w14:textId="40AC7205" w:rsidR="00D57A67" w:rsidRDefault="00D57A67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strez.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F3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951CC" w14:textId="77777777" w:rsidR="001F3841" w:rsidRDefault="001F3841" w:rsidP="00527620">
      <w:r>
        <w:separator/>
      </w:r>
    </w:p>
  </w:endnote>
  <w:endnote w:type="continuationSeparator" w:id="0">
    <w:p w14:paraId="6C45A47C" w14:textId="77777777" w:rsidR="001F3841" w:rsidRDefault="001F384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31451" w14:textId="77777777" w:rsidR="001F3841" w:rsidRDefault="001F3841" w:rsidP="00527620">
      <w:r>
        <w:separator/>
      </w:r>
    </w:p>
  </w:footnote>
  <w:footnote w:type="continuationSeparator" w:id="0">
    <w:p w14:paraId="15A116A4" w14:textId="77777777" w:rsidR="001F3841" w:rsidRDefault="001F384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849021">
    <w:abstractNumId w:val="13"/>
  </w:num>
  <w:num w:numId="2" w16cid:durableId="477847989">
    <w:abstractNumId w:val="11"/>
  </w:num>
  <w:num w:numId="3" w16cid:durableId="22630553">
    <w:abstractNumId w:val="4"/>
  </w:num>
  <w:num w:numId="4" w16cid:durableId="1127162554">
    <w:abstractNumId w:val="18"/>
  </w:num>
  <w:num w:numId="5" w16cid:durableId="994846025">
    <w:abstractNumId w:val="14"/>
  </w:num>
  <w:num w:numId="6" w16cid:durableId="255942691">
    <w:abstractNumId w:val="0"/>
  </w:num>
  <w:num w:numId="7" w16cid:durableId="1436748697">
    <w:abstractNumId w:val="7"/>
  </w:num>
  <w:num w:numId="8" w16cid:durableId="1629779647">
    <w:abstractNumId w:val="15"/>
  </w:num>
  <w:num w:numId="9" w16cid:durableId="256408205">
    <w:abstractNumId w:val="16"/>
  </w:num>
  <w:num w:numId="10" w16cid:durableId="1147824652">
    <w:abstractNumId w:val="8"/>
  </w:num>
  <w:num w:numId="11" w16cid:durableId="1192765640">
    <w:abstractNumId w:val="5"/>
  </w:num>
  <w:num w:numId="12" w16cid:durableId="1008409143">
    <w:abstractNumId w:val="9"/>
  </w:num>
  <w:num w:numId="13" w16cid:durableId="1189367769">
    <w:abstractNumId w:val="3"/>
  </w:num>
  <w:num w:numId="14" w16cid:durableId="324624313">
    <w:abstractNumId w:val="6"/>
  </w:num>
  <w:num w:numId="15" w16cid:durableId="146095597">
    <w:abstractNumId w:val="2"/>
  </w:num>
  <w:num w:numId="16" w16cid:durableId="1532452724">
    <w:abstractNumId w:val="1"/>
  </w:num>
  <w:num w:numId="17" w16cid:durableId="1605260209">
    <w:abstractNumId w:val="19"/>
  </w:num>
  <w:num w:numId="18" w16cid:durableId="830682489">
    <w:abstractNumId w:val="10"/>
  </w:num>
  <w:num w:numId="19" w16cid:durableId="834734077">
    <w:abstractNumId w:val="12"/>
  </w:num>
  <w:num w:numId="20" w16cid:durableId="15521069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32E08"/>
    <w:rsid w:val="0005518E"/>
    <w:rsid w:val="00062D99"/>
    <w:rsid w:val="000B77CF"/>
    <w:rsid w:val="000C71A4"/>
    <w:rsid w:val="00107BC5"/>
    <w:rsid w:val="00122B2A"/>
    <w:rsid w:val="00126EA9"/>
    <w:rsid w:val="001924B2"/>
    <w:rsid w:val="001D0618"/>
    <w:rsid w:val="001D1DDD"/>
    <w:rsid w:val="001F3841"/>
    <w:rsid w:val="00223883"/>
    <w:rsid w:val="002C1D8D"/>
    <w:rsid w:val="002E438C"/>
    <w:rsid w:val="003408C7"/>
    <w:rsid w:val="0035413B"/>
    <w:rsid w:val="00397CA0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245D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C6C32"/>
    <w:rsid w:val="008D15D1"/>
    <w:rsid w:val="008E34AE"/>
    <w:rsid w:val="008E4BFC"/>
    <w:rsid w:val="009711AD"/>
    <w:rsid w:val="009733EE"/>
    <w:rsid w:val="00977582"/>
    <w:rsid w:val="00990B0F"/>
    <w:rsid w:val="00994F33"/>
    <w:rsid w:val="009C2EAF"/>
    <w:rsid w:val="009E12C3"/>
    <w:rsid w:val="009F7911"/>
    <w:rsid w:val="00A64DCA"/>
    <w:rsid w:val="00A72B02"/>
    <w:rsid w:val="00A74A02"/>
    <w:rsid w:val="00A94FCE"/>
    <w:rsid w:val="00AC10A7"/>
    <w:rsid w:val="00AF3810"/>
    <w:rsid w:val="00AF629A"/>
    <w:rsid w:val="00B02219"/>
    <w:rsid w:val="00B02AF0"/>
    <w:rsid w:val="00B56CA7"/>
    <w:rsid w:val="00B71242"/>
    <w:rsid w:val="00B7314A"/>
    <w:rsid w:val="00B736AC"/>
    <w:rsid w:val="00B9513E"/>
    <w:rsid w:val="00BB7B56"/>
    <w:rsid w:val="00BD1B41"/>
    <w:rsid w:val="00BE7479"/>
    <w:rsid w:val="00C332C1"/>
    <w:rsid w:val="00C5320F"/>
    <w:rsid w:val="00C940C8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6AF8"/>
    <w:rsid w:val="00D921BE"/>
    <w:rsid w:val="00DA5AF6"/>
    <w:rsid w:val="00DD1559"/>
    <w:rsid w:val="00DD182C"/>
    <w:rsid w:val="00DE04AC"/>
    <w:rsid w:val="00E06ACD"/>
    <w:rsid w:val="00E12E7A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02161"/>
    <w:rsid w:val="00F22A55"/>
    <w:rsid w:val="00F46168"/>
    <w:rsid w:val="00F6317B"/>
    <w:rsid w:val="00F66197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2023-06-13T10:24:00Z</dcterms:created>
  <dcterms:modified xsi:type="dcterms:W3CDTF">2024-03-24T12:18:00Z</dcterms:modified>
</cp:coreProperties>
</file>