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31662E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7D2E953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550ED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Administrator pensiune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  <w:r w:rsidR="00CD5A5E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turistică</w:t>
      </w:r>
    </w:p>
    <w:p w14:paraId="3D4CB64A" w14:textId="7D3C68C2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D17469" w:rsidRPr="00D1746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6A18AA4F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2466F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515203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301D0EB2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2466F4">
        <w:rPr>
          <w:rFonts w:asciiTheme="minorHAnsi" w:hAnsiTheme="minorHAnsi" w:cstheme="minorHAnsi"/>
          <w:color w:val="000000" w:themeColor="text1"/>
          <w:sz w:val="20"/>
          <w:szCs w:val="20"/>
        </w:rPr>
        <w:t>conducere.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6F2709C4" w:rsidR="005F7286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466F4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7AEA30E" w14:textId="10C1E42C" w:rsidR="00A11C45" w:rsidRPr="00AF3810" w:rsidRDefault="00A11C45" w:rsidP="00A11C45">
      <w:pPr>
        <w:pStyle w:val="NormalWeb"/>
        <w:shd w:val="clear" w:color="auto" w:fill="FFFFFF"/>
        <w:spacing w:before="0" w:beforeAutospacing="0" w:after="0" w:afterAutospacing="0"/>
        <w:ind w:left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- are în subordine tot personalul din pensiune.</w:t>
      </w:r>
    </w:p>
    <w:p w14:paraId="2EB87D02" w14:textId="68AF0848" w:rsidR="00213849" w:rsidRDefault="00213849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2466F4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F516FDB" w14:textId="7AAED919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2466F4">
        <w:rPr>
          <w:rFonts w:asciiTheme="minorHAnsi" w:hAnsiTheme="minorHAnsi" w:cstheme="minorHAnsi"/>
          <w:color w:val="000000" w:themeColor="text1"/>
          <w:sz w:val="20"/>
          <w:szCs w:val="20"/>
        </w:rPr>
        <w:t>asigura buna funcționare a pensiunii turistice.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38622C0" w14:textId="368C2FD8" w:rsidR="00383912" w:rsidRDefault="006E0226" w:rsidP="002466F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2466F4">
        <w:rPr>
          <w:rFonts w:asciiTheme="minorHAnsi" w:hAnsiTheme="minorHAnsi" w:cstheme="minorHAnsi"/>
          <w:color w:val="000000"/>
          <w:sz w:val="20"/>
          <w:szCs w:val="20"/>
        </w:rPr>
        <w:t>coordoneze întreaga activitate a pensiunii;</w:t>
      </w:r>
    </w:p>
    <w:p w14:paraId="3B1449BC" w14:textId="178E6772" w:rsidR="002466F4" w:rsidRDefault="002466F4" w:rsidP="002466F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optimizeze permanent serviciile hoteliere oferite, astfel încât să fie respectate standardele calitative asumate;</w:t>
      </w:r>
    </w:p>
    <w:p w14:paraId="0285BE4D" w14:textId="49488116" w:rsidR="002466F4" w:rsidRDefault="002466F4" w:rsidP="002466F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promoveze direct produsul turistic;</w:t>
      </w:r>
    </w:p>
    <w:p w14:paraId="7D8D06E0" w14:textId="02CC1824" w:rsidR="002466F4" w:rsidRDefault="002466F4" w:rsidP="002466F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încheie contracte cu clienții;</w:t>
      </w:r>
    </w:p>
    <w:p w14:paraId="4372F778" w14:textId="49E2959D" w:rsidR="002466F4" w:rsidRDefault="002466F4" w:rsidP="002466F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operații specifice de cazare și alimentație;</w:t>
      </w:r>
    </w:p>
    <w:p w14:paraId="1492834D" w14:textId="355931C6" w:rsidR="002466F4" w:rsidRDefault="002466F4" w:rsidP="002466F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5032AB">
        <w:rPr>
          <w:rFonts w:asciiTheme="minorHAnsi" w:hAnsiTheme="minorHAnsi" w:cstheme="minorHAnsi"/>
          <w:color w:val="000000"/>
          <w:sz w:val="20"/>
          <w:szCs w:val="20"/>
        </w:rPr>
        <w:t>să asigure un climat favorabil turiștilor;</w:t>
      </w:r>
    </w:p>
    <w:p w14:paraId="39D74189" w14:textId="598EF2C7" w:rsidR="005032AB" w:rsidRDefault="005032AB" w:rsidP="002466F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programe turistice opționale;</w:t>
      </w:r>
    </w:p>
    <w:p w14:paraId="5C049036" w14:textId="7DD82907" w:rsidR="005032AB" w:rsidRDefault="005032AB" w:rsidP="002466F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rezolve reclamațiile clienților;</w:t>
      </w:r>
    </w:p>
    <w:p w14:paraId="70C17660" w14:textId="62179FB5" w:rsidR="005032AB" w:rsidRDefault="005032AB" w:rsidP="002466F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prospecteze piața de profil în vederea îmbunătățirii continuă a serviciilor;</w:t>
      </w:r>
    </w:p>
    <w:p w14:paraId="3F56CCED" w14:textId="7C027B5C" w:rsidR="005032AB" w:rsidRDefault="005032AB" w:rsidP="002466F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cheltuielile și să respecte bugetul alocat;</w:t>
      </w:r>
    </w:p>
    <w:p w14:paraId="06436C91" w14:textId="311041C6" w:rsidR="005032AB" w:rsidRDefault="005032AB" w:rsidP="002466F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conceapă împreună cu directorul general strategiile de dezvoltate a unității pe care o conduce;</w:t>
      </w:r>
    </w:p>
    <w:p w14:paraId="73F84BEA" w14:textId="48545F55" w:rsidR="00383912" w:rsidRDefault="00383912" w:rsidP="002138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contractele de cumpărare pentru a vă asigura că termenii sunt respectați;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4A35C15B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575E74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4F02974E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5032AB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575E7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8391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de </w:t>
      </w:r>
      <w:r w:rsidR="005032AB">
        <w:rPr>
          <w:rFonts w:asciiTheme="minorHAnsi" w:hAnsiTheme="minorHAnsi" w:cstheme="minorHAnsi"/>
          <w:color w:val="000000" w:themeColor="text1"/>
          <w:sz w:val="20"/>
          <w:szCs w:val="20"/>
        </w:rPr>
        <w:t>calificare în domeniul hotelier</w:t>
      </w:r>
      <w:r w:rsidR="00575E7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699D628F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5032AB">
        <w:rPr>
          <w:rFonts w:asciiTheme="minorHAnsi" w:hAnsiTheme="minorHAnsi" w:cstheme="minorHAnsi"/>
          <w:color w:val="000000" w:themeColor="text1"/>
          <w:sz w:val="20"/>
          <w:szCs w:val="20"/>
        </w:rPr>
        <w:t>, turism</w:t>
      </w:r>
      <w:r w:rsidR="007F735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37A0433" w14:textId="29D3173D" w:rsidR="00383912" w:rsidRDefault="002E2420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PC;</w:t>
      </w:r>
    </w:p>
    <w:p w14:paraId="222F3AE1" w14:textId="57329813" w:rsidR="002E2420" w:rsidRDefault="005032AB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Contabilitate primară.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619E2895" w:rsidR="00D57A67" w:rsidRDefault="002E242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identifica nevoile clientului;</w:t>
      </w:r>
    </w:p>
    <w:p w14:paraId="4CC4EE02" w14:textId="47F0B303" w:rsidR="002E2420" w:rsidRDefault="002E242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Inițiativă;</w:t>
      </w:r>
    </w:p>
    <w:p w14:paraId="7810654F" w14:textId="5547568E" w:rsidR="002E2420" w:rsidRDefault="002E242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Perseverență;</w:t>
      </w:r>
    </w:p>
    <w:p w14:paraId="2CD077A1" w14:textId="20F89560" w:rsidR="002E2420" w:rsidRDefault="002E242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22D0A2CB" w14:textId="206409DA" w:rsidR="002E2420" w:rsidRDefault="002E242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715D0E0B" w14:textId="7D5B65C3" w:rsidR="005032AB" w:rsidRPr="005032AB" w:rsidRDefault="005032AB" w:rsidP="005032A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 și negociere.</w:t>
      </w:r>
    </w:p>
    <w:p w14:paraId="4B08748D" w14:textId="77777777" w:rsidR="00A64DCA" w:rsidRDefault="00A64DCA" w:rsidP="00A64DC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9DBCBA5" w:rsidR="00AF629A" w:rsidRPr="00AF629A" w:rsidRDefault="00575E74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6029CD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BF37E" w14:textId="77777777" w:rsidR="0012259F" w:rsidRDefault="0012259F" w:rsidP="00527620">
      <w:r>
        <w:separator/>
      </w:r>
    </w:p>
  </w:endnote>
  <w:endnote w:type="continuationSeparator" w:id="0">
    <w:p w14:paraId="182EA1EB" w14:textId="77777777" w:rsidR="0012259F" w:rsidRDefault="0012259F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7A561AA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75E7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75E7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679ED64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2259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2259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BAE53" w14:textId="77777777" w:rsidR="0012259F" w:rsidRDefault="0012259F" w:rsidP="00527620">
      <w:r>
        <w:separator/>
      </w:r>
    </w:p>
  </w:footnote>
  <w:footnote w:type="continuationSeparator" w:id="0">
    <w:p w14:paraId="783950E7" w14:textId="77777777" w:rsidR="0012259F" w:rsidRDefault="0012259F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ECD73EE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575E74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2E08"/>
    <w:rsid w:val="0005518E"/>
    <w:rsid w:val="00062D99"/>
    <w:rsid w:val="000B77CF"/>
    <w:rsid w:val="000C71A4"/>
    <w:rsid w:val="00107BC5"/>
    <w:rsid w:val="0012259F"/>
    <w:rsid w:val="00122B2A"/>
    <w:rsid w:val="00126EA9"/>
    <w:rsid w:val="001924B2"/>
    <w:rsid w:val="001D0618"/>
    <w:rsid w:val="001D1DDD"/>
    <w:rsid w:val="00213849"/>
    <w:rsid w:val="00223883"/>
    <w:rsid w:val="002466F4"/>
    <w:rsid w:val="002C1D8D"/>
    <w:rsid w:val="002E2420"/>
    <w:rsid w:val="002E438C"/>
    <w:rsid w:val="0031662E"/>
    <w:rsid w:val="003408C7"/>
    <w:rsid w:val="0035413B"/>
    <w:rsid w:val="00383912"/>
    <w:rsid w:val="00383BE2"/>
    <w:rsid w:val="00397CA0"/>
    <w:rsid w:val="003C15BB"/>
    <w:rsid w:val="003D41CC"/>
    <w:rsid w:val="004003C5"/>
    <w:rsid w:val="00450166"/>
    <w:rsid w:val="0045040E"/>
    <w:rsid w:val="00467A4B"/>
    <w:rsid w:val="004974E6"/>
    <w:rsid w:val="004B19C0"/>
    <w:rsid w:val="004C1A53"/>
    <w:rsid w:val="004D56DB"/>
    <w:rsid w:val="004E245D"/>
    <w:rsid w:val="005032AB"/>
    <w:rsid w:val="00527620"/>
    <w:rsid w:val="00542423"/>
    <w:rsid w:val="00550C51"/>
    <w:rsid w:val="005550ED"/>
    <w:rsid w:val="00575E74"/>
    <w:rsid w:val="00576421"/>
    <w:rsid w:val="00576A8C"/>
    <w:rsid w:val="00595C9E"/>
    <w:rsid w:val="005B2B54"/>
    <w:rsid w:val="005B2FFC"/>
    <w:rsid w:val="005D0C84"/>
    <w:rsid w:val="005F7286"/>
    <w:rsid w:val="00600661"/>
    <w:rsid w:val="006029CD"/>
    <w:rsid w:val="00603674"/>
    <w:rsid w:val="00653EC3"/>
    <w:rsid w:val="00675CB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5524"/>
    <w:rsid w:val="00766077"/>
    <w:rsid w:val="00784310"/>
    <w:rsid w:val="00790944"/>
    <w:rsid w:val="007F2FCF"/>
    <w:rsid w:val="007F3BDC"/>
    <w:rsid w:val="007F735A"/>
    <w:rsid w:val="0080661B"/>
    <w:rsid w:val="0083494D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40694"/>
    <w:rsid w:val="009711AD"/>
    <w:rsid w:val="009733EE"/>
    <w:rsid w:val="00977582"/>
    <w:rsid w:val="00990B0F"/>
    <w:rsid w:val="00994F33"/>
    <w:rsid w:val="009C2EAF"/>
    <w:rsid w:val="009E12C3"/>
    <w:rsid w:val="009F7911"/>
    <w:rsid w:val="00A11C45"/>
    <w:rsid w:val="00A64DCA"/>
    <w:rsid w:val="00A72B02"/>
    <w:rsid w:val="00A74A02"/>
    <w:rsid w:val="00A94FCE"/>
    <w:rsid w:val="00AC10A7"/>
    <w:rsid w:val="00AF3810"/>
    <w:rsid w:val="00AF629A"/>
    <w:rsid w:val="00B02219"/>
    <w:rsid w:val="00B02AF0"/>
    <w:rsid w:val="00B56CA7"/>
    <w:rsid w:val="00B71242"/>
    <w:rsid w:val="00B7314A"/>
    <w:rsid w:val="00B736AC"/>
    <w:rsid w:val="00B9513E"/>
    <w:rsid w:val="00BB7B56"/>
    <w:rsid w:val="00BD1B41"/>
    <w:rsid w:val="00BE7479"/>
    <w:rsid w:val="00C332C1"/>
    <w:rsid w:val="00C5320F"/>
    <w:rsid w:val="00C940C8"/>
    <w:rsid w:val="00CA2A0F"/>
    <w:rsid w:val="00CB6FCF"/>
    <w:rsid w:val="00CD3658"/>
    <w:rsid w:val="00CD5A5E"/>
    <w:rsid w:val="00CF0808"/>
    <w:rsid w:val="00CF5454"/>
    <w:rsid w:val="00CF5C0E"/>
    <w:rsid w:val="00D12384"/>
    <w:rsid w:val="00D17469"/>
    <w:rsid w:val="00D37108"/>
    <w:rsid w:val="00D57A67"/>
    <w:rsid w:val="00D85077"/>
    <w:rsid w:val="00D86AF8"/>
    <w:rsid w:val="00D921BE"/>
    <w:rsid w:val="00DA5AF6"/>
    <w:rsid w:val="00DD1559"/>
    <w:rsid w:val="00DD182C"/>
    <w:rsid w:val="00DE04AC"/>
    <w:rsid w:val="00E06ACD"/>
    <w:rsid w:val="00E12E7A"/>
    <w:rsid w:val="00E324A9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02161"/>
    <w:rsid w:val="00F22A55"/>
    <w:rsid w:val="00F46168"/>
    <w:rsid w:val="00F6317B"/>
    <w:rsid w:val="00F66197"/>
    <w:rsid w:val="00FC2822"/>
    <w:rsid w:val="00FC47C9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2025-09-10T16:19:00Z</dcterms:created>
  <dcterms:modified xsi:type="dcterms:W3CDTF">2025-09-10T16:19:00Z</dcterms:modified>
</cp:coreProperties>
</file>