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D1" w:rsidRPr="009446D9" w:rsidRDefault="005664D1" w:rsidP="005664D1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bookmarkStart w:id="0" w:name="_GoBack"/>
      <w:bookmarkEnd w:id="0"/>
    </w:p>
    <w:p w:rsidR="005664D1" w:rsidRPr="009446D9" w:rsidRDefault="005664D1" w:rsidP="005664D1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5664D1" w:rsidRPr="009446D9" w:rsidRDefault="005664D1" w:rsidP="005664D1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446D9">
        <w:rPr>
          <w:rFonts w:ascii="Calibri" w:hAnsi="Calibri" w:cs="Calibri"/>
          <w:b/>
          <w:color w:val="000000"/>
          <w:sz w:val="20"/>
          <w:szCs w:val="20"/>
        </w:rPr>
        <w:t>DECLARAŢIE</w:t>
      </w:r>
    </w:p>
    <w:p w:rsidR="005664D1" w:rsidRPr="009446D9" w:rsidRDefault="005664D1" w:rsidP="005664D1">
      <w:pPr>
        <w:spacing w:line="360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5664D1" w:rsidRPr="009446D9" w:rsidRDefault="0037679A" w:rsidP="005664D1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446D9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Subsemnatul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>/a</w:t>
      </w:r>
      <w:r w:rsidR="005664D1"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s_nume</w:t>
      </w:r>
      <w:proofErr w:type="spellEnd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 {</w:t>
      </w:r>
      <w:proofErr w:type="spellStart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s_prenume</w:t>
      </w:r>
      <w:proofErr w:type="spellEnd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446D9">
        <w:rPr>
          <w:rFonts w:ascii="Calibri" w:hAnsi="Calibri" w:cs="Calibri"/>
          <w:color w:val="000000"/>
          <w:sz w:val="20"/>
          <w:szCs w:val="20"/>
          <w:lang w:val="ro-RO"/>
        </w:rPr>
        <w:t>, domiciliat/ă î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n </w:t>
      </w:r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s_localitate</w:t>
      </w:r>
      <w:proofErr w:type="spellEnd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37679A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</w:t>
      </w:r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s_adresa</w:t>
      </w:r>
      <w:proofErr w:type="spellEnd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37679A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județ </w:t>
      </w:r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s_judet</w:t>
      </w:r>
      <w:proofErr w:type="spellEnd"/>
      <w:r w:rsidRPr="0037679A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>, posesor/posesoare al</w:t>
      </w:r>
      <w:r w:rsidRPr="009446D9">
        <w:rPr>
          <w:rFonts w:ascii="Calibri" w:hAnsi="Calibri" w:cs="Calibri"/>
          <w:color w:val="000000"/>
          <w:sz w:val="20"/>
          <w:szCs w:val="20"/>
          <w:lang w:val="ro-RO"/>
        </w:rPr>
        <w:t>/a cărț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ii de identitate seria </w:t>
      </w:r>
      <w:r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s_ci_serie</w:t>
      </w:r>
      <w:proofErr w:type="spellEnd"/>
      <w:r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 xml:space="preserve">} </w:t>
      </w:r>
      <w:r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nr. </w:t>
      </w:r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s_ci_numar</w:t>
      </w:r>
      <w:proofErr w:type="spellEnd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Pr="009446D9">
        <w:rPr>
          <w:rFonts w:ascii="Calibri" w:hAnsi="Calibri" w:cs="Calibri"/>
          <w:color w:val="000000"/>
          <w:sz w:val="20"/>
          <w:szCs w:val="20"/>
          <w:lang w:val="ro-RO"/>
        </w:rPr>
        <w:t>, eliberată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 de </w:t>
      </w:r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s_ci_emis_de</w:t>
      </w:r>
      <w:proofErr w:type="spellEnd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, 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la data </w:t>
      </w:r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s_ci_emis_la</w:t>
      </w:r>
      <w:proofErr w:type="spellEnd"/>
      <w:r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, CNP </w:t>
      </w:r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s_cnp</w:t>
      </w:r>
      <w:proofErr w:type="spellEnd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="00A97344" w:rsidRPr="009446D9">
        <w:rPr>
          <w:rFonts w:ascii="Calibri" w:hAnsi="Calibri" w:cs="Calibri"/>
          <w:color w:val="000000"/>
          <w:sz w:val="20"/>
          <w:szCs w:val="20"/>
          <w:lang w:val="ro-RO"/>
        </w:rPr>
        <w:t xml:space="preserve">, </w:t>
      </w:r>
      <w:proofErr w:type="spellStart"/>
      <w:r w:rsidR="005664D1" w:rsidRPr="009446D9">
        <w:rPr>
          <w:rFonts w:ascii="Calibri" w:hAnsi="Calibri" w:cs="Calibri"/>
          <w:color w:val="000000"/>
          <w:sz w:val="20"/>
          <w:szCs w:val="20"/>
        </w:rPr>
        <w:t>angajat</w:t>
      </w:r>
      <w:proofErr w:type="spellEnd"/>
      <w:r w:rsidR="00D44751" w:rsidRPr="009446D9">
        <w:rPr>
          <w:rFonts w:ascii="Calibri" w:hAnsi="Calibri" w:cs="Calibri"/>
          <w:color w:val="000000"/>
          <w:sz w:val="20"/>
          <w:szCs w:val="20"/>
        </w:rPr>
        <w:t>/ă</w:t>
      </w:r>
      <w:r w:rsidR="005664D1" w:rsidRPr="009446D9">
        <w:rPr>
          <w:rFonts w:ascii="Calibri" w:hAnsi="Calibri" w:cs="Calibri"/>
          <w:color w:val="000000"/>
          <w:sz w:val="20"/>
          <w:szCs w:val="20"/>
        </w:rPr>
        <w:t xml:space="preserve"> a</w:t>
      </w:r>
      <w:r w:rsidR="00BD7827" w:rsidRPr="009446D9">
        <w:rPr>
          <w:rFonts w:ascii="Calibri" w:hAnsi="Calibri" w:cs="Calibri"/>
          <w:color w:val="000000"/>
          <w:sz w:val="20"/>
          <w:szCs w:val="20"/>
        </w:rPr>
        <w:t>l</w:t>
      </w:r>
      <w:r w:rsidR="00D44751" w:rsidRPr="009446D9">
        <w:rPr>
          <w:rFonts w:ascii="Calibri" w:hAnsi="Calibri" w:cs="Calibri"/>
          <w:color w:val="000000"/>
          <w:sz w:val="20"/>
          <w:szCs w:val="20"/>
        </w:rPr>
        <w:t>/a</w:t>
      </w:r>
      <w:r w:rsidR="005664D1"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6F5237" w:rsidRPr="009446D9">
        <w:rPr>
          <w:rFonts w:ascii="Calibri" w:hAnsi="Calibri" w:cs="Calibri"/>
          <w:color w:val="000000"/>
          <w:sz w:val="20"/>
          <w:szCs w:val="20"/>
        </w:rPr>
        <w:t>s</w:t>
      </w:r>
      <w:r w:rsidR="00D44751" w:rsidRPr="009446D9">
        <w:rPr>
          <w:rFonts w:ascii="Calibri" w:hAnsi="Calibri" w:cs="Calibri"/>
          <w:color w:val="000000"/>
          <w:sz w:val="20"/>
          <w:szCs w:val="20"/>
        </w:rPr>
        <w:t>ocietăț</w:t>
      </w:r>
      <w:r w:rsidR="006F5237" w:rsidRPr="009446D9">
        <w:rPr>
          <w:rFonts w:ascii="Calibri" w:hAnsi="Calibri" w:cs="Calibri"/>
          <w:color w:val="000000"/>
          <w:sz w:val="20"/>
          <w:szCs w:val="20"/>
        </w:rPr>
        <w:t>ii</w:t>
      </w:r>
      <w:proofErr w:type="spellEnd"/>
      <w:r w:rsidR="006F5237"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a_denumire</w:t>
      </w:r>
      <w:proofErr w:type="spellEnd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},</w:t>
      </w:r>
      <w:r w:rsidR="00006423" w:rsidRPr="00006423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</w:t>
      </w:r>
      <w:proofErr w:type="spellStart"/>
      <w:r w:rsidR="005664D1" w:rsidRPr="009446D9">
        <w:rPr>
          <w:rFonts w:ascii="Calibri" w:hAnsi="Calibri" w:cs="Calibri"/>
          <w:color w:val="000000"/>
          <w:sz w:val="20"/>
          <w:szCs w:val="20"/>
        </w:rPr>
        <w:t>în</w:t>
      </w:r>
      <w:proofErr w:type="spellEnd"/>
      <w:r w:rsidR="005664D1"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5664D1" w:rsidRPr="009446D9">
        <w:rPr>
          <w:rFonts w:ascii="Calibri" w:hAnsi="Calibri" w:cs="Calibri"/>
          <w:color w:val="000000"/>
          <w:sz w:val="20"/>
          <w:szCs w:val="20"/>
        </w:rPr>
        <w:t>funcţia</w:t>
      </w:r>
      <w:proofErr w:type="spellEnd"/>
      <w:r w:rsidR="005664D1" w:rsidRPr="009446D9">
        <w:rPr>
          <w:rFonts w:ascii="Calibri" w:hAnsi="Calibri" w:cs="Calibri"/>
          <w:color w:val="000000"/>
          <w:sz w:val="20"/>
          <w:szCs w:val="20"/>
        </w:rPr>
        <w:t xml:space="preserve"> de</w:t>
      </w:r>
      <w:r w:rsidR="00A97344"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c_functie</w:t>
      </w:r>
      <w:proofErr w:type="spellEnd"/>
      <w:r w:rsidR="00006423" w:rsidRPr="00006423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},</w:t>
      </w:r>
      <w:r w:rsidR="00006423" w:rsidRPr="00006423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declar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pe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propria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răspundere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că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am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luat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la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cunoștință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prevederile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legale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privind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protecția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datelor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cu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caracter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personal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și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mă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oblig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să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respect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confidențialitatea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acestor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date,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în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conformitate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cu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dispozițiile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legale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aplicabile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în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exercitarea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atribuțiilor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serviciu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inclusiv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după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încetarea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raporturilor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CB27F9" w:rsidRPr="009446D9">
        <w:rPr>
          <w:rFonts w:ascii="Calibri" w:hAnsi="Calibri" w:cs="Calibri"/>
          <w:sz w:val="20"/>
          <w:szCs w:val="20"/>
        </w:rPr>
        <w:t>muncă</w:t>
      </w:r>
      <w:proofErr w:type="spellEnd"/>
      <w:r w:rsidR="00CB27F9" w:rsidRPr="009446D9">
        <w:rPr>
          <w:rFonts w:ascii="Calibri" w:hAnsi="Calibri" w:cs="Calibri"/>
          <w:sz w:val="20"/>
          <w:szCs w:val="20"/>
        </w:rPr>
        <w:t>.</w:t>
      </w:r>
    </w:p>
    <w:p w:rsidR="005664D1" w:rsidRPr="009446D9" w:rsidRDefault="005664D1" w:rsidP="005664D1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446D9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Cunosc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faptul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că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încălcarea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normelor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legale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privind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protecţia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datelor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cu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caracter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personal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atrage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răspunderea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administrativă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disciplinară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materială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civilă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ori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penală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în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raport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cu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gravitatea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faptei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potrivit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446D9">
        <w:rPr>
          <w:rFonts w:ascii="Calibri" w:hAnsi="Calibri" w:cs="Calibri"/>
          <w:color w:val="000000"/>
          <w:sz w:val="20"/>
          <w:szCs w:val="20"/>
        </w:rPr>
        <w:t>legii</w:t>
      </w:r>
      <w:proofErr w:type="spellEnd"/>
      <w:r w:rsidRPr="009446D9">
        <w:rPr>
          <w:rFonts w:ascii="Calibri" w:hAnsi="Calibri" w:cs="Calibri"/>
          <w:color w:val="000000"/>
          <w:sz w:val="20"/>
          <w:szCs w:val="20"/>
        </w:rPr>
        <w:t>.</w:t>
      </w:r>
    </w:p>
    <w:p w:rsidR="00006423" w:rsidRPr="009446D9" w:rsidRDefault="00006423" w:rsidP="005664D1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9030"/>
      </w:tblGrid>
      <w:tr w:rsidR="00006423" w:rsidRPr="00006423" w:rsidTr="009446D9"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6423" w:rsidRPr="00006423" w:rsidRDefault="00006423" w:rsidP="009446D9">
            <w:pPr>
              <w:widowControl w:val="0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eastAsia="en-GB" w:bidi="bn-IN"/>
              </w:rPr>
            </w:pPr>
          </w:p>
        </w:tc>
      </w:tr>
      <w:tr w:rsidR="00006423" w:rsidRPr="00006423" w:rsidTr="009446D9"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6423" w:rsidRPr="00006423" w:rsidRDefault="00006423" w:rsidP="009446D9">
            <w:pPr>
              <w:widowControl w:val="0"/>
              <w:contextualSpacing/>
              <w:rPr>
                <w:rFonts w:ascii="Calibri" w:eastAsia="Arial" w:hAnsi="Calibri" w:cs="Calibri"/>
                <w:color w:val="000000"/>
                <w:sz w:val="20"/>
                <w:szCs w:val="20"/>
                <w:lang w:eastAsia="en-GB" w:bidi="bn-IN"/>
              </w:rPr>
            </w:pPr>
            <w:proofErr w:type="spellStart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</w:t>
            </w:r>
            <w:proofErr w:type="spellEnd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</w:t>
            </w:r>
            <w:proofErr w:type="spellStart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postului</w:t>
            </w:r>
            <w:proofErr w:type="spellEnd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</w:t>
            </w:r>
            <w:proofErr w:type="spellStart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s_nume</w:t>
            </w:r>
            <w:proofErr w:type="spellEnd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 {</w:t>
            </w:r>
            <w:proofErr w:type="spellStart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s_prenume</w:t>
            </w:r>
            <w:proofErr w:type="spellEnd"/>
            <w:r w:rsidRPr="00006423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006423" w:rsidRPr="00006423" w:rsidTr="009446D9"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6423" w:rsidRPr="00006423" w:rsidRDefault="00006423" w:rsidP="009446D9">
            <w:pPr>
              <w:widowControl w:val="0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eastAsia="en-GB" w:bidi="bn-IN"/>
              </w:rPr>
            </w:pPr>
            <w:proofErr w:type="spellStart"/>
            <w:r w:rsidRPr="00006423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proofErr w:type="spellEnd"/>
            <w:r w:rsidRPr="00006423">
              <w:rPr>
                <w:rFonts w:ascii="Calibri" w:eastAsia="Verdana" w:hAnsi="Calibri" w:cs="Calibr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:rsidR="005664D1" w:rsidRPr="009446D9" w:rsidRDefault="005664D1" w:rsidP="005664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006423" w:rsidRPr="009446D9" w:rsidRDefault="00006423" w:rsidP="005664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446D9">
        <w:rPr>
          <w:rFonts w:ascii="Calibri" w:hAnsi="Calibri" w:cs="Calibri"/>
          <w:sz w:val="20"/>
          <w:szCs w:val="20"/>
        </w:rPr>
        <w:t>Data</w:t>
      </w:r>
    </w:p>
    <w:p w:rsidR="00006423" w:rsidRPr="009446D9" w:rsidRDefault="00006423" w:rsidP="005664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06423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006423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data_curenta</w:t>
      </w:r>
      <w:proofErr w:type="spellEnd"/>
      <w:r w:rsidRPr="00006423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}</w:t>
      </w:r>
    </w:p>
    <w:p w:rsidR="005664D1" w:rsidRPr="009446D9" w:rsidRDefault="005664D1" w:rsidP="005664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5664D1" w:rsidRPr="009446D9" w:rsidRDefault="005664D1" w:rsidP="005664D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5664D1" w:rsidRPr="009446D9" w:rsidRDefault="005664D1" w:rsidP="005664D1">
      <w:pPr>
        <w:spacing w:line="360" w:lineRule="auto"/>
        <w:ind w:left="1440" w:firstLine="720"/>
        <w:jc w:val="both"/>
        <w:rPr>
          <w:rFonts w:ascii="Calibri" w:hAnsi="Calibri" w:cs="Calibri"/>
          <w:sz w:val="20"/>
          <w:szCs w:val="20"/>
        </w:rPr>
      </w:pPr>
    </w:p>
    <w:sectPr w:rsidR="005664D1" w:rsidRPr="009446D9" w:rsidSect="008D4B70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EA" w:rsidRDefault="009100EA">
      <w:r>
        <w:separator/>
      </w:r>
    </w:p>
  </w:endnote>
  <w:endnote w:type="continuationSeparator" w:id="0">
    <w:p w:rsidR="009100EA" w:rsidRDefault="0091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97F" w:rsidRPr="005D197F" w:rsidRDefault="001E13C7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Formular</w:t>
    </w:r>
    <w:proofErr w:type="spellEnd"/>
    <w:r>
      <w:rPr>
        <w:sz w:val="16"/>
        <w:szCs w:val="16"/>
      </w:rPr>
      <w:t xml:space="preserve"> UTI.POM.07</w:t>
    </w:r>
    <w:r w:rsidR="005D197F">
      <w:rPr>
        <w:sz w:val="16"/>
        <w:szCs w:val="16"/>
      </w:rPr>
      <w:t>-F1, 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EA" w:rsidRDefault="009100EA">
      <w:r>
        <w:separator/>
      </w:r>
    </w:p>
  </w:footnote>
  <w:footnote w:type="continuationSeparator" w:id="0">
    <w:p w:rsidR="009100EA" w:rsidRDefault="0091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9A" w:rsidRPr="0037679A" w:rsidRDefault="0037679A" w:rsidP="0037679A">
    <w:pPr>
      <w:jc w:val="both"/>
      <w:rPr>
        <w:rFonts w:ascii="Calibri" w:hAnsi="Calibri" w:cs="Calibri"/>
        <w:color w:val="000000"/>
        <w:sz w:val="20"/>
        <w:szCs w:val="20"/>
        <w:lang w:val="ro-RO"/>
      </w:rPr>
    </w:pPr>
    <w:bookmarkStart w:id="1" w:name="_1p76oc33f663"/>
    <w:bookmarkEnd w:id="1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 xml:space="preserve">Unitatea: </w:t>
    </w: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ab/>
    </w:r>
    <w:r w:rsidRPr="0037679A">
      <w:rPr>
        <w:rFonts w:ascii="Calibri" w:eastAsia="Calibri" w:hAnsi="Calibri" w:cs="Calibri"/>
        <w:b/>
        <w:color w:val="000000"/>
        <w:sz w:val="20"/>
        <w:szCs w:val="20"/>
        <w:lang w:val="ro-RO"/>
      </w:rPr>
      <w:t>{</w:t>
    </w:r>
    <w:proofErr w:type="spellStart"/>
    <w:r w:rsidRPr="0037679A">
      <w:rPr>
        <w:rFonts w:ascii="Calibri" w:eastAsia="Calibri" w:hAnsi="Calibri" w:cs="Calibri"/>
        <w:b/>
        <w:color w:val="000000"/>
        <w:sz w:val="20"/>
        <w:szCs w:val="20"/>
        <w:lang w:val="ro-RO"/>
      </w:rPr>
      <w:t>a_denumire</w:t>
    </w:r>
    <w:proofErr w:type="spellEnd"/>
    <w:r w:rsidRPr="0037679A">
      <w:rPr>
        <w:rFonts w:ascii="Calibri" w:eastAsia="Calibri" w:hAnsi="Calibri" w:cs="Calibri"/>
        <w:b/>
        <w:color w:val="000000"/>
        <w:sz w:val="20"/>
        <w:szCs w:val="20"/>
        <w:lang w:val="ro-RO"/>
      </w:rPr>
      <w:t>}</w:t>
    </w:r>
  </w:p>
  <w:p w:rsidR="0037679A" w:rsidRPr="0037679A" w:rsidRDefault="0037679A" w:rsidP="0037679A">
    <w:pPr>
      <w:jc w:val="both"/>
      <w:rPr>
        <w:rFonts w:ascii="Calibri" w:hAnsi="Calibri" w:cs="Calibri"/>
        <w:color w:val="000000"/>
        <w:sz w:val="20"/>
        <w:szCs w:val="20"/>
        <w:lang w:val="ro-RO"/>
      </w:rPr>
    </w:pP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Sediul in:</w:t>
    </w: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ab/>
      <w:t>{</w:t>
    </w:r>
    <w:proofErr w:type="spellStart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a_localitate</w:t>
    </w:r>
    <w:proofErr w:type="spellEnd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}, {</w:t>
    </w:r>
    <w:proofErr w:type="spellStart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a_judet</w:t>
    </w:r>
    <w:proofErr w:type="spellEnd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}, {</w:t>
    </w:r>
    <w:proofErr w:type="spellStart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a_adresa</w:t>
    </w:r>
    <w:proofErr w:type="spellEnd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}</w:t>
    </w:r>
  </w:p>
  <w:p w:rsidR="0037679A" w:rsidRPr="0037679A" w:rsidRDefault="0037679A" w:rsidP="0037679A">
    <w:pPr>
      <w:jc w:val="both"/>
      <w:rPr>
        <w:rFonts w:ascii="Calibri" w:hAnsi="Calibri" w:cs="Calibri"/>
        <w:b/>
        <w:color w:val="000000"/>
        <w:sz w:val="20"/>
        <w:szCs w:val="20"/>
        <w:lang w:val="ro-RO"/>
      </w:rPr>
    </w:pP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CUI:</w:t>
    </w: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ab/>
    </w:r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ab/>
      <w:t>{</w:t>
    </w:r>
    <w:proofErr w:type="spellStart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a_cui</w:t>
    </w:r>
    <w:proofErr w:type="spellEnd"/>
    <w:r w:rsidRPr="0037679A">
      <w:rPr>
        <w:rFonts w:ascii="Calibri" w:hAnsi="Calibri" w:cs="Calibri"/>
        <w:b/>
        <w:color w:val="000000"/>
        <w:sz w:val="20"/>
        <w:szCs w:val="20"/>
        <w:lang w:val="ro-RO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D1"/>
    <w:rsid w:val="00006423"/>
    <w:rsid w:val="0015683E"/>
    <w:rsid w:val="00185A4A"/>
    <w:rsid w:val="001D0EDA"/>
    <w:rsid w:val="001E13C7"/>
    <w:rsid w:val="001F052E"/>
    <w:rsid w:val="0030042B"/>
    <w:rsid w:val="0037679A"/>
    <w:rsid w:val="00403CC1"/>
    <w:rsid w:val="0040659A"/>
    <w:rsid w:val="004849F7"/>
    <w:rsid w:val="004C166A"/>
    <w:rsid w:val="00523DC2"/>
    <w:rsid w:val="005664D1"/>
    <w:rsid w:val="005B3C1B"/>
    <w:rsid w:val="005D197F"/>
    <w:rsid w:val="005F7FC5"/>
    <w:rsid w:val="006342DF"/>
    <w:rsid w:val="006D2A24"/>
    <w:rsid w:val="006F5237"/>
    <w:rsid w:val="00786213"/>
    <w:rsid w:val="007F01CD"/>
    <w:rsid w:val="0084456C"/>
    <w:rsid w:val="008632A6"/>
    <w:rsid w:val="008916AF"/>
    <w:rsid w:val="008B324B"/>
    <w:rsid w:val="008C36DA"/>
    <w:rsid w:val="008D4B70"/>
    <w:rsid w:val="009100EA"/>
    <w:rsid w:val="0093393F"/>
    <w:rsid w:val="009446D9"/>
    <w:rsid w:val="00944EBE"/>
    <w:rsid w:val="009B1C35"/>
    <w:rsid w:val="009E2319"/>
    <w:rsid w:val="00A1400F"/>
    <w:rsid w:val="00A530AA"/>
    <w:rsid w:val="00A97344"/>
    <w:rsid w:val="00AC7294"/>
    <w:rsid w:val="00BC0BB1"/>
    <w:rsid w:val="00BD2BDC"/>
    <w:rsid w:val="00BD7827"/>
    <w:rsid w:val="00CB27F9"/>
    <w:rsid w:val="00CD62FE"/>
    <w:rsid w:val="00D2658E"/>
    <w:rsid w:val="00D44751"/>
    <w:rsid w:val="00D47178"/>
    <w:rsid w:val="00DE3301"/>
    <w:rsid w:val="00E63A97"/>
    <w:rsid w:val="00F13E9F"/>
    <w:rsid w:val="00F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7BD24-41E7-4023-9EA8-7FEA4FF7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D19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197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X</dc:creator>
  <cp:keywords/>
  <cp:lastModifiedBy>Euro Smart DPO</cp:lastModifiedBy>
  <cp:revision>2</cp:revision>
  <dcterms:created xsi:type="dcterms:W3CDTF">2026-04-22T11:48:00Z</dcterms:created>
  <dcterms:modified xsi:type="dcterms:W3CDTF">2026-04-22T11:48:00Z</dcterms:modified>
</cp:coreProperties>
</file>