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8152A" w14:textId="77777777" w:rsidR="00EC25FC" w:rsidRPr="00D25CAC" w:rsidRDefault="00EC25FC" w:rsidP="004D1A5A">
      <w:pPr>
        <w:pStyle w:val="Heading2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1F94182A" w14:textId="28BA6262" w:rsidR="00FF1E98" w:rsidRPr="00D25CAC" w:rsidRDefault="00CC4414" w:rsidP="00A24DFF">
      <w:pPr>
        <w:pStyle w:val="Heading2"/>
        <w:rPr>
          <w:rFonts w:asciiTheme="minorHAnsi" w:hAnsiTheme="minorHAnsi" w:cstheme="minorHAnsi"/>
          <w:color w:val="000000" w:themeColor="text1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DECLARAȚ</w:t>
      </w:r>
      <w:r w:rsidR="00A24DF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IE</w:t>
      </w:r>
    </w:p>
    <w:p w14:paraId="1A6D2F51" w14:textId="69BD0805" w:rsidR="004E2D62" w:rsidRDefault="004E2D62" w:rsidP="004D1A5A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13E9A09B" w14:textId="57F6B474" w:rsidR="004E2D62" w:rsidRPr="00A24DFF" w:rsidRDefault="004E2D62" w:rsidP="004D1A5A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  <w:r>
        <w:rPr>
          <w:rFonts w:asciiTheme="minorHAnsi" w:hAnsiTheme="minorHAnsi" w:cstheme="minorHAnsi"/>
          <w:color w:val="000000" w:themeColor="text1"/>
          <w:lang w:val="ro-RO"/>
        </w:rPr>
        <w:t xml:space="preserve">Sub sancțiunile aplicate faptei de fals </w:t>
      </w:r>
      <w:r w:rsidR="009173A6">
        <w:rPr>
          <w:rFonts w:asciiTheme="minorHAnsi" w:hAnsiTheme="minorHAnsi" w:cstheme="minorHAnsi"/>
          <w:color w:val="000000" w:themeColor="text1"/>
          <w:lang w:val="ro-RO"/>
        </w:rPr>
        <w:t>î</w:t>
      </w:r>
      <w:r>
        <w:rPr>
          <w:rFonts w:asciiTheme="minorHAnsi" w:hAnsiTheme="minorHAnsi" w:cstheme="minorHAnsi"/>
          <w:color w:val="000000" w:themeColor="text1"/>
          <w:lang w:val="ro-RO"/>
        </w:rPr>
        <w:t xml:space="preserve">n </w:t>
      </w:r>
      <w:r w:rsidR="00A24DFF">
        <w:rPr>
          <w:rFonts w:asciiTheme="minorHAnsi" w:hAnsiTheme="minorHAnsi" w:cstheme="minorHAnsi"/>
          <w:color w:val="000000" w:themeColor="text1"/>
          <w:lang w:val="ro-RO"/>
        </w:rPr>
        <w:t xml:space="preserve">declarații prevăzute de Legea nr.286/2009 privind Codul Penal, cu modificările </w:t>
      </w:r>
      <w:r w:rsidR="009173A6">
        <w:rPr>
          <w:rFonts w:asciiTheme="minorHAnsi" w:hAnsiTheme="minorHAnsi" w:cstheme="minorHAnsi"/>
          <w:color w:val="000000" w:themeColor="text1"/>
          <w:lang w:val="ro-RO"/>
        </w:rPr>
        <w:t>ș</w:t>
      </w:r>
      <w:r w:rsidR="00A24DFF">
        <w:rPr>
          <w:rFonts w:asciiTheme="minorHAnsi" w:hAnsiTheme="minorHAnsi" w:cstheme="minorHAnsi"/>
          <w:color w:val="000000" w:themeColor="text1"/>
          <w:lang w:val="ro-RO"/>
        </w:rPr>
        <w:t>i completările ulterioare, subsemnatul/subsemnata</w:t>
      </w:r>
      <w:r w:rsidR="00272F2B">
        <w:rPr>
          <w:rFonts w:asciiTheme="minorHAnsi" w:hAnsiTheme="minorHAnsi" w:cstheme="minorHAnsi"/>
          <w:color w:val="000000" w:themeColor="text1"/>
          <w:lang w:val="ro-RO"/>
        </w:rPr>
        <w:t>,</w:t>
      </w:r>
      <w:r w:rsidR="00A24DFF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A24DFF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{s_nume} {s_prenume}</w:t>
      </w:r>
      <w:r w:rsidR="00A24DFF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cod numeric personal </w:t>
      </w:r>
      <w:r w:rsidR="00A24DFF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{s_cnp}</w:t>
      </w:r>
      <w:r w:rsidR="00272F2B">
        <w:rPr>
          <w:rFonts w:asciiTheme="minorHAnsi" w:hAnsiTheme="minorHAnsi" w:cstheme="minorHAnsi"/>
          <w:b/>
          <w:bCs/>
          <w:color w:val="000000" w:themeColor="text1"/>
          <w:lang w:val="ro-RO"/>
        </w:rPr>
        <w:t>,</w:t>
      </w:r>
      <w:r w:rsidR="00A24DFF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 </w:t>
      </w:r>
      <w:r w:rsidR="00CC4414">
        <w:rPr>
          <w:rFonts w:asciiTheme="minorHAnsi" w:hAnsiTheme="minorHAnsi" w:cstheme="minorHAnsi"/>
          <w:color w:val="000000" w:themeColor="text1"/>
          <w:lang w:val="ro-RO"/>
        </w:rPr>
        <w:t>domiciliat(</w:t>
      </w:r>
      <w:r w:rsidR="00A24DFF" w:rsidRPr="00D25CAC">
        <w:rPr>
          <w:rFonts w:asciiTheme="minorHAnsi" w:hAnsiTheme="minorHAnsi" w:cstheme="minorHAnsi"/>
          <w:color w:val="000000" w:themeColor="text1"/>
          <w:lang w:val="ro-RO"/>
        </w:rPr>
        <w:t xml:space="preserve">ă) în </w:t>
      </w:r>
      <w:r w:rsidR="00A24DFF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{s_localitate}, {s_adresa} </w:t>
      </w:r>
      <w:r w:rsidR="00A24DFF" w:rsidRPr="00D25CAC">
        <w:rPr>
          <w:rFonts w:asciiTheme="minorHAnsi" w:hAnsiTheme="minorHAnsi" w:cstheme="minorHAnsi"/>
          <w:color w:val="000000" w:themeColor="text1"/>
          <w:lang w:val="ro-RO"/>
        </w:rPr>
        <w:t xml:space="preserve">județ </w:t>
      </w:r>
      <w:r w:rsidR="00A24DFF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{s_judet}, </w:t>
      </w:r>
      <w:r w:rsidR="00A24DFF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posesor al CI seria </w:t>
      </w:r>
      <w:r w:rsidR="00A24DFF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 xml:space="preserve">{s_ci_serie}</w:t>
      </w:r>
      <w:r w:rsidR="00A24DFF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 nr. </w:t>
      </w:r>
      <w:r w:rsidR="00A24DFF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 xml:space="preserve">{s_ci_numar}</w:t>
      </w:r>
      <w:r w:rsidR="00A24DFF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, eliberat de </w:t>
      </w:r>
      <w:r w:rsidR="00A24DFF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 xml:space="preserve">{s_ci_emis_de}</w:t>
      </w:r>
      <w:r w:rsidR="00A24DFF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, la data de </w:t>
      </w:r>
      <w:r w:rsidR="00A24DFF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 xml:space="preserve">{s_ci_emis_la}</w:t>
      </w:r>
      <w:r w:rsidR="00272F2B">
        <w:rPr>
          <w:rFonts w:ascii="Calibri" w:eastAsia="Verdana" w:hAnsi="Calibri" w:cs="Calibri"/>
          <w:b/>
          <w:bCs/>
          <w:color w:val="000000"/>
          <w:lang w:val="ro-RO"/>
        </w:rPr>
        <w:t>,</w:t>
      </w:r>
      <w:bookmarkStart w:id="0" w:name="_GoBack"/>
      <w:bookmarkEnd w:id="0"/>
      <w:r w:rsidR="00A24DFF">
        <w:rPr>
          <w:rFonts w:ascii="Calibri" w:eastAsia="Verdana" w:hAnsi="Calibri" w:cs="Calibri"/>
          <w:b/>
          <w:bCs/>
          <w:color w:val="000000"/>
          <w:lang w:val="ro-RO"/>
        </w:rPr>
        <w:t xml:space="preserve"> </w:t>
      </w:r>
      <w:r w:rsidR="00A24DFF">
        <w:rPr>
          <w:rFonts w:ascii="Calibri" w:eastAsia="Verdana" w:hAnsi="Calibri" w:cs="Calibri"/>
          <w:color w:val="000000"/>
          <w:lang w:val="ro-RO"/>
        </w:rPr>
        <w:t>declar pe propria răspundere următoarele:</w:t>
      </w:r>
    </w:p>
    <w:p w14:paraId="4EEF49B7" w14:textId="650419BB" w:rsidR="006932EB" w:rsidRDefault="006932EB" w:rsidP="00A24DFF">
      <w:pPr>
        <w:pStyle w:val="BodyTextIndent2"/>
        <w:ind w:left="0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5C1A76" w14:textId="30C410B0" w:rsidR="00A24DFF" w:rsidRDefault="009173A6" w:rsidP="00A24DFF">
      <w:pPr>
        <w:pStyle w:val="BodyTextIndent2"/>
        <w:ind w:left="0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A24DF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cursul lunii </w:t>
      </w:r>
      <w:r w:rsidR="00A24DFF" w:rsidRPr="00A24DF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 w:rsidR="00A24DF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 </w:t>
      </w:r>
      <w:r w:rsidR="00A24DF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am realizat venituri din salarii sau asimilate salariilor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A24DF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baza a dou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A24DF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sau mai multe contracte individuale de munc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A24DF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iar baza de calcul cumulat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A24DF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aferent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A24DF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acestora este cel puțin egal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A24DF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cu salariul minim brut pe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ța</w:t>
      </w:r>
      <w:r w:rsidR="00A24DF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A24DF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6A4DAAB8" w14:textId="409B33A1" w:rsidR="00A24DFF" w:rsidRDefault="00A24DFF" w:rsidP="00A24DFF">
      <w:pPr>
        <w:pStyle w:val="BodyTextIndent2"/>
        <w:ind w:left="0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1D1878B7" w14:textId="77777777" w:rsidR="00A24DFF" w:rsidRPr="00A24DFF" w:rsidRDefault="00A24DFF" w:rsidP="00A24DFF">
      <w:pPr>
        <w:pStyle w:val="BodyTextIndent2"/>
        <w:ind w:left="0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5B1664" w:rsidRPr="0056090A" w14:paraId="0D4B0746" w14:textId="77777777" w:rsidTr="001511F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3C7BC" w14:textId="77777777" w:rsidR="005B1664" w:rsidRPr="0056090A" w:rsidRDefault="005B1664" w:rsidP="001511FF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lang w:val="ro-RO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25DF3" w14:textId="77777777" w:rsidR="005B1664" w:rsidRPr="0056090A" w:rsidRDefault="005B1664" w:rsidP="001511FF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lang w:val="ro-RO"/>
              </w:rPr>
            </w:pPr>
            <w:r w:rsidRPr="0056090A">
              <w:rPr>
                <w:rFonts w:ascii="Calibri" w:eastAsia="Verdana" w:hAnsi="Calibri" w:cs="Calibri"/>
                <w:color w:val="000000" w:themeColor="text1"/>
                <w:highlight w:val="white"/>
                <w:lang w:val="ro-RO"/>
              </w:rPr>
              <w:t>Salariat,</w:t>
            </w:r>
          </w:p>
        </w:tc>
      </w:tr>
      <w:tr w:rsidR="005B1664" w:rsidRPr="0056090A" w14:paraId="715D7D5E" w14:textId="77777777" w:rsidTr="001511F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2D3A9" w14:textId="77777777" w:rsidR="005B1664" w:rsidRPr="0056090A" w:rsidRDefault="005B1664" w:rsidP="001511FF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lang w:val="ro-RO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EBBF4" w14:textId="77777777" w:rsidR="005B1664" w:rsidRPr="0056090A" w:rsidRDefault="005B1664" w:rsidP="001511FF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lang w:val="ro-RO"/>
              </w:rPr>
            </w:pPr>
            <w:r w:rsidRPr="0056090A">
              <w:rPr>
                <w:rFonts w:ascii="Calibri" w:eastAsia="Verdana" w:hAnsi="Calibri" w:cs="Calibri"/>
                <w:b/>
                <w:color w:val="000000" w:themeColor="text1"/>
                <w:highlight w:val="white"/>
                <w:lang w:val="ro-RO"/>
              </w:rPr>
              <w:t xml:space="preserve">{s_nume} {s_prenume}</w:t>
            </w:r>
          </w:p>
        </w:tc>
      </w:tr>
      <w:tr w:rsidR="005B1664" w:rsidRPr="0056090A" w14:paraId="07A2D7C9" w14:textId="77777777" w:rsidTr="001511F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F778F" w14:textId="77777777" w:rsidR="005B1664" w:rsidRPr="0056090A" w:rsidRDefault="005B1664" w:rsidP="001511FF">
            <w:pPr>
              <w:widowControl w:val="0"/>
              <w:jc w:val="both"/>
              <w:rPr>
                <w:rFonts w:ascii="Calibri" w:eastAsia="Verdana" w:hAnsi="Calibri" w:cs="Calibri"/>
                <w:color w:val="000000" w:themeColor="text1"/>
                <w:highlight w:val="white"/>
                <w:lang w:val="ro-RO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A7EE4" w14:textId="77777777" w:rsidR="005B1664" w:rsidRPr="0056090A" w:rsidRDefault="005B1664" w:rsidP="001511FF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lang w:val="ro-RO"/>
              </w:rPr>
            </w:pPr>
            <w:r w:rsidRPr="0056090A">
              <w:rPr>
                <w:rFonts w:ascii="Calibri" w:eastAsia="Verdana" w:hAnsi="Calibri" w:cs="Calibri"/>
                <w:color w:val="000000" w:themeColor="text1"/>
                <w:highlight w:val="white"/>
                <w:lang w:val="ro-RO"/>
              </w:rPr>
              <w:t>Semnătura</w:t>
            </w:r>
            <w:r w:rsidRPr="0056090A">
              <w:rPr>
                <w:rFonts w:ascii="Calibri" w:eastAsia="Verdana" w:hAnsi="Calibri" w:cs="Calibri"/>
                <w:color w:val="000000" w:themeColor="text1"/>
                <w:lang w:val="ro-RO"/>
              </w:rPr>
              <w:t xml:space="preserve"> {space}</w:t>
            </w:r>
          </w:p>
        </w:tc>
      </w:tr>
      <w:tr w:rsidR="005B1664" w:rsidRPr="0056090A" w14:paraId="7ACC9C6C" w14:textId="77777777" w:rsidTr="001511FF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CDD2A" w14:textId="77777777" w:rsidR="005B1664" w:rsidRPr="0056090A" w:rsidRDefault="005B1664" w:rsidP="001511FF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lang w:val="ro-RO"/>
              </w:rPr>
            </w:pPr>
            <w:r w:rsidRPr="0056090A">
              <w:rPr>
                <w:rFonts w:ascii="Calibri" w:eastAsia="Verdana" w:hAnsi="Calibri" w:cs="Calibri"/>
                <w:color w:val="000000" w:themeColor="text1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4F00" w14:textId="77777777" w:rsidR="005B1664" w:rsidRPr="0056090A" w:rsidRDefault="005B1664" w:rsidP="001511FF">
            <w:pPr>
              <w:widowControl w:val="0"/>
              <w:jc w:val="both"/>
              <w:rPr>
                <w:rFonts w:ascii="Calibri" w:eastAsia="Verdana" w:hAnsi="Calibri" w:cs="Calibri"/>
                <w:b/>
                <w:color w:val="000000" w:themeColor="text1"/>
                <w:lang w:val="ro-RO"/>
              </w:rPr>
            </w:pPr>
          </w:p>
        </w:tc>
      </w:tr>
      <w:tr w:rsidR="005B1664" w:rsidRPr="0056090A" w14:paraId="4FB367BC" w14:textId="77777777" w:rsidTr="001511F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9CAF5" w14:textId="77777777" w:rsidR="005B1664" w:rsidRPr="0056090A" w:rsidRDefault="005B1664" w:rsidP="001511FF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lang w:val="ro-RO"/>
              </w:rPr>
            </w:pPr>
            <w:r w:rsidRPr="0056090A">
              <w:rPr>
                <w:rFonts w:ascii="Calibri" w:eastAsia="Verdana" w:hAnsi="Calibri" w:cs="Calibri"/>
                <w:color w:val="000000" w:themeColor="text1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BC5E3" w14:textId="77777777" w:rsidR="005B1664" w:rsidRPr="0056090A" w:rsidRDefault="005B1664" w:rsidP="001511FF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lang w:val="ro-RO"/>
              </w:rPr>
            </w:pPr>
          </w:p>
        </w:tc>
      </w:tr>
    </w:tbl>
    <w:p w14:paraId="61ABBE88" w14:textId="77777777" w:rsidR="006932EB" w:rsidRPr="00D25CAC" w:rsidRDefault="006932EB" w:rsidP="004D1A5A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sectPr w:rsidR="006932EB" w:rsidRPr="00D25CAC" w:rsidSect="00541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A7289" w14:textId="77777777" w:rsidR="00D76EA6" w:rsidRDefault="00D76EA6" w:rsidP="00541157">
      <w:r>
        <w:separator/>
      </w:r>
    </w:p>
  </w:endnote>
  <w:endnote w:type="continuationSeparator" w:id="0">
    <w:p w14:paraId="25D7AF21" w14:textId="77777777" w:rsidR="00D76EA6" w:rsidRDefault="00D76EA6" w:rsidP="0054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38727" w14:textId="77777777" w:rsidR="0037081E" w:rsidRDefault="00370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lang w:val="ro-RO"/>
      </w:rPr>
      <w:id w:val="15333843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lang w:val="ro-RO"/>
          </w:rPr>
          <w:id w:val="-428195308"/>
          <w:docPartObj>
            <w:docPartGallery w:val="Page Numbers (Top of Page)"/>
            <w:docPartUnique/>
          </w:docPartObj>
        </w:sdtPr>
        <w:sdtEndPr/>
        <w:sdtContent>
          <w:p w14:paraId="27ADA1EA" w14:textId="77777777" w:rsidR="00C167A7" w:rsidRDefault="00C167A7" w:rsidP="00C167A7">
            <w:pPr>
              <w:pStyle w:val="Footer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4B294BE6" w14:textId="77777777" w:rsidR="00C167A7" w:rsidRDefault="00C167A7" w:rsidP="00C167A7">
    <w:pPr>
      <w:pStyle w:val="Footer"/>
      <w:rPr>
        <w:rFonts w:asciiTheme="minorHAnsi" w:hAnsiTheme="minorHAnsi" w:cstheme="minorHAnsi"/>
        <w:lang w:val="ro-RO"/>
      </w:rPr>
    </w:pPr>
  </w:p>
  <w:p w14:paraId="0508D7ED" w14:textId="77777777" w:rsidR="00541157" w:rsidRDefault="00541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70177F" w14:textId="707F3E79" w:rsidR="00C167A7" w:rsidRDefault="00C167A7" w:rsidP="00C167A7">
            <w:pPr>
              <w:pStyle w:val="Footer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CC4414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CC4414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234246B8" w14:textId="77777777" w:rsidR="00C167A7" w:rsidRDefault="00C167A7" w:rsidP="00C167A7">
    <w:pPr>
      <w:pStyle w:val="Footer"/>
      <w:rPr>
        <w:rFonts w:asciiTheme="minorHAnsi" w:hAnsiTheme="minorHAnsi" w:cstheme="minorHAnsi"/>
        <w:lang w:val="ro-RO"/>
      </w:rPr>
    </w:pPr>
  </w:p>
  <w:p w14:paraId="7DDBCC02" w14:textId="77777777" w:rsidR="00541157" w:rsidRDefault="00541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95FD" w14:textId="77777777" w:rsidR="00D76EA6" w:rsidRDefault="00D76EA6" w:rsidP="00541157">
      <w:r>
        <w:separator/>
      </w:r>
    </w:p>
  </w:footnote>
  <w:footnote w:type="continuationSeparator" w:id="0">
    <w:p w14:paraId="0CCCEBF1" w14:textId="77777777" w:rsidR="00D76EA6" w:rsidRDefault="00D76EA6" w:rsidP="0054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6E21C" w14:textId="77777777" w:rsidR="0037081E" w:rsidRDefault="00370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C50D" w14:textId="77777777" w:rsidR="0037081E" w:rsidRDefault="003708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DB0E1" w14:textId="7960E07E" w:rsidR="00541157" w:rsidRPr="007B611C" w:rsidRDefault="00541157" w:rsidP="00541157">
    <w:pPr>
      <w:jc w:val="both"/>
      <w:rPr>
        <w:rFonts w:asciiTheme="minorHAnsi" w:hAnsiTheme="minorHAnsi" w:cstheme="minorHAnsi"/>
        <w:color w:val="000000" w:themeColor="text1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lang w:val="ro-RO"/>
      </w:rPr>
      <w:t xml:space="preserve">Unitatea: </w:t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</w:r>
    <w:r w:rsidRPr="007B611C">
      <w:rPr>
        <w:rFonts w:asciiTheme="minorHAnsi" w:eastAsia="Calibri" w:hAnsiTheme="minorHAnsi" w:cstheme="minorHAnsi"/>
        <w:b/>
        <w:color w:val="000000" w:themeColor="text1"/>
        <w:lang w:val="ro-RO"/>
      </w:rPr>
      <w:t xml:space="preserve">{a_denumire} {a_sufix}</w:t>
    </w:r>
  </w:p>
  <w:p w14:paraId="7E675DD5" w14:textId="77777777" w:rsidR="00541157" w:rsidRPr="007B611C" w:rsidRDefault="00541157" w:rsidP="00541157">
    <w:pPr>
      <w:jc w:val="both"/>
      <w:rPr>
        <w:rFonts w:asciiTheme="minorHAnsi" w:hAnsiTheme="minorHAnsi" w:cstheme="minorHAnsi"/>
        <w:color w:val="000000" w:themeColor="text1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lang w:val="ro-RO"/>
      </w:rPr>
      <w:t>Sediul in:</w:t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  <w:t xml:space="preserve">{a_localitate}, {a_judet}, {a_adresa}</w:t>
    </w:r>
  </w:p>
  <w:p w14:paraId="5E87BA20" w14:textId="77777777" w:rsidR="00541157" w:rsidRPr="007B611C" w:rsidRDefault="00541157" w:rsidP="00541157">
    <w:pPr>
      <w:jc w:val="both"/>
      <w:rPr>
        <w:rFonts w:asciiTheme="minorHAnsi" w:hAnsiTheme="minorHAnsi" w:cstheme="minorHAnsi"/>
        <w:b/>
        <w:color w:val="000000" w:themeColor="text1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lang w:val="ro-RO"/>
      </w:rPr>
      <w:t>CUI:</w:t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  <w:t xml:space="preserve">{a_cui}</w:t>
    </w:r>
  </w:p>
  <w:p w14:paraId="073D65EC" w14:textId="77777777" w:rsidR="00541157" w:rsidRDefault="00541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472F5"/>
    <w:multiLevelType w:val="hybridMultilevel"/>
    <w:tmpl w:val="02BE9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F4119"/>
    <w:multiLevelType w:val="hybridMultilevel"/>
    <w:tmpl w:val="53067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B"/>
    <w:rsid w:val="00030EF3"/>
    <w:rsid w:val="00257FD9"/>
    <w:rsid w:val="00272F2B"/>
    <w:rsid w:val="00275EB3"/>
    <w:rsid w:val="002E4ED6"/>
    <w:rsid w:val="002F28DE"/>
    <w:rsid w:val="003149AC"/>
    <w:rsid w:val="0032791B"/>
    <w:rsid w:val="0037081E"/>
    <w:rsid w:val="0041745E"/>
    <w:rsid w:val="004A4B74"/>
    <w:rsid w:val="004D1A5A"/>
    <w:rsid w:val="004E2D62"/>
    <w:rsid w:val="00514733"/>
    <w:rsid w:val="00540E99"/>
    <w:rsid w:val="00541157"/>
    <w:rsid w:val="005572F7"/>
    <w:rsid w:val="00590396"/>
    <w:rsid w:val="005B1664"/>
    <w:rsid w:val="005C445F"/>
    <w:rsid w:val="005C77A0"/>
    <w:rsid w:val="005D1161"/>
    <w:rsid w:val="006830F6"/>
    <w:rsid w:val="006932EB"/>
    <w:rsid w:val="006D358D"/>
    <w:rsid w:val="00875826"/>
    <w:rsid w:val="008801B8"/>
    <w:rsid w:val="00904C94"/>
    <w:rsid w:val="009173A6"/>
    <w:rsid w:val="009377C8"/>
    <w:rsid w:val="00A06A52"/>
    <w:rsid w:val="00A24DFF"/>
    <w:rsid w:val="00A626E1"/>
    <w:rsid w:val="00A74BC2"/>
    <w:rsid w:val="00AE5BC1"/>
    <w:rsid w:val="00B428C9"/>
    <w:rsid w:val="00B638C2"/>
    <w:rsid w:val="00C167A7"/>
    <w:rsid w:val="00CA79A9"/>
    <w:rsid w:val="00CC4414"/>
    <w:rsid w:val="00D25CAC"/>
    <w:rsid w:val="00D326DD"/>
    <w:rsid w:val="00D43BB4"/>
    <w:rsid w:val="00D64749"/>
    <w:rsid w:val="00D76EA6"/>
    <w:rsid w:val="00D80F3D"/>
    <w:rsid w:val="00E56E8E"/>
    <w:rsid w:val="00EC25FC"/>
    <w:rsid w:val="00EE42F6"/>
    <w:rsid w:val="00EE4787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AD113"/>
  <w15:chartTrackingRefBased/>
  <w15:docId w15:val="{8CC26B2B-54E4-4C21-B617-AF88479D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2EB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6932EB"/>
    <w:pPr>
      <w:keepNext/>
      <w:jc w:val="center"/>
      <w:outlineLvl w:val="1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6932EB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932EB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Heading7Char">
    <w:name w:val="Heading 7 Char"/>
    <w:link w:val="Heading7"/>
    <w:rsid w:val="006932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6932EB"/>
    <w:pPr>
      <w:ind w:left="72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932E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80F3D"/>
    <w:pPr>
      <w:ind w:left="720"/>
      <w:contextualSpacing/>
    </w:pPr>
  </w:style>
  <w:style w:type="character" w:customStyle="1" w:styleId="ln2paragraf1">
    <w:name w:val="ln2paragraf1"/>
    <w:rsid w:val="00D43BB4"/>
    <w:rPr>
      <w:b/>
      <w:bCs/>
    </w:rPr>
  </w:style>
  <w:style w:type="character" w:customStyle="1" w:styleId="ln2tparagraf">
    <w:name w:val="ln2tparagraf"/>
    <w:rsid w:val="00D43BB4"/>
  </w:style>
  <w:style w:type="paragraph" w:styleId="Header">
    <w:name w:val="header"/>
    <w:basedOn w:val="Normal"/>
    <w:link w:val="HeaderChar"/>
    <w:uiPriority w:val="99"/>
    <w:unhideWhenUsed/>
    <w:rsid w:val="00541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5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41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15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 Popa</dc:creator>
  <cp:keywords/>
  <dc:description/>
  <cp:lastModifiedBy>Microsoft Office User</cp:lastModifiedBy>
  <cp:revision>3</cp:revision>
  <dcterms:created xsi:type="dcterms:W3CDTF">2024-01-21T20:48:00Z</dcterms:created>
  <dcterms:modified xsi:type="dcterms:W3CDTF">2024-01-22T07:32:00Z</dcterms:modified>
</cp:coreProperties>
</file>