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152A" w14:textId="77777777" w:rsidR="00EC25FC" w:rsidRPr="00D25CAC" w:rsidRDefault="00EC25FC" w:rsidP="004D1A5A">
      <w:pPr>
        <w:pStyle w:val="Heading2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1F94182A" w14:textId="28BA6262" w:rsidR="00FF1E98" w:rsidRPr="00D25CAC" w:rsidRDefault="00CC4414" w:rsidP="00A24DFF">
      <w:pPr>
        <w:pStyle w:val="Heading2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DECLARAȚ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IE</w:t>
      </w:r>
    </w:p>
    <w:p w14:paraId="1A6D2F51" w14:textId="69BD0805" w:rsidR="004E2D62" w:rsidRDefault="004E2D62" w:rsidP="004D1A5A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p w14:paraId="13E9A09B" w14:textId="57F6B474" w:rsidR="004E2D62" w:rsidRPr="00A24DFF" w:rsidRDefault="004E2D62" w:rsidP="004D1A5A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Sub sancțiunile aplicate faptei de fals </w:t>
      </w:r>
      <w:r w:rsidR="009173A6">
        <w:rPr>
          <w:rFonts w:asciiTheme="minorHAnsi" w:hAnsiTheme="minorHAnsi" w:cstheme="minorHAnsi"/>
          <w:color w:val="000000" w:themeColor="text1"/>
          <w:lang w:val="ro-RO"/>
        </w:rPr>
        <w:t>î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n </w:t>
      </w:r>
      <w:r w:rsidR="00A24DFF">
        <w:rPr>
          <w:rFonts w:asciiTheme="minorHAnsi" w:hAnsiTheme="minorHAnsi" w:cstheme="minorHAnsi"/>
          <w:color w:val="000000" w:themeColor="text1"/>
          <w:lang w:val="ro-RO"/>
        </w:rPr>
        <w:t xml:space="preserve">declarații prevăzute de Legea nr.286/2009 privind Codul Penal, cu modificările </w:t>
      </w:r>
      <w:r w:rsidR="009173A6">
        <w:rPr>
          <w:rFonts w:asciiTheme="minorHAnsi" w:hAnsiTheme="minorHAnsi" w:cstheme="minorHAnsi"/>
          <w:color w:val="000000" w:themeColor="text1"/>
          <w:lang w:val="ro-RO"/>
        </w:rPr>
        <w:t>ș</w:t>
      </w:r>
      <w:r w:rsidR="00A24DFF">
        <w:rPr>
          <w:rFonts w:asciiTheme="minorHAnsi" w:hAnsiTheme="minorHAnsi" w:cstheme="minorHAnsi"/>
          <w:color w:val="000000" w:themeColor="text1"/>
          <w:lang w:val="ro-RO"/>
        </w:rPr>
        <w:t>i completările ulterioare, subsemnatul/subsemnata</w:t>
      </w:r>
      <w:r w:rsidR="00272F2B">
        <w:rPr>
          <w:rFonts w:asciiTheme="minorHAnsi" w:hAnsiTheme="minorHAnsi" w:cstheme="minorHAnsi"/>
          <w:color w:val="000000" w:themeColor="text1"/>
          <w:lang w:val="ro-RO"/>
        </w:rPr>
        <w:t>,</w:t>
      </w:r>
      <w:r w:rsidR="00A24DFF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s_nume</w:t>
      </w:r>
      <w:proofErr w:type="spellEnd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 {</w:t>
      </w:r>
      <w:proofErr w:type="spellStart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s_prenume</w:t>
      </w:r>
      <w:proofErr w:type="spellEnd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 w:rsidR="00A24DFF" w:rsidRPr="00D25CAC">
        <w:rPr>
          <w:rFonts w:asciiTheme="minorHAnsi" w:hAnsiTheme="minorHAnsi" w:cstheme="minorHAnsi"/>
          <w:color w:val="000000" w:themeColor="text1"/>
          <w:lang w:val="ro-RO"/>
        </w:rPr>
        <w:t xml:space="preserve"> cod numeric personal </w:t>
      </w:r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s_cnp</w:t>
      </w:r>
      <w:proofErr w:type="spellEnd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 w:rsidR="00272F2B">
        <w:rPr>
          <w:rFonts w:asciiTheme="minorHAnsi" w:hAnsiTheme="minorHAnsi" w:cstheme="minorHAnsi"/>
          <w:b/>
          <w:bCs/>
          <w:color w:val="000000" w:themeColor="text1"/>
          <w:lang w:val="ro-RO"/>
        </w:rPr>
        <w:t>,</w:t>
      </w:r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 </w:t>
      </w:r>
      <w:r w:rsidR="00CC4414">
        <w:rPr>
          <w:rFonts w:asciiTheme="minorHAnsi" w:hAnsiTheme="minorHAnsi" w:cstheme="minorHAnsi"/>
          <w:color w:val="000000" w:themeColor="text1"/>
          <w:lang w:val="ro-RO"/>
        </w:rPr>
        <w:t>domiciliat(</w:t>
      </w:r>
      <w:r w:rsidR="00A24DFF" w:rsidRPr="00D25CAC">
        <w:rPr>
          <w:rFonts w:asciiTheme="minorHAnsi" w:hAnsiTheme="minorHAnsi" w:cstheme="minorHAnsi"/>
          <w:color w:val="000000" w:themeColor="text1"/>
          <w:lang w:val="ro-RO"/>
        </w:rPr>
        <w:t xml:space="preserve">ă) în </w:t>
      </w:r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s_localitate</w:t>
      </w:r>
      <w:proofErr w:type="spellEnd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}, {</w:t>
      </w:r>
      <w:proofErr w:type="spellStart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s_adresa</w:t>
      </w:r>
      <w:proofErr w:type="spellEnd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} </w:t>
      </w:r>
      <w:r w:rsidR="00A24DFF" w:rsidRPr="00D25CAC">
        <w:rPr>
          <w:rFonts w:asciiTheme="minorHAnsi" w:hAnsiTheme="minorHAnsi" w:cstheme="minorHAnsi"/>
          <w:color w:val="000000" w:themeColor="text1"/>
          <w:lang w:val="ro-RO"/>
        </w:rPr>
        <w:t xml:space="preserve">județ </w:t>
      </w:r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s_judet</w:t>
      </w:r>
      <w:proofErr w:type="spellEnd"/>
      <w:r w:rsidR="00A24DFF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}, </w:t>
      </w:r>
      <w:r w:rsidR="00A24DFF" w:rsidRPr="00D25CAC">
        <w:rPr>
          <w:rFonts w:ascii="Calibri" w:eastAsia="Verdana" w:hAnsi="Calibri" w:cs="Calibri"/>
          <w:color w:val="000000"/>
          <w:highlight w:val="white"/>
          <w:lang w:val="ro-RO"/>
        </w:rPr>
        <w:t xml:space="preserve">posesor al CI seria </w:t>
      </w:r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{</w:t>
      </w:r>
      <w:proofErr w:type="spellStart"/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s_ci_serie</w:t>
      </w:r>
      <w:proofErr w:type="spellEnd"/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}</w:t>
      </w:r>
      <w:r w:rsidR="00A24DFF" w:rsidRPr="00D25CAC">
        <w:rPr>
          <w:rFonts w:ascii="Calibri" w:eastAsia="Verdana" w:hAnsi="Calibri" w:cs="Calibri"/>
          <w:color w:val="000000"/>
          <w:highlight w:val="white"/>
          <w:lang w:val="ro-RO"/>
        </w:rPr>
        <w:t xml:space="preserve"> nr. </w:t>
      </w:r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{</w:t>
      </w:r>
      <w:proofErr w:type="spellStart"/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s_ci_numar</w:t>
      </w:r>
      <w:proofErr w:type="spellEnd"/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}</w:t>
      </w:r>
      <w:r w:rsidR="00A24DFF" w:rsidRPr="00D25CAC">
        <w:rPr>
          <w:rFonts w:ascii="Calibri" w:eastAsia="Verdana" w:hAnsi="Calibri" w:cs="Calibri"/>
          <w:color w:val="000000"/>
          <w:highlight w:val="white"/>
          <w:lang w:val="ro-RO"/>
        </w:rPr>
        <w:t xml:space="preserve">, eliberat de </w:t>
      </w:r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{</w:t>
      </w:r>
      <w:proofErr w:type="spellStart"/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s_ci_emis_de</w:t>
      </w:r>
      <w:proofErr w:type="spellEnd"/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}</w:t>
      </w:r>
      <w:r w:rsidR="00A24DFF" w:rsidRPr="00D25CAC">
        <w:rPr>
          <w:rFonts w:ascii="Calibri" w:eastAsia="Verdana" w:hAnsi="Calibri" w:cs="Calibri"/>
          <w:color w:val="000000"/>
          <w:highlight w:val="white"/>
          <w:lang w:val="ro-RO"/>
        </w:rPr>
        <w:t xml:space="preserve">, la data de </w:t>
      </w:r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{</w:t>
      </w:r>
      <w:proofErr w:type="spellStart"/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s_ci_emis_la</w:t>
      </w:r>
      <w:proofErr w:type="spellEnd"/>
      <w:r w:rsidR="00A24DFF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}</w:t>
      </w:r>
      <w:r w:rsidR="00272F2B">
        <w:rPr>
          <w:rFonts w:ascii="Calibri" w:eastAsia="Verdana" w:hAnsi="Calibri" w:cs="Calibri"/>
          <w:b/>
          <w:bCs/>
          <w:color w:val="000000"/>
          <w:lang w:val="ro-RO"/>
        </w:rPr>
        <w:t>,</w:t>
      </w:r>
      <w:r w:rsidR="00A24DFF">
        <w:rPr>
          <w:rFonts w:ascii="Calibri" w:eastAsia="Verdana" w:hAnsi="Calibri" w:cs="Calibri"/>
          <w:b/>
          <w:bCs/>
          <w:color w:val="000000"/>
          <w:lang w:val="ro-RO"/>
        </w:rPr>
        <w:t xml:space="preserve"> </w:t>
      </w:r>
      <w:r w:rsidR="00A24DFF">
        <w:rPr>
          <w:rFonts w:ascii="Calibri" w:eastAsia="Verdana" w:hAnsi="Calibri" w:cs="Calibri"/>
          <w:color w:val="000000"/>
          <w:lang w:val="ro-RO"/>
        </w:rPr>
        <w:t>declar pe propria răspundere următoarele:</w:t>
      </w:r>
    </w:p>
    <w:p w14:paraId="4EEF49B7" w14:textId="650419BB" w:rsidR="006932EB" w:rsidRDefault="006932EB" w:rsidP="00A24DFF">
      <w:pPr>
        <w:pStyle w:val="BodyTextIndent2"/>
        <w:ind w:left="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5C1A76" w14:textId="30C410B0" w:rsidR="00A24DFF" w:rsidRDefault="009173A6" w:rsidP="00A24DFF">
      <w:pPr>
        <w:pStyle w:val="BodyTextIndent2"/>
        <w:ind w:left="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cursul lunii </w:t>
      </w:r>
      <w:r w:rsidR="00A24DFF" w:rsidRPr="00A24DF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A24DFF" w:rsidRPr="00A24DF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A24DFF" w:rsidRPr="00A24DF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24DF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A24DF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A24DF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am realizat venituri din salarii sau asimilate salariilor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baza a dou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sau mai multe contracte individuale de munc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iar baza de calcul cumulat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aferent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acestora este cel puțin egal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cu salariul minim brut pe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ța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A24DF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6A4DAAB8" w14:textId="409B33A1" w:rsidR="00A24DFF" w:rsidRDefault="00A24DFF" w:rsidP="00A24DFF">
      <w:pPr>
        <w:pStyle w:val="BodyTextIndent2"/>
        <w:ind w:left="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1D1878B7" w14:textId="77777777" w:rsidR="00A24DFF" w:rsidRPr="00A24DFF" w:rsidRDefault="00A24DFF" w:rsidP="00A24DFF">
      <w:pPr>
        <w:pStyle w:val="BodyTextIndent2"/>
        <w:ind w:left="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5B1664" w:rsidRPr="0056090A" w14:paraId="0D4B0746" w14:textId="77777777" w:rsidTr="001511F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3C7BC" w14:textId="77777777" w:rsidR="005B1664" w:rsidRPr="0056090A" w:rsidRDefault="005B1664" w:rsidP="001511FF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25DF3" w14:textId="77777777" w:rsidR="005B1664" w:rsidRPr="0056090A" w:rsidRDefault="005B1664" w:rsidP="001511FF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lang w:val="ro-RO"/>
              </w:rPr>
            </w:pPr>
            <w:r w:rsidRPr="0056090A">
              <w:rPr>
                <w:rFonts w:ascii="Calibri" w:eastAsia="Verdana" w:hAnsi="Calibri" w:cs="Calibri"/>
                <w:color w:val="000000" w:themeColor="text1"/>
                <w:highlight w:val="white"/>
                <w:lang w:val="ro-RO"/>
              </w:rPr>
              <w:t>Salariat,</w:t>
            </w:r>
          </w:p>
        </w:tc>
      </w:tr>
      <w:tr w:rsidR="005B1664" w:rsidRPr="0056090A" w14:paraId="715D7D5E" w14:textId="77777777" w:rsidTr="001511F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2D3A9" w14:textId="77777777" w:rsidR="005B1664" w:rsidRPr="0056090A" w:rsidRDefault="005B1664" w:rsidP="001511FF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EBBF4" w14:textId="77777777" w:rsidR="005B1664" w:rsidRPr="0056090A" w:rsidRDefault="005B1664" w:rsidP="001511FF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lang w:val="ro-RO"/>
              </w:rPr>
            </w:pPr>
            <w:r w:rsidRPr="0056090A">
              <w:rPr>
                <w:rFonts w:ascii="Calibri" w:eastAsia="Verdana" w:hAnsi="Calibri" w:cs="Calibri"/>
                <w:b/>
                <w:color w:val="000000" w:themeColor="text1"/>
                <w:highlight w:val="white"/>
                <w:lang w:val="ro-RO"/>
              </w:rPr>
              <w:t>{</w:t>
            </w:r>
            <w:proofErr w:type="spellStart"/>
            <w:r w:rsidRPr="0056090A">
              <w:rPr>
                <w:rFonts w:ascii="Calibri" w:eastAsia="Verdana" w:hAnsi="Calibri" w:cs="Calibri"/>
                <w:b/>
                <w:color w:val="000000" w:themeColor="text1"/>
                <w:highlight w:val="white"/>
                <w:lang w:val="ro-RO"/>
              </w:rPr>
              <w:t>s_nume</w:t>
            </w:r>
            <w:proofErr w:type="spellEnd"/>
            <w:r w:rsidRPr="0056090A">
              <w:rPr>
                <w:rFonts w:ascii="Calibri" w:eastAsia="Verdana" w:hAnsi="Calibri" w:cs="Calibri"/>
                <w:b/>
                <w:color w:val="000000" w:themeColor="text1"/>
                <w:highlight w:val="white"/>
                <w:lang w:val="ro-RO"/>
              </w:rPr>
              <w:t>} {</w:t>
            </w:r>
            <w:proofErr w:type="spellStart"/>
            <w:r w:rsidRPr="0056090A">
              <w:rPr>
                <w:rFonts w:ascii="Calibri" w:eastAsia="Verdana" w:hAnsi="Calibri" w:cs="Calibri"/>
                <w:b/>
                <w:color w:val="000000" w:themeColor="text1"/>
                <w:highlight w:val="white"/>
                <w:lang w:val="ro-RO"/>
              </w:rPr>
              <w:t>s_prenume</w:t>
            </w:r>
            <w:proofErr w:type="spellEnd"/>
            <w:r w:rsidRPr="0056090A">
              <w:rPr>
                <w:rFonts w:ascii="Calibri" w:eastAsia="Verdana" w:hAnsi="Calibri" w:cs="Calibri"/>
                <w:b/>
                <w:color w:val="000000" w:themeColor="text1"/>
                <w:highlight w:val="white"/>
                <w:lang w:val="ro-RO"/>
              </w:rPr>
              <w:t>}</w:t>
            </w:r>
          </w:p>
        </w:tc>
      </w:tr>
      <w:tr w:rsidR="005B1664" w:rsidRPr="0056090A" w14:paraId="07A2D7C9" w14:textId="77777777" w:rsidTr="001511F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F778F" w14:textId="77777777" w:rsidR="005B1664" w:rsidRPr="0056090A" w:rsidRDefault="005B1664" w:rsidP="001511FF">
            <w:pPr>
              <w:widowControl w:val="0"/>
              <w:jc w:val="both"/>
              <w:rPr>
                <w:rFonts w:ascii="Calibri" w:eastAsia="Verdana" w:hAnsi="Calibri" w:cs="Calibri"/>
                <w:color w:val="000000" w:themeColor="text1"/>
                <w:highlight w:val="white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A7EE4" w14:textId="77777777" w:rsidR="005B1664" w:rsidRPr="0056090A" w:rsidRDefault="005B1664" w:rsidP="001511FF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lang w:val="ro-RO"/>
              </w:rPr>
            </w:pPr>
            <w:r w:rsidRPr="0056090A">
              <w:rPr>
                <w:rFonts w:ascii="Calibri" w:eastAsia="Verdana" w:hAnsi="Calibri" w:cs="Calibri"/>
                <w:color w:val="000000" w:themeColor="text1"/>
                <w:highlight w:val="white"/>
                <w:lang w:val="ro-RO"/>
              </w:rPr>
              <w:t>Semnătura</w:t>
            </w:r>
            <w:r w:rsidRPr="0056090A">
              <w:rPr>
                <w:rFonts w:ascii="Calibri" w:eastAsia="Verdana" w:hAnsi="Calibri" w:cs="Calibri"/>
                <w:color w:val="000000" w:themeColor="text1"/>
                <w:lang w:val="ro-RO"/>
              </w:rPr>
              <w:t xml:space="preserve"> {</w:t>
            </w:r>
            <w:proofErr w:type="spellStart"/>
            <w:r w:rsidRPr="0056090A">
              <w:rPr>
                <w:rFonts w:ascii="Calibri" w:eastAsia="Verdana" w:hAnsi="Calibri" w:cs="Calibri"/>
                <w:color w:val="000000" w:themeColor="text1"/>
                <w:lang w:val="ro-RO"/>
              </w:rPr>
              <w:t>space</w:t>
            </w:r>
            <w:proofErr w:type="spellEnd"/>
            <w:r w:rsidRPr="0056090A">
              <w:rPr>
                <w:rFonts w:ascii="Calibri" w:eastAsia="Verdana" w:hAnsi="Calibri" w:cs="Calibri"/>
                <w:color w:val="000000" w:themeColor="text1"/>
                <w:lang w:val="ro-RO"/>
              </w:rPr>
              <w:t>}</w:t>
            </w:r>
          </w:p>
        </w:tc>
      </w:tr>
      <w:tr w:rsidR="005B1664" w:rsidRPr="0056090A" w14:paraId="7ACC9C6C" w14:textId="77777777" w:rsidTr="001511FF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CDD2A" w14:textId="77777777" w:rsidR="005B1664" w:rsidRPr="0056090A" w:rsidRDefault="005B1664" w:rsidP="001511FF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lang w:val="ro-RO"/>
              </w:rPr>
            </w:pPr>
            <w:r w:rsidRPr="0056090A">
              <w:rPr>
                <w:rFonts w:ascii="Calibri" w:eastAsia="Verdana" w:hAnsi="Calibri" w:cs="Calibri"/>
                <w:color w:val="000000" w:themeColor="text1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4F00" w14:textId="77777777" w:rsidR="005B1664" w:rsidRPr="0056090A" w:rsidRDefault="005B1664" w:rsidP="001511FF">
            <w:pPr>
              <w:widowControl w:val="0"/>
              <w:jc w:val="both"/>
              <w:rPr>
                <w:rFonts w:ascii="Calibri" w:eastAsia="Verdana" w:hAnsi="Calibri" w:cs="Calibri"/>
                <w:b/>
                <w:color w:val="000000" w:themeColor="text1"/>
                <w:lang w:val="ro-RO"/>
              </w:rPr>
            </w:pPr>
          </w:p>
        </w:tc>
      </w:tr>
      <w:tr w:rsidR="005B1664" w:rsidRPr="0056090A" w14:paraId="4FB367BC" w14:textId="77777777" w:rsidTr="001511F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9CAF5" w14:textId="77777777" w:rsidR="005B1664" w:rsidRPr="0056090A" w:rsidRDefault="005B1664" w:rsidP="001511FF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lang w:val="ro-RO"/>
              </w:rPr>
            </w:pPr>
            <w:r w:rsidRPr="0056090A">
              <w:rPr>
                <w:rFonts w:ascii="Calibri" w:eastAsia="Verdana" w:hAnsi="Calibri" w:cs="Calibri"/>
                <w:color w:val="000000" w:themeColor="text1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BC5E3" w14:textId="77777777" w:rsidR="005B1664" w:rsidRPr="0056090A" w:rsidRDefault="005B1664" w:rsidP="001511FF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lang w:val="ro-RO"/>
              </w:rPr>
            </w:pPr>
          </w:p>
        </w:tc>
      </w:tr>
    </w:tbl>
    <w:p w14:paraId="61ABBE88" w14:textId="77777777" w:rsidR="006932EB" w:rsidRPr="00D25CAC" w:rsidRDefault="006932EB" w:rsidP="004D1A5A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sectPr w:rsidR="006932EB" w:rsidRPr="00D25CAC" w:rsidSect="00541157">
      <w:footerReference w:type="default" r:id="rId7"/>
      <w:headerReference w:type="first" r:id="rId8"/>
      <w:footerReference w:type="first" r:id="rId9"/>
      <w:pgSz w:w="11909" w:h="16834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A3E4" w14:textId="77777777" w:rsidR="00734EA2" w:rsidRDefault="00734EA2" w:rsidP="00541157">
      <w:r>
        <w:separator/>
      </w:r>
    </w:p>
  </w:endnote>
  <w:endnote w:type="continuationSeparator" w:id="0">
    <w:p w14:paraId="474F3E05" w14:textId="77777777" w:rsidR="00734EA2" w:rsidRDefault="00734EA2" w:rsidP="0054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lang w:val="ro-RO"/>
      </w:rPr>
      <w:id w:val="153338438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lang w:val="ro-RO"/>
          </w:rPr>
          <w:id w:val="-428195308"/>
          <w:docPartObj>
            <w:docPartGallery w:val="Page Numbers (Top of Page)"/>
            <w:docPartUnique/>
          </w:docPartObj>
        </w:sdtPr>
        <w:sdtContent>
          <w:p w14:paraId="27ADA1EA" w14:textId="77777777" w:rsidR="00C167A7" w:rsidRDefault="00C167A7" w:rsidP="00C167A7">
            <w:pPr>
              <w:pStyle w:val="Footer"/>
              <w:jc w:val="right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4B294BE6" w14:textId="77777777" w:rsidR="00C167A7" w:rsidRDefault="00C167A7" w:rsidP="00C167A7">
    <w:pPr>
      <w:pStyle w:val="Footer"/>
      <w:rPr>
        <w:rFonts w:asciiTheme="minorHAnsi" w:hAnsiTheme="minorHAnsi" w:cstheme="minorHAnsi"/>
        <w:lang w:val="ro-RO"/>
      </w:rPr>
    </w:pPr>
  </w:p>
  <w:p w14:paraId="0508D7ED" w14:textId="77777777" w:rsidR="00541157" w:rsidRDefault="00541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70177F" w14:textId="72638002" w:rsidR="00C167A7" w:rsidRDefault="00C167A7" w:rsidP="00C167A7">
            <w:pPr>
              <w:pStyle w:val="Footer"/>
              <w:jc w:val="right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122870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122870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234246B8" w14:textId="77777777" w:rsidR="00C167A7" w:rsidRDefault="00C167A7" w:rsidP="00C167A7">
    <w:pPr>
      <w:pStyle w:val="Footer"/>
      <w:rPr>
        <w:rFonts w:asciiTheme="minorHAnsi" w:hAnsiTheme="minorHAnsi" w:cstheme="minorHAnsi"/>
        <w:lang w:val="ro-RO"/>
      </w:rPr>
    </w:pPr>
  </w:p>
  <w:p w14:paraId="7DDBCC02" w14:textId="77777777" w:rsidR="00541157" w:rsidRDefault="00541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89B7" w14:textId="77777777" w:rsidR="00734EA2" w:rsidRDefault="00734EA2" w:rsidP="00541157">
      <w:r>
        <w:separator/>
      </w:r>
    </w:p>
  </w:footnote>
  <w:footnote w:type="continuationSeparator" w:id="0">
    <w:p w14:paraId="7075C7A2" w14:textId="77777777" w:rsidR="00734EA2" w:rsidRDefault="00734EA2" w:rsidP="0054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B0E1" w14:textId="3D414D4E" w:rsidR="00541157" w:rsidRPr="007B611C" w:rsidRDefault="00541157" w:rsidP="00541157">
    <w:pPr>
      <w:jc w:val="both"/>
      <w:rPr>
        <w:rFonts w:asciiTheme="minorHAnsi" w:hAnsiTheme="minorHAnsi" w:cstheme="minorHAnsi"/>
        <w:color w:val="000000" w:themeColor="text1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lang w:val="ro-RO"/>
      </w:rPr>
      <w:t xml:space="preserve">Unitatea: </w:t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</w:r>
    <w:r w:rsidR="00FA38EB">
      <w:rPr>
        <w:rFonts w:asciiTheme="minorHAnsi" w:eastAsia="Calibri" w:hAnsiTheme="minorHAnsi" w:cstheme="minorHAnsi"/>
        <w:b/>
        <w:color w:val="000000" w:themeColor="text1"/>
        <w:lang w:val="ro-RO"/>
      </w:rPr>
      <w:t>{</w:t>
    </w:r>
    <w:proofErr w:type="spellStart"/>
    <w:r w:rsidR="00FA38EB">
      <w:rPr>
        <w:rFonts w:asciiTheme="minorHAnsi" w:eastAsia="Calibri" w:hAnsiTheme="minorHAnsi" w:cstheme="minorHAnsi"/>
        <w:b/>
        <w:color w:val="000000" w:themeColor="text1"/>
        <w:lang w:val="ro-RO"/>
      </w:rPr>
      <w:t>a_denumire</w:t>
    </w:r>
    <w:proofErr w:type="spellEnd"/>
    <w:r w:rsidR="00FA38EB">
      <w:rPr>
        <w:rFonts w:asciiTheme="minorHAnsi" w:eastAsia="Calibri" w:hAnsiTheme="minorHAnsi" w:cstheme="minorHAnsi"/>
        <w:b/>
        <w:color w:val="000000" w:themeColor="text1"/>
        <w:lang w:val="ro-RO"/>
      </w:rPr>
      <w:t>}</w:t>
    </w:r>
  </w:p>
  <w:p w14:paraId="7E675DD5" w14:textId="77777777" w:rsidR="00541157" w:rsidRPr="007B611C" w:rsidRDefault="00541157" w:rsidP="00541157">
    <w:pPr>
      <w:jc w:val="both"/>
      <w:rPr>
        <w:rFonts w:asciiTheme="minorHAnsi" w:hAnsiTheme="minorHAnsi" w:cstheme="minorHAnsi"/>
        <w:color w:val="000000" w:themeColor="text1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</w:t>
    </w:r>
  </w:p>
  <w:p w14:paraId="5E87BA20" w14:textId="77777777" w:rsidR="00541157" w:rsidRPr="007B611C" w:rsidRDefault="00541157" w:rsidP="00541157">
    <w:pPr>
      <w:jc w:val="both"/>
      <w:rPr>
        <w:rFonts w:asciiTheme="minorHAnsi" w:hAnsiTheme="minorHAnsi" w:cstheme="minorHAnsi"/>
        <w:b/>
        <w:color w:val="000000" w:themeColor="text1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</w:t>
    </w:r>
  </w:p>
  <w:p w14:paraId="073D65EC" w14:textId="77777777" w:rsidR="00541157" w:rsidRDefault="00541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72F5"/>
    <w:multiLevelType w:val="hybridMultilevel"/>
    <w:tmpl w:val="02BE9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F4119"/>
    <w:multiLevelType w:val="hybridMultilevel"/>
    <w:tmpl w:val="53067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09921">
    <w:abstractNumId w:val="0"/>
  </w:num>
  <w:num w:numId="2" w16cid:durableId="153781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B"/>
    <w:rsid w:val="00030EF3"/>
    <w:rsid w:val="000F5217"/>
    <w:rsid w:val="00122870"/>
    <w:rsid w:val="00170AA6"/>
    <w:rsid w:val="00257FD9"/>
    <w:rsid w:val="00272F2B"/>
    <w:rsid w:val="00275EB3"/>
    <w:rsid w:val="002E4ED6"/>
    <w:rsid w:val="002F28DE"/>
    <w:rsid w:val="003149AC"/>
    <w:rsid w:val="0032791B"/>
    <w:rsid w:val="0037081E"/>
    <w:rsid w:val="003F1690"/>
    <w:rsid w:val="0041745E"/>
    <w:rsid w:val="004A4B74"/>
    <w:rsid w:val="004D1A5A"/>
    <w:rsid w:val="004E2D62"/>
    <w:rsid w:val="00514733"/>
    <w:rsid w:val="00540E99"/>
    <w:rsid w:val="00541157"/>
    <w:rsid w:val="00547384"/>
    <w:rsid w:val="005572F7"/>
    <w:rsid w:val="00590396"/>
    <w:rsid w:val="005B1664"/>
    <w:rsid w:val="005C445F"/>
    <w:rsid w:val="005C77A0"/>
    <w:rsid w:val="005D1161"/>
    <w:rsid w:val="006830F6"/>
    <w:rsid w:val="006932EB"/>
    <w:rsid w:val="006D358D"/>
    <w:rsid w:val="00734EA2"/>
    <w:rsid w:val="00875826"/>
    <w:rsid w:val="008801B8"/>
    <w:rsid w:val="00904C94"/>
    <w:rsid w:val="009173A6"/>
    <w:rsid w:val="009377C8"/>
    <w:rsid w:val="00A06A52"/>
    <w:rsid w:val="00A24DFF"/>
    <w:rsid w:val="00A626E1"/>
    <w:rsid w:val="00A74BC2"/>
    <w:rsid w:val="00AE5BC1"/>
    <w:rsid w:val="00B428C9"/>
    <w:rsid w:val="00B638C2"/>
    <w:rsid w:val="00C167A7"/>
    <w:rsid w:val="00CA79A9"/>
    <w:rsid w:val="00CC4414"/>
    <w:rsid w:val="00D25CAC"/>
    <w:rsid w:val="00D326DD"/>
    <w:rsid w:val="00D43BB4"/>
    <w:rsid w:val="00D64749"/>
    <w:rsid w:val="00D76EA6"/>
    <w:rsid w:val="00D80F3D"/>
    <w:rsid w:val="00E56E8E"/>
    <w:rsid w:val="00EC25FC"/>
    <w:rsid w:val="00EE42F6"/>
    <w:rsid w:val="00EE4787"/>
    <w:rsid w:val="00FA38EB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4AD113"/>
  <w15:chartTrackingRefBased/>
  <w15:docId w15:val="{8CC26B2B-54E4-4C21-B617-AF88479D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EB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6932EB"/>
    <w:pPr>
      <w:keepNext/>
      <w:jc w:val="center"/>
      <w:outlineLvl w:val="1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932EB"/>
    <w:pPr>
      <w:spacing w:before="240" w:after="60"/>
      <w:outlineLvl w:val="6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932EB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7Char">
    <w:name w:val="Heading 7 Char"/>
    <w:link w:val="Heading7"/>
    <w:rsid w:val="006932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6932EB"/>
    <w:pPr>
      <w:ind w:left="72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932E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80F3D"/>
    <w:pPr>
      <w:ind w:left="720"/>
      <w:contextualSpacing/>
    </w:pPr>
  </w:style>
  <w:style w:type="character" w:customStyle="1" w:styleId="ln2paragraf1">
    <w:name w:val="ln2paragraf1"/>
    <w:rsid w:val="00D43BB4"/>
    <w:rPr>
      <w:b/>
      <w:bCs/>
    </w:rPr>
  </w:style>
  <w:style w:type="character" w:customStyle="1" w:styleId="ln2tparagraf">
    <w:name w:val="ln2tparagraf"/>
    <w:rsid w:val="00D43BB4"/>
  </w:style>
  <w:style w:type="paragraph" w:styleId="Header">
    <w:name w:val="header"/>
    <w:basedOn w:val="Normal"/>
    <w:link w:val="HeaderChar"/>
    <w:uiPriority w:val="99"/>
    <w:unhideWhenUsed/>
    <w:rsid w:val="00541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57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41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15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 Popa</dc:creator>
  <cp:keywords/>
  <dc:description/>
  <cp:lastModifiedBy>Ember Software</cp:lastModifiedBy>
  <cp:revision>2</cp:revision>
  <dcterms:created xsi:type="dcterms:W3CDTF">2025-09-29T13:11:00Z</dcterms:created>
  <dcterms:modified xsi:type="dcterms:W3CDTF">2025-09-29T13:11:00Z</dcterms:modified>
</cp:coreProperties>
</file>