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71AD22" w14:textId="5E0BAA38" w:rsidR="000466A6" w:rsidRPr="008D729E" w:rsidRDefault="000466A6" w:rsidP="004B6FC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04C435B1" w14:textId="27D3BEC0" w:rsidR="000466A6" w:rsidRPr="008D729E" w:rsidRDefault="000466A6" w:rsidP="000466A6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8D729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DECIZIE DE SUSPENDARE</w:t>
      </w:r>
    </w:p>
    <w:p w14:paraId="7070860E" w14:textId="01498260" w:rsidR="000466A6" w:rsidRPr="008D729E" w:rsidRDefault="000466A6" w:rsidP="000466A6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8D729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Nr. {</w:t>
      </w:r>
      <w:proofErr w:type="spellStart"/>
      <w:r w:rsidRPr="008D729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i_nr_act</w:t>
      </w:r>
      <w:proofErr w:type="spellEnd"/>
      <w:r w:rsidRPr="008D729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din {</w:t>
      </w:r>
      <w:proofErr w:type="spellStart"/>
      <w:r w:rsidRPr="008D729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data_curenta</w:t>
      </w:r>
      <w:proofErr w:type="spellEnd"/>
      <w:r w:rsidRPr="008D729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a</w:t>
      </w:r>
    </w:p>
    <w:p w14:paraId="2A460900" w14:textId="43D50E1F" w:rsidR="000466A6" w:rsidRPr="008D729E" w:rsidRDefault="000466A6" w:rsidP="008D729E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8D729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CONTRACTULUI INDIVIDUAL DE MUNC</w:t>
      </w:r>
      <w:r w:rsidR="001A4A3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Ă</w:t>
      </w:r>
      <w:r w:rsidRPr="008D729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Nr. {</w:t>
      </w:r>
      <w:proofErr w:type="spellStart"/>
      <w:r w:rsidRPr="008D729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c_numar</w:t>
      </w:r>
      <w:proofErr w:type="spellEnd"/>
      <w:r w:rsidRPr="008D729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/ {</w:t>
      </w:r>
      <w:proofErr w:type="spellStart"/>
      <w:r w:rsidRPr="008D729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c_data</w:t>
      </w:r>
      <w:proofErr w:type="spellEnd"/>
      <w:r w:rsidRPr="008D729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702228B5" w14:textId="77777777" w:rsidR="000466A6" w:rsidRPr="008D729E" w:rsidRDefault="000466A6" w:rsidP="004B6FC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5F040159" w14:textId="5EEE7F4C" w:rsidR="00D93C13" w:rsidRPr="00B7695D" w:rsidRDefault="00D93C13" w:rsidP="000466A6">
      <w:p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În urma instituirii măsurilor de prevenire a răspândirii infectării cu coronavirus (COVID-19/SARS-COV-2), precum și a </w:t>
      </w:r>
      <w:r w:rsidRPr="00B7695D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recomandărilor venite din partea Ministerului Sănătății și Ministerului Muncii și Protecției Sociale, a dispozițiilor Hotărârii </w:t>
      </w:r>
      <w:r w:rsidR="001A4A30" w:rsidRPr="00B7695D">
        <w:rPr>
          <w:rFonts w:asciiTheme="minorHAnsi" w:eastAsia="Tahoma" w:hAnsiTheme="minorHAnsi" w:cstheme="minorHAnsi"/>
          <w:b/>
          <w:color w:val="auto"/>
          <w:sz w:val="20"/>
          <w:szCs w:val="20"/>
          <w:lang w:val="ro-RO"/>
        </w:rPr>
        <w:t>{</w:t>
      </w:r>
      <w:proofErr w:type="spellStart"/>
      <w:r w:rsidR="001A4A30" w:rsidRPr="00B7695D">
        <w:rPr>
          <w:rFonts w:asciiTheme="minorHAnsi" w:eastAsia="Tahoma" w:hAnsiTheme="minorHAnsi" w:cstheme="minorHAnsi"/>
          <w:b/>
          <w:color w:val="auto"/>
          <w:sz w:val="20"/>
          <w:szCs w:val="20"/>
          <w:lang w:val="ro-RO"/>
        </w:rPr>
        <w:t>space</w:t>
      </w:r>
      <w:proofErr w:type="spellEnd"/>
      <w:r w:rsidR="001A4A30" w:rsidRPr="00B7695D">
        <w:rPr>
          <w:rFonts w:asciiTheme="minorHAnsi" w:eastAsia="Tahoma" w:hAnsiTheme="minorHAnsi" w:cstheme="minorHAnsi"/>
          <w:b/>
          <w:color w:val="auto"/>
          <w:sz w:val="20"/>
          <w:szCs w:val="20"/>
          <w:lang w:val="ro-RO"/>
        </w:rPr>
        <w:t>}</w:t>
      </w:r>
      <w:r w:rsidRPr="00B7695D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privind aprobarea unor măsuri suplimentare de combatere a noului Coronavirus, a dispozițiilor </w:t>
      </w:r>
      <w:r w:rsidRPr="00B7695D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 xml:space="preserve">Decretului nr. </w:t>
      </w:r>
      <w:r w:rsidR="001A4A30" w:rsidRPr="00B7695D">
        <w:rPr>
          <w:rFonts w:asciiTheme="minorHAnsi" w:eastAsia="Tahoma" w:hAnsiTheme="minorHAnsi" w:cstheme="minorHAnsi"/>
          <w:b/>
          <w:color w:val="auto"/>
          <w:sz w:val="20"/>
          <w:szCs w:val="20"/>
          <w:lang w:val="ro-RO"/>
        </w:rPr>
        <w:t>{</w:t>
      </w:r>
      <w:proofErr w:type="spellStart"/>
      <w:r w:rsidR="001A4A30" w:rsidRPr="00B7695D">
        <w:rPr>
          <w:rFonts w:asciiTheme="minorHAnsi" w:eastAsia="Tahoma" w:hAnsiTheme="minorHAnsi" w:cstheme="minorHAnsi"/>
          <w:b/>
          <w:color w:val="auto"/>
          <w:sz w:val="20"/>
          <w:szCs w:val="20"/>
          <w:lang w:val="ro-RO"/>
        </w:rPr>
        <w:t>space</w:t>
      </w:r>
      <w:proofErr w:type="spellEnd"/>
      <w:r w:rsidR="001A4A30" w:rsidRPr="00B7695D">
        <w:rPr>
          <w:rFonts w:asciiTheme="minorHAnsi" w:eastAsia="Tahoma" w:hAnsiTheme="minorHAnsi" w:cstheme="minorHAnsi"/>
          <w:b/>
          <w:color w:val="auto"/>
          <w:sz w:val="20"/>
          <w:szCs w:val="20"/>
          <w:lang w:val="ro-RO"/>
        </w:rPr>
        <w:t>}</w:t>
      </w:r>
      <w:r w:rsidR="001A4A30" w:rsidRPr="00B7695D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r w:rsidRPr="00B7695D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privind instituirea stării de urgență pe teritoriul României, a </w:t>
      </w:r>
      <w:r w:rsidR="0011043F" w:rsidRPr="00B7695D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Ordonanței</w:t>
      </w:r>
      <w:r w:rsidRPr="00B7695D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 xml:space="preserve"> Militare nr. </w:t>
      </w:r>
      <w:r w:rsidR="001A4A30" w:rsidRPr="00B7695D">
        <w:rPr>
          <w:rFonts w:asciiTheme="minorHAnsi" w:eastAsia="Tahoma" w:hAnsiTheme="minorHAnsi" w:cstheme="minorHAnsi"/>
          <w:b/>
          <w:color w:val="auto"/>
          <w:sz w:val="20"/>
          <w:szCs w:val="20"/>
          <w:lang w:val="ro-RO"/>
        </w:rPr>
        <w:t>{</w:t>
      </w:r>
      <w:proofErr w:type="spellStart"/>
      <w:r w:rsidR="001A4A30" w:rsidRPr="00B7695D">
        <w:rPr>
          <w:rFonts w:asciiTheme="minorHAnsi" w:eastAsia="Tahoma" w:hAnsiTheme="minorHAnsi" w:cstheme="minorHAnsi"/>
          <w:b/>
          <w:color w:val="auto"/>
          <w:sz w:val="20"/>
          <w:szCs w:val="20"/>
          <w:lang w:val="ro-RO"/>
        </w:rPr>
        <w:t>space</w:t>
      </w:r>
      <w:proofErr w:type="spellEnd"/>
      <w:r w:rsidR="001A4A30" w:rsidRPr="00B7695D">
        <w:rPr>
          <w:rFonts w:asciiTheme="minorHAnsi" w:eastAsia="Tahoma" w:hAnsiTheme="minorHAnsi" w:cstheme="minorHAnsi"/>
          <w:b/>
          <w:color w:val="auto"/>
          <w:sz w:val="20"/>
          <w:szCs w:val="20"/>
          <w:lang w:val="ro-RO"/>
        </w:rPr>
        <w:t>}</w:t>
      </w:r>
      <w:r w:rsidRPr="00B7695D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, precum și a prevederilor art. 52 alin. (1) lit. c) și art. 53 din </w:t>
      </w:r>
      <w:r w:rsidRPr="00B7695D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L</w:t>
      </w:r>
      <w:r w:rsidR="00E80A55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egea nr. 53/2003 privind Codul m</w:t>
      </w:r>
      <w:r w:rsidRPr="00B7695D">
        <w:rPr>
          <w:rFonts w:asciiTheme="minorHAnsi" w:hAnsiTheme="minorHAnsi" w:cstheme="minorHAnsi"/>
          <w:b/>
          <w:color w:val="auto"/>
          <w:sz w:val="20"/>
          <w:szCs w:val="20"/>
          <w:lang w:val="ro-RO"/>
        </w:rPr>
        <w:t>uncii</w:t>
      </w:r>
      <w:r w:rsidRPr="00B7695D">
        <w:rPr>
          <w:rFonts w:asciiTheme="minorHAnsi" w:hAnsiTheme="minorHAnsi" w:cstheme="minorHAnsi"/>
          <w:color w:val="auto"/>
          <w:sz w:val="20"/>
          <w:szCs w:val="20"/>
          <w:lang w:val="ro-RO"/>
        </w:rPr>
        <w:t>,</w:t>
      </w:r>
    </w:p>
    <w:p w14:paraId="37D28364" w14:textId="77777777" w:rsidR="00E86A63" w:rsidRPr="008D729E" w:rsidRDefault="00E86A63" w:rsidP="000466A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4FA8EAB5" w14:textId="71833FE2" w:rsidR="00D93C13" w:rsidRPr="008D729E" w:rsidRDefault="00D93C13" w:rsidP="008E22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Angajatorul </w:t>
      </w:r>
      <w:r w:rsidR="005A600A">
        <w:rPr>
          <w:rFonts w:asciiTheme="minorHAnsi" w:eastAsia="Tahoma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5A600A">
        <w:rPr>
          <w:rFonts w:asciiTheme="minorHAnsi" w:eastAsia="Tahoma" w:hAnsiTheme="minorHAnsi" w:cstheme="minorHAnsi"/>
          <w:b/>
          <w:color w:val="000000" w:themeColor="text1"/>
          <w:sz w:val="20"/>
          <w:szCs w:val="20"/>
          <w:lang w:val="ro-RO"/>
        </w:rPr>
        <w:t>a_denumire</w:t>
      </w:r>
      <w:proofErr w:type="spellEnd"/>
      <w:r w:rsidR="005A600A">
        <w:rPr>
          <w:rFonts w:asciiTheme="minorHAnsi" w:eastAsia="Tahoma" w:hAnsiTheme="minorHAnsi" w:cstheme="minorHAnsi"/>
          <w:b/>
          <w:color w:val="000000" w:themeColor="text1"/>
          <w:sz w:val="20"/>
          <w:szCs w:val="20"/>
          <w:lang w:val="ro-RO"/>
        </w:rPr>
        <w:t xml:space="preserve">} 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cu sediul în </w:t>
      </w:r>
      <w:r w:rsidRPr="008D729E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8D729E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a_localitate</w:t>
      </w:r>
      <w:proofErr w:type="spellEnd"/>
      <w:r w:rsidRPr="008D729E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}, {</w:t>
      </w:r>
      <w:proofErr w:type="spellStart"/>
      <w:r w:rsidRPr="008D729E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a_judet</w:t>
      </w:r>
      <w:proofErr w:type="spellEnd"/>
      <w:r w:rsidRPr="008D729E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}, {</w:t>
      </w:r>
      <w:proofErr w:type="spellStart"/>
      <w:r w:rsidRPr="008D729E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a_adresa</w:t>
      </w:r>
      <w:proofErr w:type="spellEnd"/>
      <w:r w:rsidRPr="008D729E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}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înregistrată la Oficiul Registrului </w:t>
      </w:r>
      <w:r w:rsidR="0011043F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Comerțului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de pe </w:t>
      </w:r>
      <w:r w:rsidR="0011043F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lângă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Tribunalul </w:t>
      </w:r>
      <w:r w:rsidRPr="008D729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8D729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Pr="008D729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sub numărul </w:t>
      </w:r>
      <w:r w:rsidR="008C313E" w:rsidRPr="008C313E">
        <w:rPr>
          <w:rStyle w:val="Strong"/>
          <w:rFonts w:asciiTheme="minorHAnsi" w:hAnsiTheme="minorHAnsi" w:cstheme="minorHAnsi"/>
          <w:color w:val="1C1E21"/>
          <w:sz w:val="20"/>
          <w:szCs w:val="20"/>
        </w:rPr>
        <w:t>{</w:t>
      </w:r>
      <w:proofErr w:type="spellStart"/>
      <w:r w:rsidR="008C313E" w:rsidRPr="008C313E">
        <w:rPr>
          <w:rStyle w:val="Strong"/>
          <w:rFonts w:asciiTheme="minorHAnsi" w:hAnsiTheme="minorHAnsi" w:cstheme="minorHAnsi"/>
          <w:color w:val="1C1E21"/>
          <w:sz w:val="20"/>
          <w:szCs w:val="20"/>
        </w:rPr>
        <w:t>a_reg_comertului</w:t>
      </w:r>
      <w:proofErr w:type="spellEnd"/>
      <w:r w:rsidR="008C313E" w:rsidRPr="008C313E">
        <w:rPr>
          <w:rStyle w:val="Strong"/>
          <w:rFonts w:asciiTheme="minorHAnsi" w:hAnsiTheme="minorHAnsi" w:cstheme="minorHAnsi"/>
          <w:color w:val="1C1E21"/>
          <w:sz w:val="20"/>
          <w:szCs w:val="20"/>
        </w:rPr>
        <w:t xml:space="preserve">}, 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cod fiscal </w:t>
      </w:r>
      <w:r w:rsidRPr="008D729E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8D729E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a_cui</w:t>
      </w:r>
      <w:proofErr w:type="spellEnd"/>
      <w:r w:rsidRPr="008D729E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}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reprezentata legal prin </w:t>
      </w:r>
      <w:r w:rsidRPr="008D729E">
        <w:rPr>
          <w:rFonts w:asciiTheme="minorHAnsi" w:eastAsia="Tahoma" w:hAnsiTheme="minorHAnsi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{</w:t>
      </w:r>
      <w:proofErr w:type="spellStart"/>
      <w:r w:rsidRPr="008D729E">
        <w:rPr>
          <w:rFonts w:asciiTheme="minorHAnsi" w:eastAsia="Tahoma" w:hAnsiTheme="minorHAnsi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a_rl_nume</w:t>
      </w:r>
      <w:proofErr w:type="spellEnd"/>
      <w:r w:rsidRPr="008D729E">
        <w:rPr>
          <w:rFonts w:asciiTheme="minorHAnsi" w:eastAsia="Tahoma" w:hAnsiTheme="minorHAnsi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}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 în calitate de</w:t>
      </w:r>
      <w:r w:rsidR="008E2243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8E2243" w:rsidRPr="008D729E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8E2243" w:rsidRPr="008D729E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a_rl_functie</w:t>
      </w:r>
      <w:proofErr w:type="spellEnd"/>
      <w:r w:rsidR="008E2243" w:rsidRPr="008D729E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}</w:t>
      </w:r>
      <w:r w:rsidR="008E2243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in baza prevederilor art.52 alin</w:t>
      </w:r>
      <w:r w:rsidR="00E80A55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.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8053E9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(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1</w:t>
      </w:r>
      <w:r w:rsidR="008053E9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)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E80A55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lit.</w:t>
      </w:r>
      <w:r w:rsidR="008053E9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E80A55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 și art. 53 din Codul m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uncii</w:t>
      </w:r>
      <w:r w:rsidR="008053E9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</w:p>
    <w:p w14:paraId="640EA2E6" w14:textId="208C3F67" w:rsidR="00D93C13" w:rsidRPr="008D729E" w:rsidRDefault="00D93C13" w:rsidP="004B6FCA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</w:pPr>
    </w:p>
    <w:p w14:paraId="6BA7A2B6" w14:textId="42C7DC33" w:rsidR="00D93C13" w:rsidRPr="008D729E" w:rsidRDefault="00D93C13" w:rsidP="004B6FC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8D729E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D E C I D E:</w:t>
      </w:r>
    </w:p>
    <w:p w14:paraId="1919FEAE" w14:textId="5D25C77A" w:rsidR="00D93C13" w:rsidRPr="008D729E" w:rsidRDefault="00D93C13" w:rsidP="00E86A63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</w:pPr>
      <w:r w:rsidRPr="008D729E">
        <w:rPr>
          <w:rFonts w:asciiTheme="minorHAnsi" w:hAnsiTheme="minorHAnsi" w:cstheme="minorHAnsi"/>
          <w:bCs/>
          <w:color w:val="000000" w:themeColor="text1"/>
          <w:sz w:val="20"/>
          <w:szCs w:val="20"/>
          <w:lang w:val="ro-RO"/>
        </w:rPr>
        <w:t>1.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Începând cu data de </w:t>
      </w:r>
      <w:r w:rsidRPr="008D729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8D729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o_suspendare_data</w:t>
      </w:r>
      <w:proofErr w:type="spellEnd"/>
      <w:r w:rsidRPr="008D729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E80A55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până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la data de </w:t>
      </w:r>
      <w:r w:rsidRPr="008D729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8D729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o_suspendare_data_sfarsit</w:t>
      </w:r>
      <w:proofErr w:type="spellEnd"/>
      <w:r w:rsidRPr="008D729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- se </w:t>
      </w:r>
      <w:r w:rsidR="0011043F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suspendă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contractul individual de </w:t>
      </w:r>
      <w:r w:rsidR="0011043F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muncă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al </w:t>
      </w:r>
      <w:r w:rsidR="008C313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domnului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/</w:t>
      </w:r>
      <w:r w:rsidR="008C313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doamnei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Pr="008D729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8D729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s_nume</w:t>
      </w:r>
      <w:proofErr w:type="spellEnd"/>
      <w:r w:rsidRPr="008D729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} {</w:t>
      </w:r>
      <w:proofErr w:type="spellStart"/>
      <w:r w:rsidRPr="008D729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s_prenume</w:t>
      </w:r>
      <w:proofErr w:type="spellEnd"/>
      <w:r w:rsidRPr="008D729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având </w:t>
      </w:r>
      <w:r w:rsidR="0011043F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funcția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 de </w:t>
      </w:r>
      <w:r w:rsidRPr="008D729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8D729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c_functie</w:t>
      </w:r>
      <w:proofErr w:type="spellEnd"/>
      <w:r w:rsidRPr="008D729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8D729E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, </w:t>
      </w:r>
      <w:r w:rsidRPr="008C313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cu CIM nr.</w:t>
      </w:r>
      <w:r w:rsidRPr="008D729E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Pr="008D729E">
        <w:rPr>
          <w:rFonts w:asciiTheme="minorHAnsi" w:eastAsia="Tahoma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8D729E">
        <w:rPr>
          <w:rFonts w:asciiTheme="minorHAnsi" w:eastAsia="Tahoma" w:hAnsiTheme="minorHAnsi" w:cstheme="minorHAnsi"/>
          <w:b/>
          <w:color w:val="000000" w:themeColor="text1"/>
          <w:sz w:val="20"/>
          <w:szCs w:val="20"/>
          <w:lang w:val="ro-RO"/>
        </w:rPr>
        <w:t>c_numar</w:t>
      </w:r>
      <w:proofErr w:type="spellEnd"/>
      <w:r w:rsidRPr="008D729E">
        <w:rPr>
          <w:rFonts w:asciiTheme="minorHAnsi" w:eastAsia="Tahoma" w:hAnsiTheme="minorHAnsi" w:cstheme="minorHAnsi"/>
          <w:b/>
          <w:color w:val="000000" w:themeColor="text1"/>
          <w:sz w:val="20"/>
          <w:szCs w:val="20"/>
          <w:lang w:val="ro-RO"/>
        </w:rPr>
        <w:t>} / {</w:t>
      </w:r>
      <w:proofErr w:type="spellStart"/>
      <w:r w:rsidRPr="008D729E">
        <w:rPr>
          <w:rFonts w:asciiTheme="minorHAnsi" w:eastAsia="Tahoma" w:hAnsiTheme="minorHAnsi" w:cstheme="minorHAnsi"/>
          <w:b/>
          <w:color w:val="000000" w:themeColor="text1"/>
          <w:sz w:val="20"/>
          <w:szCs w:val="20"/>
          <w:lang w:val="ro-RO"/>
        </w:rPr>
        <w:t>c_data</w:t>
      </w:r>
      <w:proofErr w:type="spellEnd"/>
      <w:r w:rsidRPr="008D729E">
        <w:rPr>
          <w:rFonts w:asciiTheme="minorHAnsi" w:eastAsia="Tahoma" w:hAnsiTheme="minorHAnsi" w:cstheme="minorHAnsi"/>
          <w:b/>
          <w:color w:val="000000" w:themeColor="text1"/>
          <w:sz w:val="20"/>
          <w:szCs w:val="20"/>
          <w:lang w:val="ro-RO"/>
        </w:rPr>
        <w:t>}</w:t>
      </w:r>
      <w:r w:rsidR="00E80A55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în cadrul </w:t>
      </w:r>
      <w:r w:rsidR="0011043F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societății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conform </w:t>
      </w:r>
      <w:r w:rsidR="008053E9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art.52 alin.1 lit. c din Codul m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uncii.</w:t>
      </w:r>
    </w:p>
    <w:p w14:paraId="154C15AE" w14:textId="0DE3A846" w:rsidR="00D93C13" w:rsidRPr="008D729E" w:rsidRDefault="00D93C13" w:rsidP="00E86A63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</w:pPr>
      <w:r w:rsidRPr="008D729E">
        <w:rPr>
          <w:rFonts w:asciiTheme="minorHAnsi" w:hAnsiTheme="minorHAnsi" w:cstheme="minorHAnsi"/>
          <w:bCs/>
          <w:color w:val="000000" w:themeColor="text1"/>
          <w:sz w:val="20"/>
          <w:szCs w:val="20"/>
          <w:lang w:val="ro-RO"/>
        </w:rPr>
        <w:t xml:space="preserve">2. </w:t>
      </w:r>
      <w:r w:rsidR="008C313E">
        <w:rPr>
          <w:rFonts w:asciiTheme="minorHAnsi" w:hAnsiTheme="minorHAnsi" w:cstheme="minorHAnsi"/>
          <w:bCs/>
          <w:color w:val="000000" w:themeColor="text1"/>
          <w:sz w:val="20"/>
          <w:szCs w:val="20"/>
          <w:lang w:val="ro-RO"/>
        </w:rPr>
        <w:t>Salariatul</w:t>
      </w:r>
      <w:r w:rsidR="008C313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/Salariata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Pr="008D729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8D729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s_nume</w:t>
      </w:r>
      <w:proofErr w:type="spellEnd"/>
      <w:r w:rsidRPr="008D729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} {</w:t>
      </w:r>
      <w:proofErr w:type="spellStart"/>
      <w:r w:rsidRPr="008D729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s_prenume</w:t>
      </w:r>
      <w:proofErr w:type="spellEnd"/>
      <w:r w:rsidRPr="008D729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va beneficia de </w:t>
      </w:r>
      <w:r w:rsidR="0011043F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indemnizație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de 75 % din salariul de </w:t>
      </w:r>
      <w:r w:rsidR="0011043F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bază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în </w:t>
      </w:r>
      <w:r w:rsidR="0011043F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sumă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de </w:t>
      </w:r>
      <w:r w:rsidRPr="008D729E">
        <w:rPr>
          <w:rFonts w:asciiTheme="minorHAnsi" w:eastAsia="Tahoma" w:hAnsiTheme="minorHAnsi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{</w:t>
      </w:r>
      <w:proofErr w:type="spellStart"/>
      <w:r w:rsidRPr="008D729E">
        <w:rPr>
          <w:rFonts w:asciiTheme="minorHAnsi" w:eastAsia="Tahoma" w:hAnsiTheme="minorHAnsi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c_salariu</w:t>
      </w:r>
      <w:proofErr w:type="spellEnd"/>
      <w:r w:rsidRPr="008D729E">
        <w:rPr>
          <w:rFonts w:asciiTheme="minorHAnsi" w:eastAsia="Tahoma" w:hAnsiTheme="minorHAnsi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}</w:t>
      </w:r>
      <w:r w:rsidRPr="008D729E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lei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.</w:t>
      </w:r>
    </w:p>
    <w:p w14:paraId="22E87E18" w14:textId="6CFB0C8C" w:rsidR="00D93C13" w:rsidRPr="008D729E" w:rsidRDefault="00D93C13" w:rsidP="00E86A6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8D729E">
        <w:rPr>
          <w:rFonts w:asciiTheme="minorHAnsi" w:hAnsiTheme="minorHAnsi" w:cstheme="minorHAnsi"/>
          <w:bCs/>
          <w:color w:val="000000" w:themeColor="text1"/>
          <w:sz w:val="20"/>
          <w:szCs w:val="20"/>
          <w:lang w:val="ro-RO"/>
        </w:rPr>
        <w:t>3.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Pe durata </w:t>
      </w:r>
      <w:r w:rsidR="0011043F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suspendării</w:t>
      </w:r>
      <w:r w:rsidR="008C313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 domnul/doamna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Pr="008D729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8D729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s_nume</w:t>
      </w:r>
      <w:proofErr w:type="spellEnd"/>
      <w:r w:rsidRPr="008D729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} {</w:t>
      </w:r>
      <w:proofErr w:type="spellStart"/>
      <w:r w:rsidRPr="008D729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s_prenume</w:t>
      </w:r>
      <w:proofErr w:type="spellEnd"/>
      <w:r w:rsidRPr="008D729E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se </w:t>
      </w:r>
      <w:r w:rsidR="0011043F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află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la </w:t>
      </w:r>
      <w:r w:rsidR="0011043F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dispoziția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11043F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societății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. Data </w:t>
      </w:r>
      <w:r w:rsidR="0011043F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reluării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11043F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activității</w:t>
      </w:r>
      <w:r w:rsidR="00E80A55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va fi comunicată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cu trei zile </w:t>
      </w:r>
      <w:r w:rsidR="0011043F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înainte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prin e-mail sau alte mijloace de </w:t>
      </w:r>
      <w:r w:rsidR="0011043F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comunicare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(</w:t>
      </w:r>
      <w:r w:rsidR="0011043F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rețele</w:t>
      </w:r>
      <w:r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sociale).   </w:t>
      </w:r>
    </w:p>
    <w:p w14:paraId="5634B621" w14:textId="5A5CEF31" w:rsidR="00E80A55" w:rsidRDefault="00E80A55" w:rsidP="004B6FC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Cs/>
          <w:color w:val="000000" w:themeColor="text1"/>
          <w:sz w:val="20"/>
          <w:szCs w:val="20"/>
          <w:lang w:val="ro-RO"/>
        </w:rPr>
        <w:t>4</w:t>
      </w:r>
      <w:r w:rsidR="00D93C13" w:rsidRPr="008D729E">
        <w:rPr>
          <w:rFonts w:asciiTheme="minorHAnsi" w:hAnsiTheme="minorHAnsi" w:cstheme="minorHAnsi"/>
          <w:bCs/>
          <w:color w:val="000000" w:themeColor="text1"/>
          <w:sz w:val="20"/>
          <w:szCs w:val="20"/>
          <w:lang w:val="ro-RO"/>
        </w:rPr>
        <w:t>. Cu</w:t>
      </w:r>
      <w:r w:rsidR="00D93C13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ducerea la îndeplinire a prezentei se </w:t>
      </w:r>
      <w:r w:rsidR="0011043F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însărcinează</w:t>
      </w:r>
      <w:r w:rsidR="00D93C13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dl</w:t>
      </w:r>
      <w:r w:rsidR="008C313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.</w:t>
      </w:r>
      <w:r w:rsidR="00D93C13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/d-na</w:t>
      </w:r>
      <w:r w:rsidR="008C313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.</w:t>
      </w:r>
      <w:r w:rsidR="00D93C13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30052B" w:rsidRPr="008D729E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30052B" w:rsidRPr="008D729E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30052B" w:rsidRPr="008D729E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}{</w:t>
      </w:r>
      <w:proofErr w:type="spellStart"/>
      <w:r w:rsidR="0030052B" w:rsidRPr="008D729E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30052B" w:rsidRPr="008D729E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}{</w:t>
      </w:r>
      <w:proofErr w:type="spellStart"/>
      <w:r w:rsidR="0030052B" w:rsidRPr="008D729E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30052B" w:rsidRPr="008D729E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}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ș</w:t>
      </w:r>
      <w:r w:rsidR="00D93C13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i se </w:t>
      </w:r>
      <w:r w:rsidR="0011043F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comunică</w:t>
      </w:r>
      <w:r w:rsidR="00D93C13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celui în </w:t>
      </w:r>
      <w:r w:rsidR="0011043F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cauză</w:t>
      </w:r>
      <w:r w:rsidR="00D93C13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. </w:t>
      </w:r>
    </w:p>
    <w:p w14:paraId="4C3A15F1" w14:textId="5BC0BA40" w:rsidR="00D93C13" w:rsidRPr="008D729E" w:rsidRDefault="00E80A55" w:rsidP="004B6FC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5. </w:t>
      </w:r>
      <w:r w:rsidR="00D93C13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Prezenta decizie </w:t>
      </w:r>
      <w:r w:rsidR="00BC4706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își</w:t>
      </w:r>
      <w:r w:rsidR="00D93C13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produce efectele </w:t>
      </w:r>
      <w:r w:rsidR="0011043F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începând</w:t>
      </w:r>
      <w:r w:rsidR="00D93C13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cu data de </w:t>
      </w:r>
      <w:r w:rsidR="0030052B" w:rsidRPr="008D729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30052B" w:rsidRPr="008D729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o_suspendare_data</w:t>
      </w:r>
      <w:proofErr w:type="spellEnd"/>
      <w:r w:rsidR="0030052B" w:rsidRPr="008D729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30052B" w:rsidRPr="008D729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="00D93C13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cu drept de </w:t>
      </w:r>
      <w:r w:rsidR="0011043F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contestație</w:t>
      </w:r>
      <w:r w:rsidR="00D93C13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in termen de </w:t>
      </w:r>
      <w:r w:rsidR="001A4A3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45</w:t>
      </w:r>
      <w:r w:rsidR="00D93C13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de zile calendaristice de la data </w:t>
      </w:r>
      <w:r w:rsidR="0011043F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comunicării</w:t>
      </w:r>
      <w:r w:rsidR="00D93C13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la Tribunalul </w:t>
      </w:r>
      <w:r w:rsidR="0030052B" w:rsidRPr="008D729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30052B" w:rsidRPr="008D729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a_judet</w:t>
      </w:r>
      <w:proofErr w:type="spellEnd"/>
      <w:r w:rsidR="0030052B" w:rsidRPr="008D729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D93C13" w:rsidRPr="008D729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.</w:t>
      </w:r>
    </w:p>
    <w:p w14:paraId="094D47C4" w14:textId="063C214A" w:rsidR="0030052B" w:rsidRPr="008D729E" w:rsidRDefault="0030052B" w:rsidP="004B6FC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C6748E" w:rsidRPr="008D729E" w14:paraId="742C7C20" w14:textId="77777777" w:rsidTr="00781C1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1CDD43" w14:textId="77777777" w:rsidR="00781C12" w:rsidRPr="008D729E" w:rsidRDefault="00781C12" w:rsidP="004B6FC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8D729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611341" w14:textId="77777777" w:rsidR="00781C12" w:rsidRPr="008D729E" w:rsidRDefault="00781C12" w:rsidP="004B6FC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8D729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C6748E" w:rsidRPr="008D729E" w14:paraId="21377D74" w14:textId="77777777" w:rsidTr="00781C1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A2DDD2" w14:textId="3D31C880" w:rsidR="00781C12" w:rsidRPr="008D729E" w:rsidRDefault="005A600A" w:rsidP="004B6FC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a_denumire</w:t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24A76B" w14:textId="77777777" w:rsidR="00781C12" w:rsidRPr="008D729E" w:rsidRDefault="00781C12" w:rsidP="004B6FC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8D729E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8D729E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s_nume</w:t>
            </w:r>
            <w:proofErr w:type="spellEnd"/>
            <w:r w:rsidRPr="008D729E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 {</w:t>
            </w:r>
            <w:proofErr w:type="spellStart"/>
            <w:r w:rsidRPr="008D729E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s_prenume</w:t>
            </w:r>
            <w:proofErr w:type="spellEnd"/>
            <w:r w:rsidRPr="008D729E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  <w:tr w:rsidR="00C6748E" w:rsidRPr="008D729E" w14:paraId="1C1CAB37" w14:textId="77777777" w:rsidTr="00781C1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D48CDA" w14:textId="77777777" w:rsidR="00781C12" w:rsidRPr="008D729E" w:rsidRDefault="00781C12" w:rsidP="004B6FCA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8D729E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Pr="008D729E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a_rl_nume</w:t>
            </w:r>
            <w:proofErr w:type="spellEnd"/>
            <w:r w:rsidRPr="008D729E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}</w:t>
            </w:r>
          </w:p>
          <w:p w14:paraId="3D2C6C80" w14:textId="77777777" w:rsidR="00781C12" w:rsidRPr="008D729E" w:rsidRDefault="00781C12" w:rsidP="004B6FC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8D729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8D729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8D729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8D729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4B3427" w14:textId="77777777" w:rsidR="00781C12" w:rsidRPr="008D729E" w:rsidRDefault="00781C12" w:rsidP="004B6FC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8D729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8D729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8D729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8D729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C6748E" w:rsidRPr="008D729E" w14:paraId="6FA5F21D" w14:textId="77777777" w:rsidTr="00781C12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E117F4" w14:textId="77777777" w:rsidR="00781C12" w:rsidRPr="008D729E" w:rsidRDefault="00781C12" w:rsidP="004B6FC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8D729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09D3E" w14:textId="3F692BF1" w:rsidR="00781C12" w:rsidRPr="008D729E" w:rsidRDefault="00E80A55" w:rsidP="004B6FCA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Am primit un exemplar î</w:t>
            </w:r>
            <w:r w:rsidR="00781C12" w:rsidRPr="008D729E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n original  </w:t>
            </w:r>
          </w:p>
          <w:p w14:paraId="757D36CD" w14:textId="77777777" w:rsidR="00781C12" w:rsidRPr="008D729E" w:rsidRDefault="00781C12" w:rsidP="004B6FC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  <w:p w14:paraId="5FAC4A29" w14:textId="77777777" w:rsidR="00781C12" w:rsidRPr="008D729E" w:rsidRDefault="00781C12" w:rsidP="004B6FC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8D729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 w:rsidRPr="008D729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8D729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781C12" w:rsidRPr="008D729E" w14:paraId="241FEE0F" w14:textId="77777777" w:rsidTr="00781C1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463FF7" w14:textId="77777777" w:rsidR="00781C12" w:rsidRPr="008D729E" w:rsidRDefault="00781C12" w:rsidP="004B6FC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8D729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10C344" w14:textId="77777777" w:rsidR="00781C12" w:rsidRPr="008D729E" w:rsidRDefault="00781C12" w:rsidP="004B6FC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8D729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8D729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data_curenta</w:t>
            </w:r>
            <w:proofErr w:type="spellEnd"/>
            <w:r w:rsidRPr="008D729E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</w:tbl>
    <w:p w14:paraId="7FCD4D5F" w14:textId="5C76BA65" w:rsidR="00A02CC6" w:rsidRPr="008D729E" w:rsidRDefault="00A02CC6" w:rsidP="004B6FCA">
      <w:pPr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lang w:val="ro-RO"/>
        </w:rPr>
      </w:pPr>
    </w:p>
    <w:sectPr w:rsidR="00A02CC6" w:rsidRPr="008D729E" w:rsidSect="00BD20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45A70" w14:textId="77777777" w:rsidR="00BF6224" w:rsidRDefault="00BF6224" w:rsidP="00BD200B">
      <w:r>
        <w:separator/>
      </w:r>
    </w:p>
  </w:endnote>
  <w:endnote w:type="continuationSeparator" w:id="0">
    <w:p w14:paraId="71FD1455" w14:textId="77777777" w:rsidR="00BF6224" w:rsidRDefault="00BF6224" w:rsidP="00BD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DC4E6" w14:textId="77777777" w:rsidR="00B505C2" w:rsidRDefault="00B505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6068247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1637451884"/>
          <w:docPartObj>
            <w:docPartGallery w:val="Page Numbers (Top of Page)"/>
            <w:docPartUnique/>
          </w:docPartObj>
        </w:sdtPr>
        <w:sdtContent>
          <w:p w14:paraId="7D2E5329" w14:textId="77777777" w:rsidR="005C3421" w:rsidRDefault="005C3421" w:rsidP="005C3421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75394427" w14:textId="77777777" w:rsidR="005C3421" w:rsidRDefault="005C3421" w:rsidP="005C3421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7928000F" w14:textId="77777777" w:rsidR="005C3421" w:rsidRDefault="005C34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B78126F" w14:textId="2B494C04" w:rsidR="005C3421" w:rsidRDefault="005C3421" w:rsidP="005C3421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C9300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C9300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5867FEF8" w14:textId="77777777" w:rsidR="005C3421" w:rsidRDefault="005C3421" w:rsidP="005C3421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58E258E6" w14:textId="77777777" w:rsidR="005C3421" w:rsidRDefault="005C3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F9092" w14:textId="77777777" w:rsidR="00BF6224" w:rsidRDefault="00BF6224" w:rsidP="00BD200B">
      <w:r>
        <w:separator/>
      </w:r>
    </w:p>
  </w:footnote>
  <w:footnote w:type="continuationSeparator" w:id="0">
    <w:p w14:paraId="0B9C16B9" w14:textId="77777777" w:rsidR="00BF6224" w:rsidRDefault="00BF6224" w:rsidP="00BD2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C715" w14:textId="77777777" w:rsidR="00B505C2" w:rsidRDefault="00B505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D0956" w14:textId="77777777" w:rsidR="00B505C2" w:rsidRDefault="00B505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2A7AF" w14:textId="4535B283" w:rsidR="00BD200B" w:rsidRDefault="00BD200B" w:rsidP="00BD200B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0" w:name="_1p76oc33f663"/>
    <w:bookmarkEnd w:id="0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5A600A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</w:t>
    </w:r>
    <w:proofErr w:type="spellStart"/>
    <w:r w:rsidR="005A600A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5A600A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6407F316" w14:textId="77777777" w:rsidR="00BD200B" w:rsidRDefault="00BD200B" w:rsidP="00BD200B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a_judet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20057F6A" w14:textId="77777777" w:rsidR="00BD200B" w:rsidRDefault="00BD200B" w:rsidP="00BD200B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a_cui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469C3DC7" w14:textId="77777777" w:rsidR="00BD200B" w:rsidRDefault="00BD20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95290"/>
    <w:multiLevelType w:val="hybridMultilevel"/>
    <w:tmpl w:val="41388484"/>
    <w:lvl w:ilvl="0" w:tplc="E2C650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312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CC6"/>
    <w:rsid w:val="000466A6"/>
    <w:rsid w:val="00086D8E"/>
    <w:rsid w:val="000A5586"/>
    <w:rsid w:val="0011043F"/>
    <w:rsid w:val="001A4A30"/>
    <w:rsid w:val="001E2024"/>
    <w:rsid w:val="002443FB"/>
    <w:rsid w:val="002475BD"/>
    <w:rsid w:val="00250BB6"/>
    <w:rsid w:val="0026305C"/>
    <w:rsid w:val="00272D29"/>
    <w:rsid w:val="0030052B"/>
    <w:rsid w:val="00314FC7"/>
    <w:rsid w:val="003361FD"/>
    <w:rsid w:val="003E5C3D"/>
    <w:rsid w:val="003F1690"/>
    <w:rsid w:val="00474053"/>
    <w:rsid w:val="004A4E0D"/>
    <w:rsid w:val="004B6FCA"/>
    <w:rsid w:val="005553C9"/>
    <w:rsid w:val="005813C4"/>
    <w:rsid w:val="005A600A"/>
    <w:rsid w:val="005C3421"/>
    <w:rsid w:val="005E47B0"/>
    <w:rsid w:val="00634F8E"/>
    <w:rsid w:val="0065655F"/>
    <w:rsid w:val="006C46E7"/>
    <w:rsid w:val="00752AE3"/>
    <w:rsid w:val="00781C12"/>
    <w:rsid w:val="007C1358"/>
    <w:rsid w:val="008053E9"/>
    <w:rsid w:val="008C313E"/>
    <w:rsid w:val="008D729E"/>
    <w:rsid w:val="008E0600"/>
    <w:rsid w:val="008E2243"/>
    <w:rsid w:val="00920D09"/>
    <w:rsid w:val="00934D88"/>
    <w:rsid w:val="00963ACA"/>
    <w:rsid w:val="00A02CC6"/>
    <w:rsid w:val="00A9051D"/>
    <w:rsid w:val="00B505C2"/>
    <w:rsid w:val="00B7695D"/>
    <w:rsid w:val="00BC4706"/>
    <w:rsid w:val="00BD200B"/>
    <w:rsid w:val="00BF6224"/>
    <w:rsid w:val="00C6748E"/>
    <w:rsid w:val="00C93006"/>
    <w:rsid w:val="00D57426"/>
    <w:rsid w:val="00D60963"/>
    <w:rsid w:val="00D928E0"/>
    <w:rsid w:val="00D93C13"/>
    <w:rsid w:val="00E80A55"/>
    <w:rsid w:val="00E86A63"/>
    <w:rsid w:val="00F16EA2"/>
    <w:rsid w:val="00FD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7E18D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93C13"/>
    <w:pPr>
      <w:widowControl w:val="0"/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 w:bidi="ar-SA"/>
    </w:rPr>
  </w:style>
  <w:style w:type="table" w:styleId="TableGrid">
    <w:name w:val="Table Grid"/>
    <w:basedOn w:val="TableNormal"/>
    <w:uiPriority w:val="39"/>
    <w:rsid w:val="00300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200B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BD200B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BD200B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BD200B"/>
    <w:rPr>
      <w:szCs w:val="28"/>
    </w:rPr>
  </w:style>
  <w:style w:type="character" w:styleId="Strong">
    <w:name w:val="Strong"/>
    <w:basedOn w:val="DefaultParagraphFont"/>
    <w:uiPriority w:val="22"/>
    <w:qFormat/>
    <w:rsid w:val="008C31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</dc:creator>
  <cp:lastModifiedBy>Ember Software</cp:lastModifiedBy>
  <cp:revision>2</cp:revision>
  <dcterms:created xsi:type="dcterms:W3CDTF">2025-09-29T12:52:00Z</dcterms:created>
  <dcterms:modified xsi:type="dcterms:W3CDTF">2025-09-29T12:52:00Z</dcterms:modified>
</cp:coreProperties>
</file>