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271AD22" w14:textId="5E0BAA38" w:rsidR="000466A6" w:rsidRPr="008D729E" w:rsidRDefault="000466A6" w:rsidP="004B6FCA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p w14:paraId="04C435B1" w14:textId="27D3BEC0" w:rsidR="000466A6" w:rsidRPr="008D729E" w:rsidRDefault="000466A6" w:rsidP="000466A6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  <w:r w:rsidRPr="008D729E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DECIZIE DE SUSPENDARE</w:t>
      </w:r>
    </w:p>
    <w:p w14:paraId="7070860E" w14:textId="01498260" w:rsidR="000466A6" w:rsidRPr="008D729E" w:rsidRDefault="000466A6" w:rsidP="000466A6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  <w:r w:rsidRPr="008D729E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Nr. {i_nr_act} din {data_curenta} a</w:t>
      </w:r>
    </w:p>
    <w:p w14:paraId="2A460900" w14:textId="43D50E1F" w:rsidR="000466A6" w:rsidRPr="008D729E" w:rsidRDefault="000466A6" w:rsidP="008D729E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  <w:r w:rsidRPr="008D729E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CONTRACTULUI INDIVIDUAL DE MUNC</w:t>
      </w:r>
      <w:r w:rsidR="001A4A30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Ă</w:t>
      </w:r>
      <w:r w:rsidRPr="008D729E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 Nr. {c_numar} / {c_data}</w:t>
      </w:r>
    </w:p>
    <w:p w14:paraId="702228B5" w14:textId="77777777" w:rsidR="000466A6" w:rsidRPr="008D729E" w:rsidRDefault="000466A6" w:rsidP="004B6FCA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p w14:paraId="5F040159" w14:textId="5EEE7F4C" w:rsidR="00D93C13" w:rsidRPr="00B7695D" w:rsidRDefault="00D93C13" w:rsidP="000466A6">
      <w:pPr>
        <w:jc w:val="both"/>
        <w:rPr>
          <w:rFonts w:asciiTheme="minorHAnsi" w:hAnsiTheme="minorHAnsi" w:cstheme="minorHAnsi"/>
          <w:color w:val="auto"/>
          <w:sz w:val="20"/>
          <w:szCs w:val="20"/>
          <w:lang w:val="ro-RO"/>
        </w:rPr>
      </w:pPr>
      <w:r w:rsidRPr="008D729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În urma instituirii măsurilor de prevenire a răspândirii infectării cu coronavirus (COVID-19/SARS-COV-2), precum și a </w:t>
      </w:r>
      <w:r w:rsidRPr="00B7695D">
        <w:rPr>
          <w:rFonts w:asciiTheme="minorHAnsi" w:hAnsiTheme="minorHAnsi" w:cstheme="minorHAnsi"/>
          <w:color w:val="auto"/>
          <w:sz w:val="20"/>
          <w:szCs w:val="20"/>
          <w:lang w:val="ro-RO"/>
        </w:rPr>
        <w:t xml:space="preserve">recomandărilor venite din partea Ministerului Sănătății și Ministerului Muncii și Protecției Sociale, a dispozițiilor Hotărârii </w:t>
      </w:r>
      <w:r w:rsidR="001A4A30" w:rsidRPr="00B7695D">
        <w:rPr>
          <w:rFonts w:asciiTheme="minorHAnsi" w:eastAsia="Tahoma" w:hAnsiTheme="minorHAnsi" w:cstheme="minorHAnsi"/>
          <w:b/>
          <w:color w:val="auto"/>
          <w:sz w:val="20"/>
          <w:szCs w:val="20"/>
          <w:lang w:val="ro-RO"/>
        </w:rPr>
        <w:t xml:space="preserve">{space}</w:t>
      </w:r>
      <w:r w:rsidR="0026305C" w:rsidRPr="00B7695D">
        <w:rPr>
          <w:rFonts w:asciiTheme="minorHAnsi" w:eastAsia="Tahoma" w:hAnsiTheme="minorHAnsi" w:cstheme="minorHAnsi"/>
          <w:b/>
          <w:color w:val="auto"/>
          <w:sz w:val="20"/>
          <w:szCs w:val="20"/>
          <w:lang w:val="ro-RO"/>
        </w:rPr>
        <w:t/>
      </w:r>
      <w:r w:rsidR="001A4A30" w:rsidRPr="00B7695D">
        <w:rPr>
          <w:rFonts w:asciiTheme="minorHAnsi" w:eastAsia="Tahoma" w:hAnsiTheme="minorHAnsi" w:cstheme="minorHAnsi"/>
          <w:b/>
          <w:color w:val="auto"/>
          <w:sz w:val="20"/>
          <w:szCs w:val="20"/>
          <w:lang w:val="ro-RO"/>
        </w:rPr>
        <w:t/>
      </w:r>
      <w:r w:rsidRPr="00B7695D">
        <w:rPr>
          <w:rFonts w:asciiTheme="minorHAnsi" w:hAnsiTheme="minorHAnsi" w:cstheme="minorHAnsi"/>
          <w:color w:val="auto"/>
          <w:sz w:val="20"/>
          <w:szCs w:val="20"/>
          <w:lang w:val="ro-RO"/>
        </w:rPr>
        <w:t xml:space="preserve"> privind aprobarea unor măsuri suplimentare de combatere a noului Coronavirus, a dispozițiilor </w:t>
      </w:r>
      <w:r w:rsidRPr="00B7695D">
        <w:rPr>
          <w:rFonts w:asciiTheme="minorHAnsi" w:hAnsiTheme="minorHAnsi" w:cstheme="minorHAnsi"/>
          <w:b/>
          <w:color w:val="auto"/>
          <w:sz w:val="20"/>
          <w:szCs w:val="20"/>
          <w:lang w:val="ro-RO"/>
        </w:rPr>
        <w:t xml:space="preserve">Decretului nr. </w:t>
      </w:r>
      <w:r w:rsidR="001A4A30" w:rsidRPr="00B7695D">
        <w:rPr>
          <w:rFonts w:asciiTheme="minorHAnsi" w:eastAsia="Tahoma" w:hAnsiTheme="minorHAnsi" w:cstheme="minorHAnsi"/>
          <w:b/>
          <w:color w:val="auto"/>
          <w:sz w:val="20"/>
          <w:szCs w:val="20"/>
          <w:lang w:val="ro-RO"/>
        </w:rPr>
        <w:t xml:space="preserve">{space}</w:t>
      </w:r>
      <w:r w:rsidR="0026305C" w:rsidRPr="00B7695D">
        <w:rPr>
          <w:rFonts w:asciiTheme="minorHAnsi" w:eastAsia="Tahoma" w:hAnsiTheme="minorHAnsi" w:cstheme="minorHAnsi"/>
          <w:b/>
          <w:color w:val="auto"/>
          <w:sz w:val="20"/>
          <w:szCs w:val="20"/>
          <w:lang w:val="ro-RO"/>
        </w:rPr>
        <w:t/>
      </w:r>
      <w:r w:rsidR="001A4A30" w:rsidRPr="00B7695D">
        <w:rPr>
          <w:rFonts w:asciiTheme="minorHAnsi" w:eastAsia="Tahoma" w:hAnsiTheme="minorHAnsi" w:cstheme="minorHAnsi"/>
          <w:b/>
          <w:color w:val="auto"/>
          <w:sz w:val="20"/>
          <w:szCs w:val="20"/>
          <w:lang w:val="ro-RO"/>
        </w:rPr>
        <w:t/>
      </w:r>
      <w:r w:rsidR="001A4A30" w:rsidRPr="00B7695D">
        <w:rPr>
          <w:rFonts w:asciiTheme="minorHAnsi" w:hAnsiTheme="minorHAnsi" w:cstheme="minorHAnsi"/>
          <w:color w:val="auto"/>
          <w:sz w:val="20"/>
          <w:szCs w:val="20"/>
          <w:lang w:val="ro-RO"/>
        </w:rPr>
        <w:t xml:space="preserve"> </w:t>
      </w:r>
      <w:r w:rsidRPr="00B7695D">
        <w:rPr>
          <w:rFonts w:asciiTheme="minorHAnsi" w:hAnsiTheme="minorHAnsi" w:cstheme="minorHAnsi"/>
          <w:color w:val="auto"/>
          <w:sz w:val="20"/>
          <w:szCs w:val="20"/>
          <w:lang w:val="ro-RO"/>
        </w:rPr>
        <w:t xml:space="preserve">privind instituirea stării de urgență pe teritoriul României, a </w:t>
      </w:r>
      <w:r w:rsidR="0011043F" w:rsidRPr="00B7695D">
        <w:rPr>
          <w:rFonts w:asciiTheme="minorHAnsi" w:hAnsiTheme="minorHAnsi" w:cstheme="minorHAnsi"/>
          <w:b/>
          <w:color w:val="auto"/>
          <w:sz w:val="20"/>
          <w:szCs w:val="20"/>
          <w:lang w:val="ro-RO"/>
        </w:rPr>
        <w:t>Ordonanței</w:t>
      </w:r>
      <w:r w:rsidRPr="00B7695D">
        <w:rPr>
          <w:rFonts w:asciiTheme="minorHAnsi" w:hAnsiTheme="minorHAnsi" w:cstheme="minorHAnsi"/>
          <w:b/>
          <w:color w:val="auto"/>
          <w:sz w:val="20"/>
          <w:szCs w:val="20"/>
          <w:lang w:val="ro-RO"/>
        </w:rPr>
        <w:t xml:space="preserve"> Militare nr. </w:t>
      </w:r>
      <w:r w:rsidR="001A4A30" w:rsidRPr="00B7695D">
        <w:rPr>
          <w:rFonts w:asciiTheme="minorHAnsi" w:eastAsia="Tahoma" w:hAnsiTheme="minorHAnsi" w:cstheme="minorHAnsi"/>
          <w:b/>
          <w:color w:val="auto"/>
          <w:sz w:val="20"/>
          <w:szCs w:val="20"/>
          <w:lang w:val="ro-RO"/>
        </w:rPr>
        <w:t xml:space="preserve">{space}</w:t>
      </w:r>
      <w:r w:rsidR="0026305C" w:rsidRPr="00B7695D">
        <w:rPr>
          <w:rFonts w:asciiTheme="minorHAnsi" w:eastAsia="Tahoma" w:hAnsiTheme="minorHAnsi" w:cstheme="minorHAnsi"/>
          <w:b/>
          <w:color w:val="auto"/>
          <w:sz w:val="20"/>
          <w:szCs w:val="20"/>
          <w:lang w:val="ro-RO"/>
        </w:rPr>
        <w:t/>
      </w:r>
      <w:r w:rsidR="001A4A30" w:rsidRPr="00B7695D">
        <w:rPr>
          <w:rFonts w:asciiTheme="minorHAnsi" w:eastAsia="Tahoma" w:hAnsiTheme="minorHAnsi" w:cstheme="minorHAnsi"/>
          <w:b/>
          <w:color w:val="auto"/>
          <w:sz w:val="20"/>
          <w:szCs w:val="20"/>
          <w:lang w:val="ro-RO"/>
        </w:rPr>
        <w:t/>
      </w:r>
      <w:r w:rsidRPr="00B7695D">
        <w:rPr>
          <w:rFonts w:asciiTheme="minorHAnsi" w:hAnsiTheme="minorHAnsi" w:cstheme="minorHAnsi"/>
          <w:color w:val="auto"/>
          <w:sz w:val="20"/>
          <w:szCs w:val="20"/>
          <w:lang w:val="ro-RO"/>
        </w:rPr>
        <w:t xml:space="preserve">, precum și a prevederilor art. 52 alin. (1) lit. c) și art. 53 din </w:t>
      </w:r>
      <w:r w:rsidRPr="00B7695D">
        <w:rPr>
          <w:rFonts w:asciiTheme="minorHAnsi" w:hAnsiTheme="minorHAnsi" w:cstheme="minorHAnsi"/>
          <w:b/>
          <w:color w:val="auto"/>
          <w:sz w:val="20"/>
          <w:szCs w:val="20"/>
          <w:lang w:val="ro-RO"/>
        </w:rPr>
        <w:t>L</w:t>
      </w:r>
      <w:r w:rsidR="00E80A55">
        <w:rPr>
          <w:rFonts w:asciiTheme="minorHAnsi" w:hAnsiTheme="minorHAnsi" w:cstheme="minorHAnsi"/>
          <w:b/>
          <w:color w:val="auto"/>
          <w:sz w:val="20"/>
          <w:szCs w:val="20"/>
          <w:lang w:val="ro-RO"/>
        </w:rPr>
        <w:t>egea nr. 53/2003 privind Codul m</w:t>
      </w:r>
      <w:r w:rsidRPr="00B7695D">
        <w:rPr>
          <w:rFonts w:asciiTheme="minorHAnsi" w:hAnsiTheme="minorHAnsi" w:cstheme="minorHAnsi"/>
          <w:b/>
          <w:color w:val="auto"/>
          <w:sz w:val="20"/>
          <w:szCs w:val="20"/>
          <w:lang w:val="ro-RO"/>
        </w:rPr>
        <w:t>uncii</w:t>
      </w:r>
      <w:r w:rsidRPr="00B7695D">
        <w:rPr>
          <w:rFonts w:asciiTheme="minorHAnsi" w:hAnsiTheme="minorHAnsi" w:cstheme="minorHAnsi"/>
          <w:color w:val="auto"/>
          <w:sz w:val="20"/>
          <w:szCs w:val="20"/>
          <w:lang w:val="ro-RO"/>
        </w:rPr>
        <w:t>,</w:t>
      </w:r>
    </w:p>
    <w:p w14:paraId="37D28364" w14:textId="77777777" w:rsidR="00E86A63" w:rsidRPr="008D729E" w:rsidRDefault="00E86A63" w:rsidP="000466A6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p w14:paraId="4FA8EAB5" w14:textId="4B5931F7" w:rsidR="00D93C13" w:rsidRPr="008D729E" w:rsidRDefault="00D93C13" w:rsidP="008E22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8D729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Angajatorul </w:t>
      </w:r>
      <w:r w:rsidRPr="008D729E">
        <w:rPr>
          <w:rFonts w:asciiTheme="minorHAnsi" w:eastAsia="Tahoma" w:hAnsiTheme="minorHAnsi" w:cstheme="minorHAnsi"/>
          <w:b/>
          <w:color w:val="000000" w:themeColor="text1"/>
          <w:sz w:val="20"/>
          <w:szCs w:val="20"/>
          <w:lang w:val="ro-RO"/>
        </w:rPr>
        <w:t xml:space="preserve">{a_denumire} {a_sufix}</w:t>
      </w:r>
      <w:r w:rsidRPr="008D729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cu sediul în </w:t>
      </w:r>
      <w:r w:rsidRPr="008D729E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 xml:space="preserve">{a_localitate}, {a_judet}, {a_adresa}</w:t>
      </w:r>
      <w:r w:rsidRPr="008D729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, înregistrată la Oficiul Registrului </w:t>
      </w:r>
      <w:r w:rsidR="0011043F" w:rsidRPr="008D729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Comerțului</w:t>
      </w:r>
      <w:r w:rsidRPr="008D729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de pe </w:t>
      </w:r>
      <w:r w:rsidR="0011043F" w:rsidRPr="008D729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lângă</w:t>
      </w:r>
      <w:r w:rsidRPr="008D729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Tribunalul </w:t>
      </w:r>
      <w:r w:rsidRPr="008D729E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{space}</w:t>
      </w:r>
      <w:r w:rsidRPr="008D729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, sub numărul </w:t>
      </w:r>
      <w:r w:rsidRPr="008D729E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 w:eastAsia="en-US"/>
        </w:rPr>
        <w:t xml:space="preserve">{space}/{space}/{space}</w:t>
      </w:r>
      <w:r w:rsidRPr="008D729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, cod fiscal </w:t>
      </w:r>
      <w:r w:rsidRPr="008D729E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 xml:space="preserve">{a_cui}</w:t>
      </w:r>
      <w:r w:rsidRPr="008D729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, reprezentata legal prin </w:t>
      </w:r>
      <w:r w:rsidRPr="008D729E">
        <w:rPr>
          <w:rFonts w:asciiTheme="minorHAnsi" w:eastAsia="Tahoma" w:hAnsiTheme="minorHAnsi" w:cstheme="minorHAnsi"/>
          <w:b/>
          <w:color w:val="000000" w:themeColor="text1"/>
          <w:sz w:val="20"/>
          <w:szCs w:val="20"/>
          <w:shd w:val="clear" w:color="auto" w:fill="FFFFFF"/>
          <w:lang w:val="ro-RO"/>
        </w:rPr>
        <w:t xml:space="preserve">{a_rl_nume}</w:t>
      </w:r>
      <w:r w:rsidRPr="008D729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, în calitate de</w:t>
      </w:r>
      <w:r w:rsidR="008E2243" w:rsidRPr="008D729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8E2243" w:rsidRPr="008D729E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 xml:space="preserve">{a_rl_functie}</w:t>
      </w:r>
      <w:r w:rsidR="008E2243" w:rsidRPr="008D729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, </w:t>
      </w:r>
      <w:r w:rsidRPr="008D729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in baza prevederilor art.52 alin</w:t>
      </w:r>
      <w:r w:rsidR="00E80A55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.</w:t>
      </w:r>
      <w:r w:rsidRPr="008D729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8053E9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(</w:t>
      </w:r>
      <w:r w:rsidRPr="008D729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1</w:t>
      </w:r>
      <w:r w:rsidR="008053E9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)</w:t>
      </w:r>
      <w:r w:rsidRPr="008D729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E80A55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lit.</w:t>
      </w:r>
      <w:r w:rsidR="008053E9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E80A55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c și art. 53 din Codul m</w:t>
      </w:r>
      <w:r w:rsidRPr="008D729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uncii</w:t>
      </w:r>
      <w:r w:rsidR="008053E9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</w:p>
    <w:p w14:paraId="640EA2E6" w14:textId="208C3F67" w:rsidR="00D93C13" w:rsidRPr="008D729E" w:rsidRDefault="00D93C13" w:rsidP="004B6FCA">
      <w:pPr>
        <w:jc w:val="both"/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</w:pPr>
    </w:p>
    <w:p w14:paraId="6BA7A2B6" w14:textId="42C7DC33" w:rsidR="00D93C13" w:rsidRPr="008D729E" w:rsidRDefault="00D93C13" w:rsidP="004B6FCA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8D729E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>D E C I D E:</w:t>
      </w:r>
    </w:p>
    <w:p w14:paraId="1919FEAE" w14:textId="24351D09" w:rsidR="00D93C13" w:rsidRPr="008D729E" w:rsidRDefault="00D93C13" w:rsidP="00E86A63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</w:pPr>
      <w:r w:rsidRPr="008D729E">
        <w:rPr>
          <w:rFonts w:asciiTheme="minorHAnsi" w:hAnsiTheme="minorHAnsi" w:cstheme="minorHAnsi"/>
          <w:bCs/>
          <w:color w:val="000000" w:themeColor="text1"/>
          <w:sz w:val="20"/>
          <w:szCs w:val="20"/>
          <w:lang w:val="ro-RO"/>
        </w:rPr>
        <w:t>1.</w:t>
      </w:r>
      <w:r w:rsidRPr="008D729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Începând cu data de </w:t>
      </w:r>
      <w:r w:rsidRPr="008D729E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{o_suspendare_data}</w:t>
      </w:r>
      <w:r w:rsidR="00E80A55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până</w:t>
      </w:r>
      <w:r w:rsidRPr="008D729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la data de </w:t>
      </w:r>
      <w:r w:rsidRPr="008D729E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{o_suspendare_data_sfarsit}</w:t>
      </w:r>
      <w:r w:rsidRPr="008D729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- se </w:t>
      </w:r>
      <w:r w:rsidR="0011043F" w:rsidRPr="008D729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suspendă</w:t>
      </w:r>
      <w:r w:rsidRPr="008D729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contractul individual de </w:t>
      </w:r>
      <w:r w:rsidR="0011043F" w:rsidRPr="008D729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muncă</w:t>
      </w:r>
      <w:r w:rsidRPr="008D729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al </w:t>
      </w:r>
      <w:r w:rsidR="0011043F" w:rsidRPr="008D729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D</w:t>
      </w:r>
      <w:r w:rsidRPr="008D729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lui/</w:t>
      </w:r>
      <w:r w:rsidR="0011043F" w:rsidRPr="008D729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D</w:t>
      </w:r>
      <w:r w:rsidRPr="008D729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nei </w:t>
      </w:r>
      <w:r w:rsidRPr="008D729E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{s_nume} {s_prenume}</w:t>
      </w:r>
      <w:r w:rsidRPr="008D729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având </w:t>
      </w:r>
      <w:r w:rsidR="0011043F" w:rsidRPr="008D729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funcția</w:t>
      </w:r>
      <w:r w:rsidRPr="008D729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 de </w:t>
      </w:r>
      <w:r w:rsidRPr="008D729E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{c_functie}</w:t>
      </w:r>
      <w:r w:rsidRPr="008D729E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 xml:space="preserve">, cu CIM nr. </w:t>
      </w:r>
      <w:r w:rsidRPr="008D729E">
        <w:rPr>
          <w:rFonts w:asciiTheme="minorHAnsi" w:eastAsia="Tahoma" w:hAnsiTheme="minorHAnsi" w:cstheme="minorHAnsi"/>
          <w:b/>
          <w:color w:val="000000" w:themeColor="text1"/>
          <w:sz w:val="20"/>
          <w:szCs w:val="20"/>
          <w:lang w:val="ro-RO"/>
        </w:rPr>
        <w:t xml:space="preserve">{c_numar} / {c_data}</w:t>
      </w:r>
      <w:r w:rsidR="00E80A55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 xml:space="preserve"> </w:t>
      </w:r>
      <w:r w:rsidRPr="008D729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în cadrul </w:t>
      </w:r>
      <w:r w:rsidR="0011043F" w:rsidRPr="008D729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societății</w:t>
      </w:r>
      <w:r w:rsidRPr="008D729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, conform </w:t>
      </w:r>
      <w:r w:rsidR="008053E9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art.52 alin.1 lit. c din Codul m</w:t>
      </w:r>
      <w:bookmarkStart w:id="0" w:name="_GoBack"/>
      <w:bookmarkEnd w:id="0"/>
      <w:r w:rsidRPr="008D729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uncii.</w:t>
      </w:r>
    </w:p>
    <w:p w14:paraId="154C15AE" w14:textId="063AC2F9" w:rsidR="00D93C13" w:rsidRPr="008D729E" w:rsidRDefault="00D93C13" w:rsidP="00E86A63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</w:pPr>
      <w:r w:rsidRPr="008D729E">
        <w:rPr>
          <w:rFonts w:asciiTheme="minorHAnsi" w:hAnsiTheme="minorHAnsi" w:cstheme="minorHAnsi"/>
          <w:bCs/>
          <w:color w:val="000000" w:themeColor="text1"/>
          <w:sz w:val="20"/>
          <w:szCs w:val="20"/>
          <w:lang w:val="ro-RO"/>
        </w:rPr>
        <w:t>2. Dl</w:t>
      </w:r>
      <w:r w:rsidRPr="008D729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/d-a. </w:t>
      </w:r>
      <w:r w:rsidRPr="008D729E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{s_nume} {s_prenume}</w:t>
      </w:r>
      <w:r w:rsidRPr="008D729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va beneficia de </w:t>
      </w:r>
      <w:r w:rsidR="0011043F" w:rsidRPr="008D729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indemnizație</w:t>
      </w:r>
      <w:r w:rsidRPr="008D729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de 75 % din salariul de </w:t>
      </w:r>
      <w:r w:rsidR="0011043F" w:rsidRPr="008D729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bază</w:t>
      </w:r>
      <w:r w:rsidRPr="008D729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, în </w:t>
      </w:r>
      <w:r w:rsidR="0011043F" w:rsidRPr="008D729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sumă</w:t>
      </w:r>
      <w:r w:rsidRPr="008D729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de </w:t>
      </w:r>
      <w:r w:rsidRPr="008D729E">
        <w:rPr>
          <w:rFonts w:asciiTheme="minorHAnsi" w:eastAsia="Tahoma" w:hAnsiTheme="minorHAnsi" w:cstheme="minorHAnsi"/>
          <w:b/>
          <w:color w:val="000000" w:themeColor="text1"/>
          <w:sz w:val="20"/>
          <w:szCs w:val="20"/>
          <w:shd w:val="clear" w:color="auto" w:fill="FFFFFF"/>
          <w:lang w:val="ro-RO"/>
        </w:rPr>
        <w:t xml:space="preserve">{c_salariu}</w:t>
      </w:r>
      <w:r w:rsidRPr="008D729E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 xml:space="preserve"> lei</w:t>
      </w:r>
      <w:r w:rsidRPr="008D729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.</w:t>
      </w:r>
    </w:p>
    <w:p w14:paraId="22E87E18" w14:textId="3E76788E" w:rsidR="00D93C13" w:rsidRPr="008D729E" w:rsidRDefault="00D93C13" w:rsidP="00E86A6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8D729E">
        <w:rPr>
          <w:rFonts w:asciiTheme="minorHAnsi" w:hAnsiTheme="minorHAnsi" w:cstheme="minorHAnsi"/>
          <w:bCs/>
          <w:color w:val="000000" w:themeColor="text1"/>
          <w:sz w:val="20"/>
          <w:szCs w:val="20"/>
          <w:lang w:val="ro-RO"/>
        </w:rPr>
        <w:t>3.</w:t>
      </w:r>
      <w:r w:rsidRPr="008D729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Pe durata </w:t>
      </w:r>
      <w:r w:rsidR="0011043F" w:rsidRPr="008D729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suspendării</w:t>
      </w:r>
      <w:r w:rsidRPr="008D729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, dl/dna. </w:t>
      </w:r>
      <w:r w:rsidRPr="008D729E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{s_nume} {s_prenume}</w:t>
      </w:r>
      <w:r w:rsidRPr="008D729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se </w:t>
      </w:r>
      <w:r w:rsidR="0011043F" w:rsidRPr="008D729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află</w:t>
      </w:r>
      <w:r w:rsidRPr="008D729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la </w:t>
      </w:r>
      <w:r w:rsidR="0011043F" w:rsidRPr="008D729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dispoziția</w:t>
      </w:r>
      <w:r w:rsidRPr="008D729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11043F" w:rsidRPr="008D729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societății</w:t>
      </w:r>
      <w:r w:rsidRPr="008D729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. Data </w:t>
      </w:r>
      <w:r w:rsidR="0011043F" w:rsidRPr="008D729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reluării</w:t>
      </w:r>
      <w:r w:rsidRPr="008D729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11043F" w:rsidRPr="008D729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activității</w:t>
      </w:r>
      <w:r w:rsidR="00E80A55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va fi comunicată</w:t>
      </w:r>
      <w:r w:rsidRPr="008D729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cu trei zile </w:t>
      </w:r>
      <w:r w:rsidR="0011043F" w:rsidRPr="008D729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înainte</w:t>
      </w:r>
      <w:r w:rsidRPr="008D729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prin e-mail sau alte mijloace de </w:t>
      </w:r>
      <w:r w:rsidR="0011043F" w:rsidRPr="008D729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comunicare</w:t>
      </w:r>
      <w:r w:rsidRPr="008D729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(</w:t>
      </w:r>
      <w:r w:rsidR="0011043F" w:rsidRPr="008D729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rețele</w:t>
      </w:r>
      <w:r w:rsidRPr="008D729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sociale).   </w:t>
      </w:r>
    </w:p>
    <w:p w14:paraId="5634B621" w14:textId="4C2ED68D" w:rsidR="00E80A55" w:rsidRDefault="00E80A55" w:rsidP="004B6FCA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  <w:lang w:val="ro-RO"/>
        </w:rPr>
        <w:t>4</w:t>
      </w:r>
      <w:r w:rsidR="00D93C13" w:rsidRPr="008D729E">
        <w:rPr>
          <w:rFonts w:asciiTheme="minorHAnsi" w:hAnsiTheme="minorHAnsi" w:cstheme="minorHAnsi"/>
          <w:bCs/>
          <w:color w:val="000000" w:themeColor="text1"/>
          <w:sz w:val="20"/>
          <w:szCs w:val="20"/>
          <w:lang w:val="ro-RO"/>
        </w:rPr>
        <w:t>. Cu</w:t>
      </w:r>
      <w:r w:rsidR="00D93C13" w:rsidRPr="008D729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ducerea la îndeplinire a prezentei se </w:t>
      </w:r>
      <w:r w:rsidR="0011043F" w:rsidRPr="008D729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însărcinează</w:t>
      </w:r>
      <w:r w:rsidR="00D93C13" w:rsidRPr="008D729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dl/d-na </w:t>
      </w:r>
      <w:r w:rsidR="0030052B" w:rsidRPr="008D729E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 xml:space="preserve">{space}{space}{space}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ș</w:t>
      </w:r>
      <w:r w:rsidR="00D93C13" w:rsidRPr="008D729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i se </w:t>
      </w:r>
      <w:r w:rsidR="0011043F" w:rsidRPr="008D729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comunică</w:t>
      </w:r>
      <w:r w:rsidR="00D93C13" w:rsidRPr="008D729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celui în </w:t>
      </w:r>
      <w:r w:rsidR="0011043F" w:rsidRPr="008D729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cauză</w:t>
      </w:r>
      <w:r w:rsidR="00D93C13" w:rsidRPr="008D729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. </w:t>
      </w:r>
    </w:p>
    <w:p w14:paraId="4C3A15F1" w14:textId="5BC0BA40" w:rsidR="00D93C13" w:rsidRPr="008D729E" w:rsidRDefault="00E80A55" w:rsidP="004B6FCA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5. </w:t>
      </w:r>
      <w:r w:rsidR="00D93C13" w:rsidRPr="008D729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Prezenta decizie </w:t>
      </w:r>
      <w:r w:rsidR="00BC4706" w:rsidRPr="008D729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își</w:t>
      </w:r>
      <w:r w:rsidR="00D93C13" w:rsidRPr="008D729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produce efectele </w:t>
      </w:r>
      <w:r w:rsidR="0011043F" w:rsidRPr="008D729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începând</w:t>
      </w:r>
      <w:r w:rsidR="00D93C13" w:rsidRPr="008D729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cu data de </w:t>
      </w:r>
      <w:r w:rsidR="0030052B" w:rsidRPr="008D729E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{o_suspendare_data}</w:t>
      </w:r>
      <w:r w:rsidR="0030052B" w:rsidRPr="008D729E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  <w:t xml:space="preserve"> </w:t>
      </w:r>
      <w:r w:rsidR="00D93C13" w:rsidRPr="008D729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cu drept de </w:t>
      </w:r>
      <w:r w:rsidR="0011043F" w:rsidRPr="008D729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contestație</w:t>
      </w:r>
      <w:r w:rsidR="00D93C13" w:rsidRPr="008D729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in termen de </w:t>
      </w:r>
      <w:r w:rsidR="001A4A30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45</w:t>
      </w:r>
      <w:r w:rsidR="00D93C13" w:rsidRPr="008D729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de zile calendaristice de la data </w:t>
      </w:r>
      <w:r w:rsidR="0011043F" w:rsidRPr="008D729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comunicării</w:t>
      </w:r>
      <w:r w:rsidR="00D93C13" w:rsidRPr="008D729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la Tribunalul </w:t>
      </w:r>
      <w:r w:rsidR="0030052B" w:rsidRPr="008D729E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{a_judet}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/>
      </w:r>
      <w:r w:rsidR="0030052B" w:rsidRPr="008D729E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/>
      </w:r>
      <w:r w:rsidR="00D93C13" w:rsidRPr="008D729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.</w:t>
      </w:r>
    </w:p>
    <w:p w14:paraId="094D47C4" w14:textId="063C214A" w:rsidR="0030052B" w:rsidRPr="008D729E" w:rsidRDefault="0030052B" w:rsidP="004B6FCA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C6748E" w:rsidRPr="008D729E" w14:paraId="742C7C20" w14:textId="77777777" w:rsidTr="00781C12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1CDD43" w14:textId="77777777" w:rsidR="00781C12" w:rsidRPr="008D729E" w:rsidRDefault="00781C12" w:rsidP="004B6FC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8D729E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Angajator,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611341" w14:textId="77777777" w:rsidR="00781C12" w:rsidRPr="008D729E" w:rsidRDefault="00781C12" w:rsidP="004B6FC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8D729E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Salariat,</w:t>
            </w:r>
          </w:p>
        </w:tc>
      </w:tr>
      <w:tr w:rsidR="00C6748E" w:rsidRPr="008D729E" w14:paraId="21377D74" w14:textId="77777777" w:rsidTr="00781C12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A2DDD2" w14:textId="0A599919" w:rsidR="00781C12" w:rsidRPr="008D729E" w:rsidRDefault="00781C12" w:rsidP="004B6FC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8D729E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{a_denumire} {a_sufix}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24A76B" w14:textId="77777777" w:rsidR="00781C12" w:rsidRPr="008D729E" w:rsidRDefault="00781C12" w:rsidP="004B6FC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8D729E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{s_nume} {s_prenume}</w:t>
            </w:r>
          </w:p>
        </w:tc>
      </w:tr>
      <w:tr w:rsidR="00C6748E" w:rsidRPr="008D729E" w14:paraId="1C1CAB37" w14:textId="77777777" w:rsidTr="00781C12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D48CDA" w14:textId="77777777" w:rsidR="00781C12" w:rsidRPr="008D729E" w:rsidRDefault="00781C12" w:rsidP="004B6FCA">
            <w:pPr>
              <w:widowControl w:val="0"/>
              <w:jc w:val="both"/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</w:pPr>
            <w:r w:rsidRPr="008D729E">
              <w:rPr>
                <w:rFonts w:asciiTheme="minorHAnsi" w:eastAsia="Verdana" w:hAnsiTheme="minorHAnsi" w:cstheme="minorHAnsi"/>
                <w:b/>
                <w:bCs/>
                <w:color w:val="000000" w:themeColor="text1"/>
                <w:sz w:val="20"/>
                <w:szCs w:val="20"/>
                <w:highlight w:val="white"/>
              </w:rPr>
              <w:t xml:space="preserve">{a_rl_nume}</w:t>
            </w:r>
          </w:p>
          <w:p w14:paraId="3D2C6C80" w14:textId="77777777" w:rsidR="00781C12" w:rsidRPr="008D729E" w:rsidRDefault="00781C12" w:rsidP="004B6FC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8D729E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Semnătura</w:t>
            </w:r>
            <w:r w:rsidRPr="008D729E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lang w:val="ro-RO"/>
              </w:rPr>
              <w:t xml:space="preserve"> {space}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4B3427" w14:textId="77777777" w:rsidR="00781C12" w:rsidRPr="008D729E" w:rsidRDefault="00781C12" w:rsidP="004B6FC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8D729E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Semnătura</w:t>
            </w:r>
            <w:r w:rsidRPr="008D729E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lang w:val="ro-RO"/>
              </w:rPr>
              <w:t xml:space="preserve"> {space}</w:t>
            </w:r>
          </w:p>
        </w:tc>
      </w:tr>
      <w:tr w:rsidR="00C6748E" w:rsidRPr="008D729E" w14:paraId="6FA5F21D" w14:textId="77777777" w:rsidTr="00781C12">
        <w:trPr>
          <w:trHeight w:val="752"/>
        </w:trPr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E117F4" w14:textId="77777777" w:rsidR="00781C12" w:rsidRPr="008D729E" w:rsidRDefault="00781C12" w:rsidP="004B6FC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8D729E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09D3E" w14:textId="3F692BF1" w:rsidR="00781C12" w:rsidRPr="008D729E" w:rsidRDefault="00E80A55" w:rsidP="004B6FCA">
            <w:pPr>
              <w:widowControl w:val="0"/>
              <w:jc w:val="both"/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Am primit un exemplar î</w:t>
            </w:r>
            <w:r w:rsidR="00781C12" w:rsidRPr="008D729E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n original  </w:t>
            </w:r>
          </w:p>
          <w:p w14:paraId="757D36CD" w14:textId="77777777" w:rsidR="00781C12" w:rsidRPr="008D729E" w:rsidRDefault="00781C12" w:rsidP="004B6FC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</w:p>
          <w:p w14:paraId="5FAC4A29" w14:textId="77777777" w:rsidR="00781C12" w:rsidRPr="008D729E" w:rsidRDefault="00781C12" w:rsidP="004B6FC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8D729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  <w:t xml:space="preserve">{space}</w:t>
            </w:r>
          </w:p>
        </w:tc>
      </w:tr>
      <w:tr w:rsidR="00781C12" w:rsidRPr="008D729E" w14:paraId="241FEE0F" w14:textId="77777777" w:rsidTr="00781C12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463FF7" w14:textId="77777777" w:rsidR="00781C12" w:rsidRPr="008D729E" w:rsidRDefault="00781C12" w:rsidP="004B6FC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8D729E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10C344" w14:textId="77777777" w:rsidR="00781C12" w:rsidRPr="008D729E" w:rsidRDefault="00781C12" w:rsidP="004B6FC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8D729E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{data_curenta}</w:t>
            </w:r>
          </w:p>
        </w:tc>
      </w:tr>
    </w:tbl>
    <w:p w14:paraId="7FCD4D5F" w14:textId="5C76BA65" w:rsidR="00A02CC6" w:rsidRPr="008D729E" w:rsidRDefault="00A02CC6" w:rsidP="004B6FCA">
      <w:p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lang w:val="ro-RO"/>
        </w:rPr>
      </w:pPr>
    </w:p>
    <w:sectPr w:rsidR="00A02CC6" w:rsidRPr="008D729E" w:rsidSect="00BD20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19B95" w14:textId="77777777" w:rsidR="00474053" w:rsidRDefault="00474053" w:rsidP="00BD200B">
      <w:r>
        <w:separator/>
      </w:r>
    </w:p>
  </w:endnote>
  <w:endnote w:type="continuationSeparator" w:id="0">
    <w:p w14:paraId="5FA10E24" w14:textId="77777777" w:rsidR="00474053" w:rsidRDefault="00474053" w:rsidP="00BD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4A7B4" w14:textId="77777777" w:rsidR="001A4A30" w:rsidRDefault="001A4A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  <w:szCs w:val="20"/>
        <w:lang w:val="ro-RO"/>
      </w:rPr>
      <w:id w:val="6068247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  <w:lang w:val="ro-RO"/>
          </w:rPr>
          <w:id w:val="1637451884"/>
          <w:docPartObj>
            <w:docPartGallery w:val="Page Numbers (Top of Page)"/>
            <w:docPartUnique/>
          </w:docPartObj>
        </w:sdtPr>
        <w:sdtEndPr/>
        <w:sdtContent>
          <w:p w14:paraId="7D2E5329" w14:textId="77777777" w:rsidR="005C3421" w:rsidRDefault="005C3421" w:rsidP="005C3421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</w:p>
        </w:sdtContent>
      </w:sdt>
    </w:sdtContent>
  </w:sdt>
  <w:p w14:paraId="75394427" w14:textId="77777777" w:rsidR="005C3421" w:rsidRDefault="005C3421" w:rsidP="005C3421">
    <w:pPr>
      <w:pStyle w:val="Footer"/>
      <w:rPr>
        <w:rFonts w:asciiTheme="minorHAnsi" w:hAnsiTheme="minorHAnsi" w:cstheme="minorHAnsi"/>
        <w:sz w:val="20"/>
        <w:szCs w:val="20"/>
        <w:lang w:val="ro-RO"/>
      </w:rPr>
    </w:pPr>
  </w:p>
  <w:p w14:paraId="7928000F" w14:textId="77777777" w:rsidR="005C3421" w:rsidRDefault="005C34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  <w:szCs w:val="20"/>
        <w:lang w:val="ro-RO"/>
      </w:rPr>
      <w:id w:val="-83012953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  <w:lang w:val="ro-RO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78126F" w14:textId="5F1CED9E" w:rsidR="005C3421" w:rsidRDefault="005C3421" w:rsidP="005C3421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E80A5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E80A5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</w:p>
        </w:sdtContent>
      </w:sdt>
    </w:sdtContent>
  </w:sdt>
  <w:p w14:paraId="5867FEF8" w14:textId="77777777" w:rsidR="005C3421" w:rsidRDefault="005C3421" w:rsidP="005C3421">
    <w:pPr>
      <w:pStyle w:val="Footer"/>
      <w:rPr>
        <w:rFonts w:asciiTheme="minorHAnsi" w:hAnsiTheme="minorHAnsi" w:cstheme="minorHAnsi"/>
        <w:sz w:val="20"/>
        <w:szCs w:val="20"/>
        <w:lang w:val="ro-RO"/>
      </w:rPr>
    </w:pPr>
  </w:p>
  <w:p w14:paraId="58E258E6" w14:textId="77777777" w:rsidR="005C3421" w:rsidRDefault="005C34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E079E" w14:textId="77777777" w:rsidR="00474053" w:rsidRDefault="00474053" w:rsidP="00BD200B">
      <w:r>
        <w:separator/>
      </w:r>
    </w:p>
  </w:footnote>
  <w:footnote w:type="continuationSeparator" w:id="0">
    <w:p w14:paraId="3E816735" w14:textId="77777777" w:rsidR="00474053" w:rsidRDefault="00474053" w:rsidP="00BD2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1FB48" w14:textId="77777777" w:rsidR="001A4A30" w:rsidRDefault="001A4A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9706E" w14:textId="77777777" w:rsidR="001A4A30" w:rsidRDefault="001A4A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2A7AF" w14:textId="54FFF69C" w:rsidR="00BD200B" w:rsidRDefault="00BD200B" w:rsidP="00BD200B">
    <w:pPr>
      <w:jc w:val="both"/>
      <w:rPr>
        <w:rFonts w:asciiTheme="minorHAnsi" w:hAnsiTheme="minorHAnsi" w:cstheme="minorHAnsi"/>
        <w:color w:val="000000" w:themeColor="text1"/>
        <w:sz w:val="20"/>
        <w:szCs w:val="20"/>
        <w:lang w:val="ro-RO"/>
      </w:rPr>
    </w:pPr>
    <w:bookmarkStart w:id="1" w:name="_1p76oc33f663"/>
    <w:bookmarkEnd w:id="1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 xml:space="preserve">Unitatea: 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</w:r>
    <w:r>
      <w:rPr>
        <w:rFonts w:asciiTheme="minorHAnsi" w:eastAsia="Calibri" w:hAnsiTheme="minorHAnsi" w:cstheme="minorHAnsi"/>
        <w:b/>
        <w:color w:val="000000" w:themeColor="text1"/>
        <w:sz w:val="20"/>
        <w:szCs w:val="20"/>
        <w:lang w:val="ro-RO"/>
      </w:rPr>
      <w:t xml:space="preserve">{a_denumire} {a_sufix}</w:t>
    </w:r>
  </w:p>
  <w:p w14:paraId="6407F316" w14:textId="77777777" w:rsidR="00BD200B" w:rsidRDefault="00BD200B" w:rsidP="00BD200B">
    <w:pPr>
      <w:jc w:val="both"/>
      <w:rPr>
        <w:rFonts w:asciiTheme="minorHAnsi" w:hAnsiTheme="minorHAnsi" w:cstheme="minorHAnsi"/>
        <w:color w:val="000000" w:themeColor="text1"/>
        <w:sz w:val="20"/>
        <w:szCs w:val="20"/>
        <w:lang w:val="ro-RO"/>
      </w:rPr>
    </w:pP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Sediul in: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  <w:t xml:space="preserve">{a_localitate}, {a_judet}, {a_adresa}</w:t>
    </w:r>
  </w:p>
  <w:p w14:paraId="20057F6A" w14:textId="77777777" w:rsidR="00BD200B" w:rsidRDefault="00BD200B" w:rsidP="00BD200B">
    <w:pPr>
      <w:jc w:val="both"/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</w:pP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CUI: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  <w:t xml:space="preserve">{a_cui}</w:t>
    </w:r>
  </w:p>
  <w:p w14:paraId="469C3DC7" w14:textId="77777777" w:rsidR="00BD200B" w:rsidRDefault="00BD20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595290"/>
    <w:multiLevelType w:val="hybridMultilevel"/>
    <w:tmpl w:val="41388484"/>
    <w:lvl w:ilvl="0" w:tplc="E2C650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CC6"/>
    <w:rsid w:val="000466A6"/>
    <w:rsid w:val="00086D8E"/>
    <w:rsid w:val="000A5586"/>
    <w:rsid w:val="0011043F"/>
    <w:rsid w:val="001A4A30"/>
    <w:rsid w:val="001E2024"/>
    <w:rsid w:val="002443FB"/>
    <w:rsid w:val="002475BD"/>
    <w:rsid w:val="00250BB6"/>
    <w:rsid w:val="0026305C"/>
    <w:rsid w:val="00272D29"/>
    <w:rsid w:val="0030052B"/>
    <w:rsid w:val="00314FC7"/>
    <w:rsid w:val="003361FD"/>
    <w:rsid w:val="003E5C3D"/>
    <w:rsid w:val="00474053"/>
    <w:rsid w:val="004A4E0D"/>
    <w:rsid w:val="004B6FCA"/>
    <w:rsid w:val="005553C9"/>
    <w:rsid w:val="005813C4"/>
    <w:rsid w:val="005C3421"/>
    <w:rsid w:val="005E47B0"/>
    <w:rsid w:val="00634F8E"/>
    <w:rsid w:val="0065655F"/>
    <w:rsid w:val="006C46E7"/>
    <w:rsid w:val="00752AE3"/>
    <w:rsid w:val="00781C12"/>
    <w:rsid w:val="007C1358"/>
    <w:rsid w:val="008053E9"/>
    <w:rsid w:val="008D729E"/>
    <w:rsid w:val="008E0600"/>
    <w:rsid w:val="008E2243"/>
    <w:rsid w:val="00920D09"/>
    <w:rsid w:val="00934D88"/>
    <w:rsid w:val="00963ACA"/>
    <w:rsid w:val="00A02CC6"/>
    <w:rsid w:val="00A9051D"/>
    <w:rsid w:val="00B7695D"/>
    <w:rsid w:val="00BC4706"/>
    <w:rsid w:val="00BD200B"/>
    <w:rsid w:val="00C6748E"/>
    <w:rsid w:val="00D57426"/>
    <w:rsid w:val="00D93C13"/>
    <w:rsid w:val="00E80A55"/>
    <w:rsid w:val="00E86A63"/>
    <w:rsid w:val="00F16EA2"/>
    <w:rsid w:val="00FD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7E18D6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bn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D93C13"/>
    <w:pPr>
      <w:widowControl w:val="0"/>
      <w:suppressAutoHyphens/>
      <w:overflowPunct w:val="0"/>
      <w:autoSpaceDE w:val="0"/>
      <w:ind w:left="720"/>
      <w:contextualSpacing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 w:bidi="ar-SA"/>
    </w:rPr>
  </w:style>
  <w:style w:type="table" w:styleId="TableGrid">
    <w:name w:val="Table Grid"/>
    <w:basedOn w:val="TableNormal"/>
    <w:uiPriority w:val="39"/>
    <w:rsid w:val="00300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200B"/>
    <w:pPr>
      <w:tabs>
        <w:tab w:val="center" w:pos="4680"/>
        <w:tab w:val="right" w:pos="9360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BD200B"/>
    <w:rPr>
      <w:szCs w:val="28"/>
    </w:rPr>
  </w:style>
  <w:style w:type="paragraph" w:styleId="Footer">
    <w:name w:val="footer"/>
    <w:basedOn w:val="Normal"/>
    <w:link w:val="FooterChar"/>
    <w:uiPriority w:val="99"/>
    <w:unhideWhenUsed/>
    <w:rsid w:val="00BD200B"/>
    <w:pPr>
      <w:tabs>
        <w:tab w:val="center" w:pos="4680"/>
        <w:tab w:val="right" w:pos="9360"/>
      </w:tabs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BD200B"/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</dc:creator>
  <cp:lastModifiedBy>Microsoft Office User</cp:lastModifiedBy>
  <cp:revision>3</cp:revision>
  <dcterms:created xsi:type="dcterms:W3CDTF">2024-01-21T20:34:00Z</dcterms:created>
  <dcterms:modified xsi:type="dcterms:W3CDTF">2024-01-22T07:29:00Z</dcterms:modified>
</cp:coreProperties>
</file>