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6C48C72" w14:textId="77777777" w:rsidR="00AB6DFC" w:rsidRPr="00E77964" w:rsidRDefault="00AB6DFC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AF8166B" w14:textId="6097D692" w:rsidR="00AB6DFC" w:rsidRPr="00E77964" w:rsidRDefault="00FC50C2" w:rsidP="00AB6DF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DECIZIE DE Î</w:t>
      </w:r>
      <w:r w:rsidR="00AB6DFC"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NCETARE SUSPENDARE</w:t>
      </w:r>
    </w:p>
    <w:p w14:paraId="0AD25378" w14:textId="3676C3C4" w:rsidR="00AB6DFC" w:rsidRPr="00E77964" w:rsidRDefault="00AB6DFC" w:rsidP="00AB6DFC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Nr. {</w:t>
      </w:r>
      <w:proofErr w:type="spellStart"/>
      <w:r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i_nr_act</w:t>
      </w:r>
      <w:proofErr w:type="spellEnd"/>
      <w:r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 din {</w:t>
      </w:r>
      <w:proofErr w:type="spellStart"/>
      <w:r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data_curenta</w:t>
      </w:r>
      <w:proofErr w:type="spellEnd"/>
      <w:r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 a</w:t>
      </w:r>
    </w:p>
    <w:p w14:paraId="27E9B785" w14:textId="337065BD" w:rsidR="00AB6DFC" w:rsidRPr="00E77964" w:rsidRDefault="00AB6DFC" w:rsidP="00E77964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CONTRACTULUI INDIVIDUAL DE MUNC</w:t>
      </w:r>
      <w:r w:rsidR="00274A65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Ă</w:t>
      </w:r>
      <w:r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Nr. {</w:t>
      </w:r>
      <w:proofErr w:type="spellStart"/>
      <w:r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c_numar</w:t>
      </w:r>
      <w:proofErr w:type="spellEnd"/>
      <w:r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 / {</w:t>
      </w:r>
      <w:proofErr w:type="spellStart"/>
      <w:r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c_data</w:t>
      </w:r>
      <w:proofErr w:type="spellEnd"/>
      <w:r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3DC038CB" w14:textId="77777777" w:rsidR="00AB6DFC" w:rsidRPr="00E77964" w:rsidRDefault="00AB6DFC" w:rsidP="00AB6DF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7AFBA1B" w14:textId="1746E9AA" w:rsidR="00A02CC6" w:rsidRPr="00E77964" w:rsidRDefault="008E0600" w:rsidP="00AB6DFC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Reprezentantul legal al </w:t>
      </w:r>
      <w:r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</w:t>
      </w:r>
      <w:proofErr w:type="spellStart"/>
      <w:r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a_denumire</w:t>
      </w:r>
      <w:proofErr w:type="spellEnd"/>
      <w:r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}</w:t>
      </w:r>
      <w:r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  <w:r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</w:t>
      </w:r>
      <w:proofErr w:type="spellStart"/>
      <w:r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a_rl_nume</w:t>
      </w:r>
      <w:proofErr w:type="spellEnd"/>
      <w:r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}</w:t>
      </w:r>
      <w:r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  <w:r w:rsidR="00CA3A0A"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având</w:t>
      </w:r>
      <w:r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="00CA3A0A"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funcția</w:t>
      </w:r>
      <w:r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de </w:t>
      </w:r>
      <w:r w:rsidR="00963ACA"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</w:t>
      </w:r>
      <w:proofErr w:type="spellStart"/>
      <w:r w:rsidR="00963ACA"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a_rl_functie</w:t>
      </w:r>
      <w:proofErr w:type="spellEnd"/>
      <w:r w:rsidR="00963ACA"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}</w:t>
      </w:r>
      <w:r w:rsidR="00A45DAD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și</w:t>
      </w:r>
    </w:p>
    <w:p w14:paraId="16CEB6E0" w14:textId="77777777" w:rsidR="007B7719" w:rsidRPr="00E77964" w:rsidRDefault="007B7719" w:rsidP="004E7EA0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</w:p>
    <w:p w14:paraId="239617FE" w14:textId="09186458" w:rsidR="002B27CF" w:rsidRPr="00E77964" w:rsidRDefault="007B7719" w:rsidP="00AB6DFC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779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Având </w:t>
      </w:r>
      <w:r w:rsidR="00AC2F2B"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E779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n vedere </w:t>
      </w:r>
      <w:r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}{</w:t>
      </w:r>
      <w:proofErr w:type="spellStart"/>
      <w:r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space</w:t>
      </w:r>
      <w:proofErr w:type="spellEnd"/>
      <w:r w:rsidRPr="00E7796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}, </w:t>
      </w:r>
      <w:r w:rsidRPr="00E779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cauza potrivit căreia încetează </w:t>
      </w:r>
      <w:r w:rsidR="00A45DAD">
        <w:rPr>
          <w:rFonts w:asciiTheme="minorHAnsi" w:hAnsiTheme="minorHAnsi" w:cstheme="minorHAnsi"/>
          <w:color w:val="000000" w:themeColor="text1"/>
          <w:sz w:val="20"/>
          <w:szCs w:val="20"/>
        </w:rPr>
        <w:t>suspendarea contractului individual de muncă</w:t>
      </w:r>
      <w:r w:rsidRPr="00E779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iar salariatul urmează </w:t>
      </w:r>
      <w:r w:rsidR="00A45DAD">
        <w:rPr>
          <w:rFonts w:asciiTheme="minorHAnsi" w:hAnsiTheme="minorHAnsi" w:cstheme="minorHAnsi"/>
          <w:color w:val="000000" w:themeColor="text1"/>
          <w:sz w:val="20"/>
          <w:szCs w:val="20"/>
        </w:rPr>
        <w:t>să-și reia</w:t>
      </w:r>
      <w:r w:rsidRPr="00E77964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activitatea,</w:t>
      </w:r>
    </w:p>
    <w:p w14:paraId="65AED44A" w14:textId="77777777" w:rsidR="002B27CF" w:rsidRPr="00E77964" w:rsidRDefault="002B27CF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EC38E25" w14:textId="77777777" w:rsidR="00A02CC6" w:rsidRPr="00E77964" w:rsidRDefault="008E0600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77964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DECIDE:</w:t>
      </w:r>
    </w:p>
    <w:p w14:paraId="67B48277" w14:textId="032F5A03" w:rsidR="006A6DCC" w:rsidRPr="00E77964" w:rsidRDefault="008E0600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1. Începând cu data de </w:t>
      </w:r>
      <w:r w:rsidRPr="00E77964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E77964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o_suspendare_data_incetare</w:t>
      </w:r>
      <w:proofErr w:type="spellEnd"/>
      <w:r w:rsidRPr="00E77964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="000618FB" w:rsidRPr="00E77964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 xml:space="preserve"> </w:t>
      </w:r>
      <w:r w:rsidR="001305F6" w:rsidRPr="00E77964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highlight w:val="white"/>
        </w:rPr>
        <w:t>încetează</w:t>
      </w:r>
      <w:r w:rsidR="000618FB" w:rsidRPr="00E77964"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  <w:highlight w:val="white"/>
        </w:rPr>
        <w:t xml:space="preserve"> suspendarea</w:t>
      </w:r>
      <w:r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contractul</w:t>
      </w:r>
      <w:r w:rsidR="000618FB"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ui</w:t>
      </w:r>
      <w:r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individual de </w:t>
      </w:r>
      <w:r w:rsidR="001305F6"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muncă</w:t>
      </w:r>
      <w:r w:rsidR="000618FB"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nr. </w:t>
      </w:r>
      <w:r w:rsidR="000618FB"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</w:t>
      </w:r>
      <w:proofErr w:type="spellStart"/>
      <w:r w:rsidR="000618FB"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c_numar</w:t>
      </w:r>
      <w:proofErr w:type="spellEnd"/>
      <w:r w:rsidR="000618FB"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} / {</w:t>
      </w:r>
      <w:proofErr w:type="spellStart"/>
      <w:r w:rsidR="000618FB"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c_data</w:t>
      </w:r>
      <w:proofErr w:type="spellEnd"/>
      <w:r w:rsidR="000618FB"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}</w:t>
      </w:r>
      <w:r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al </w:t>
      </w:r>
      <w:r w:rsidR="00FC50C2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domnului/doamnei </w:t>
      </w:r>
      <w:r w:rsidRPr="00E77964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E77964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s_nume</w:t>
      </w:r>
      <w:proofErr w:type="spellEnd"/>
      <w:r w:rsidRPr="00E77964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 {</w:t>
      </w:r>
      <w:proofErr w:type="spellStart"/>
      <w:r w:rsidRPr="00E77964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s_prenume</w:t>
      </w:r>
      <w:proofErr w:type="spellEnd"/>
      <w:r w:rsidRPr="00E77964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având </w:t>
      </w:r>
      <w:r w:rsidR="001305F6"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funcția</w:t>
      </w:r>
      <w:r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de </w:t>
      </w:r>
      <w:r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</w:t>
      </w:r>
      <w:proofErr w:type="spellStart"/>
      <w:r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c_functie</w:t>
      </w:r>
      <w:proofErr w:type="spellEnd"/>
      <w:r w:rsidRPr="00E77964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}</w:t>
      </w:r>
      <w:r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în cadrul </w:t>
      </w:r>
      <w:r w:rsidR="001305F6"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societății</w:t>
      </w:r>
      <w:r w:rsidR="00FC50C2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, urmând ca salariatul/salariata să își reia activitatea. </w:t>
      </w:r>
    </w:p>
    <w:p w14:paraId="2B101793" w14:textId="046099AB" w:rsidR="00AC2F2B" w:rsidRPr="00AC2F2B" w:rsidRDefault="004C7C72" w:rsidP="00AC2F2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C2F2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2</w:t>
      </w:r>
      <w:r w:rsidR="008E0600" w:rsidRPr="00AC2F2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.</w:t>
      </w:r>
      <w:r w:rsidRPr="00AC2F2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="00AC2F2B" w:rsidRPr="00AC2F2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Prezenta decizie se va comunica salariatului, iar compartimentele resurse umane </w:t>
      </w:r>
      <w:r w:rsidR="00AC2F2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ș</w:t>
      </w:r>
      <w:r w:rsidR="00AC2F2B" w:rsidRPr="00AC2F2B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i financiar contabil vor duce la îndeplinire conținutul acesteia.</w:t>
      </w:r>
    </w:p>
    <w:p w14:paraId="70E1CDC9" w14:textId="53B6401B" w:rsidR="00A45DAD" w:rsidRPr="006A6D8F" w:rsidRDefault="00A45DAD" w:rsidP="00A45DAD">
      <w:pPr>
        <w:jc w:val="both"/>
        <w:rPr>
          <w:rFonts w:asciiTheme="minorHAnsi" w:eastAsia="Verdana" w:hAnsiTheme="minorHAnsi" w:cstheme="minorHAnsi"/>
          <w:color w:val="FF0000"/>
          <w:sz w:val="20"/>
          <w:szCs w:val="20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3. </w:t>
      </w:r>
      <w:r w:rsidR="00A042CE" w:rsidRPr="004B56A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Prezenta poate fi </w:t>
      </w:r>
      <w:r w:rsidR="00A042CE" w:rsidRPr="00427862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contestată în termen de 45 de zile de la comunicare la </w:t>
      </w:r>
      <w:r w:rsidR="00A042CE">
        <w:rPr>
          <w:rFonts w:asciiTheme="minorHAnsi" w:eastAsia="Verdana" w:hAnsiTheme="minorHAnsi" w:cstheme="minorHAnsi"/>
          <w:color w:val="auto"/>
          <w:sz w:val="20"/>
          <w:szCs w:val="20"/>
        </w:rPr>
        <w:t>instanța competentă</w:t>
      </w:r>
      <w:r w:rsidR="00A042CE" w:rsidRPr="00427862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="00A042CE" w:rsidRPr="00427862">
        <w:rPr>
          <w:rFonts w:asciiTheme="minorHAnsi" w:hAnsiTheme="minorHAnsi" w:cstheme="minorHAnsi"/>
          <w:sz w:val="20"/>
          <w:szCs w:val="20"/>
        </w:rPr>
        <w:t>în a cărei circumscripție reclamantul își are domiciliul.</w:t>
      </w:r>
    </w:p>
    <w:p w14:paraId="07D2F0D9" w14:textId="46BF7F3A" w:rsidR="000618FB" w:rsidRPr="00E77964" w:rsidRDefault="00FC50C2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4. </w:t>
      </w:r>
      <w:r w:rsidR="000618FB"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Prezenta decizie s-a </w:t>
      </w:r>
      <w:r w:rsidR="001305F6" w:rsidRPr="00E77964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întocmit</w:t>
      </w:r>
      <w:r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în două exemplare, câ</w:t>
      </w:r>
      <w:r w:rsidR="00A45DAD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te unul pentru fiecare parte.</w:t>
      </w:r>
    </w:p>
    <w:p w14:paraId="319B17BB" w14:textId="77777777" w:rsidR="00A02CC6" w:rsidRPr="00E77964" w:rsidRDefault="00A02CC6" w:rsidP="004E7EA0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0B3D4D" w:rsidRPr="00E77964" w14:paraId="611D5B91" w14:textId="77777777" w:rsidTr="004B790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5EFF88" w14:textId="77777777" w:rsidR="004B7902" w:rsidRPr="00E77964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7796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7DD33B" w14:textId="77777777" w:rsidR="004B7902" w:rsidRPr="00E77964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7796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Salariat,</w:t>
            </w:r>
          </w:p>
        </w:tc>
      </w:tr>
      <w:tr w:rsidR="000B3D4D" w:rsidRPr="00E77964" w14:paraId="43866DE4" w14:textId="77777777" w:rsidTr="004B790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EC169" w14:textId="001F3981" w:rsidR="004B7902" w:rsidRPr="00E77964" w:rsidRDefault="00F21075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5EBD05" w14:textId="77777777" w:rsidR="004B7902" w:rsidRPr="00E77964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7796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E7796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s_nume</w:t>
            </w:r>
            <w:proofErr w:type="spellEnd"/>
            <w:r w:rsidRPr="00E7796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} {</w:t>
            </w:r>
            <w:proofErr w:type="spellStart"/>
            <w:r w:rsidRPr="00E7796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s_prenume</w:t>
            </w:r>
            <w:proofErr w:type="spellEnd"/>
            <w:r w:rsidRPr="00E7796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}</w:t>
            </w:r>
          </w:p>
        </w:tc>
      </w:tr>
      <w:tr w:rsidR="000B3D4D" w:rsidRPr="00E77964" w14:paraId="1F47BDC4" w14:textId="77777777" w:rsidTr="004B790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28E16" w14:textId="77777777" w:rsidR="004B7902" w:rsidRPr="00E77964" w:rsidRDefault="004B7902" w:rsidP="004E7EA0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E77964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E77964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E77964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098195B2" w14:textId="77777777" w:rsidR="004B7902" w:rsidRPr="00E77964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7796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E7796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</w:t>
            </w:r>
            <w:proofErr w:type="spellStart"/>
            <w:r w:rsidRPr="00E7796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space</w:t>
            </w:r>
            <w:proofErr w:type="spellEnd"/>
            <w:r w:rsidRPr="00E7796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588DE1" w14:textId="77777777" w:rsidR="004B7902" w:rsidRPr="00E77964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7796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E7796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</w:t>
            </w:r>
            <w:proofErr w:type="spellStart"/>
            <w:r w:rsidRPr="00E7796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space</w:t>
            </w:r>
            <w:proofErr w:type="spellEnd"/>
            <w:r w:rsidRPr="00E7796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}</w:t>
            </w:r>
          </w:p>
        </w:tc>
      </w:tr>
      <w:tr w:rsidR="000B3D4D" w:rsidRPr="00E77964" w14:paraId="73E07F04" w14:textId="77777777" w:rsidTr="004B7902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7D78E" w14:textId="77777777" w:rsidR="004B7902" w:rsidRPr="00E77964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7796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523C6" w14:textId="7AA516FA" w:rsidR="004B7902" w:rsidRPr="00E77964" w:rsidRDefault="00FC50C2" w:rsidP="004E7EA0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Am primit un exemplar î</w:t>
            </w:r>
            <w:r w:rsidR="004B7902" w:rsidRPr="00E77964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 xml:space="preserve">n original  </w:t>
            </w:r>
          </w:p>
          <w:p w14:paraId="3CDA3DD1" w14:textId="77777777" w:rsidR="004B7902" w:rsidRPr="00E77964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B82616E" w14:textId="77777777" w:rsidR="004B7902" w:rsidRPr="00E77964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779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{</w:t>
            </w:r>
            <w:proofErr w:type="spellStart"/>
            <w:r w:rsidRPr="00E779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space</w:t>
            </w:r>
            <w:proofErr w:type="spellEnd"/>
            <w:r w:rsidRPr="00E77964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}</w:t>
            </w:r>
          </w:p>
        </w:tc>
      </w:tr>
      <w:tr w:rsidR="004B7902" w:rsidRPr="00E77964" w14:paraId="408A4BD1" w14:textId="77777777" w:rsidTr="004B7902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5B64A" w14:textId="77777777" w:rsidR="004B7902" w:rsidRPr="00E77964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7796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DEF5D8" w14:textId="77777777" w:rsidR="004B7902" w:rsidRPr="00E77964" w:rsidRDefault="004B7902" w:rsidP="004E7EA0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7796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E7796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data_curenta</w:t>
            </w:r>
            <w:proofErr w:type="spellEnd"/>
            <w:r w:rsidRPr="00E77964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}</w:t>
            </w:r>
          </w:p>
        </w:tc>
      </w:tr>
    </w:tbl>
    <w:p w14:paraId="7FCD4D5F" w14:textId="24D2A531" w:rsidR="00A02CC6" w:rsidRPr="00E77964" w:rsidRDefault="00A02CC6" w:rsidP="004E7EA0">
      <w:pPr>
        <w:jc w:val="both"/>
        <w:rPr>
          <w:rFonts w:asciiTheme="minorHAnsi" w:hAnsiTheme="minorHAnsi" w:cstheme="minorHAnsi"/>
          <w:bCs/>
          <w:color w:val="000000" w:themeColor="text1"/>
          <w:sz w:val="20"/>
          <w:szCs w:val="20"/>
        </w:rPr>
      </w:pPr>
    </w:p>
    <w:sectPr w:rsidR="00A02CC6" w:rsidRPr="00E77964" w:rsidSect="00354F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DEE7F" w14:textId="77777777" w:rsidR="0030455D" w:rsidRDefault="0030455D" w:rsidP="00354F8F">
      <w:r>
        <w:separator/>
      </w:r>
    </w:p>
  </w:endnote>
  <w:endnote w:type="continuationSeparator" w:id="0">
    <w:p w14:paraId="20FD5DFE" w14:textId="77777777" w:rsidR="0030455D" w:rsidRDefault="0030455D" w:rsidP="0035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7CC2D" w14:textId="77777777" w:rsidR="00217310" w:rsidRDefault="002173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473722806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422649920"/>
          <w:docPartObj>
            <w:docPartGallery w:val="Page Numbers (Top of Page)"/>
            <w:docPartUnique/>
          </w:docPartObj>
        </w:sdtPr>
        <w:sdtContent>
          <w:p w14:paraId="1ADA1B40" w14:textId="77777777" w:rsidR="00061F17" w:rsidRDefault="00061F17" w:rsidP="00061F17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C543766" w14:textId="77777777" w:rsidR="00061F17" w:rsidRDefault="00061F17" w:rsidP="00061F17">
    <w:pPr>
      <w:pStyle w:val="Footer"/>
      <w:rPr>
        <w:rFonts w:asciiTheme="minorHAnsi" w:hAnsiTheme="minorHAnsi" w:cstheme="minorHAnsi"/>
        <w:sz w:val="20"/>
        <w:szCs w:val="20"/>
      </w:rPr>
    </w:pPr>
  </w:p>
  <w:p w14:paraId="0EAD54FE" w14:textId="77777777" w:rsidR="00061F17" w:rsidRDefault="00061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3F34A5C" w14:textId="200AD7BC" w:rsidR="00061F17" w:rsidRDefault="00061F17" w:rsidP="00061F17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64F7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364F71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7789AB0" w14:textId="77777777" w:rsidR="00061F17" w:rsidRDefault="00061F17" w:rsidP="00061F17">
    <w:pPr>
      <w:pStyle w:val="Footer"/>
      <w:rPr>
        <w:rFonts w:asciiTheme="minorHAnsi" w:hAnsiTheme="minorHAnsi" w:cstheme="minorHAnsi"/>
        <w:sz w:val="20"/>
        <w:szCs w:val="20"/>
      </w:rPr>
    </w:pPr>
  </w:p>
  <w:p w14:paraId="31874151" w14:textId="77777777" w:rsidR="00061F17" w:rsidRDefault="00061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C3BC" w14:textId="77777777" w:rsidR="0030455D" w:rsidRDefault="0030455D" w:rsidP="00354F8F">
      <w:r>
        <w:separator/>
      </w:r>
    </w:p>
  </w:footnote>
  <w:footnote w:type="continuationSeparator" w:id="0">
    <w:p w14:paraId="4DE1A938" w14:textId="77777777" w:rsidR="0030455D" w:rsidRDefault="0030455D" w:rsidP="00354F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A09BE" w14:textId="77777777" w:rsidR="00217310" w:rsidRDefault="002173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6EEBF" w14:textId="692481C1" w:rsidR="00354F8F" w:rsidRDefault="00354F8F" w:rsidP="00354F8F">
    <w:pPr>
      <w:pStyle w:val="Header"/>
      <w:tabs>
        <w:tab w:val="clear" w:pos="4680"/>
        <w:tab w:val="clear" w:pos="9360"/>
        <w:tab w:val="left" w:pos="1695"/>
      </w:tabs>
    </w:pPr>
  </w:p>
  <w:p w14:paraId="5F04C1DA" w14:textId="77777777" w:rsidR="00354F8F" w:rsidRDefault="00354F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BBAB" w14:textId="10531C70" w:rsidR="00354F8F" w:rsidRDefault="00354F8F" w:rsidP="00354F8F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 w:rsidR="00F21075"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>{</w:t>
    </w:r>
    <w:proofErr w:type="spellStart"/>
    <w:r w:rsidR="00F21075"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>a_denumire</w:t>
    </w:r>
    <w:proofErr w:type="spellEnd"/>
    <w:r w:rsidR="00F21075"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>}</w:t>
    </w:r>
  </w:p>
  <w:p w14:paraId="7AEF6D4D" w14:textId="77777777" w:rsidR="00354F8F" w:rsidRDefault="00354F8F" w:rsidP="00354F8F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4E412F8A" w14:textId="77777777" w:rsidR="00354F8F" w:rsidRDefault="00354F8F" w:rsidP="00354F8F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44890483" w14:textId="77777777" w:rsidR="00354F8F" w:rsidRDefault="00354F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F572F"/>
    <w:multiLevelType w:val="hybridMultilevel"/>
    <w:tmpl w:val="DAE628DC"/>
    <w:lvl w:ilvl="0" w:tplc="B746B1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917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C6"/>
    <w:rsid w:val="000041DC"/>
    <w:rsid w:val="000618FB"/>
    <w:rsid w:val="00061F17"/>
    <w:rsid w:val="000A5586"/>
    <w:rsid w:val="000B3D4D"/>
    <w:rsid w:val="000D08B7"/>
    <w:rsid w:val="001305F6"/>
    <w:rsid w:val="00217310"/>
    <w:rsid w:val="00250BB6"/>
    <w:rsid w:val="0026587B"/>
    <w:rsid w:val="00274A65"/>
    <w:rsid w:val="002B27CF"/>
    <w:rsid w:val="0030455D"/>
    <w:rsid w:val="00315629"/>
    <w:rsid w:val="00345C8D"/>
    <w:rsid w:val="00354F8F"/>
    <w:rsid w:val="00364F71"/>
    <w:rsid w:val="00384F10"/>
    <w:rsid w:val="003E5C3D"/>
    <w:rsid w:val="004B7902"/>
    <w:rsid w:val="004C7C72"/>
    <w:rsid w:val="004D3601"/>
    <w:rsid w:val="004E798A"/>
    <w:rsid w:val="004E7EA0"/>
    <w:rsid w:val="0054735F"/>
    <w:rsid w:val="005C1E91"/>
    <w:rsid w:val="005C37D9"/>
    <w:rsid w:val="006063C0"/>
    <w:rsid w:val="00634F8E"/>
    <w:rsid w:val="00635BDB"/>
    <w:rsid w:val="00662D20"/>
    <w:rsid w:val="006A6DCC"/>
    <w:rsid w:val="006C0936"/>
    <w:rsid w:val="006D6451"/>
    <w:rsid w:val="00752AE3"/>
    <w:rsid w:val="00755061"/>
    <w:rsid w:val="00786322"/>
    <w:rsid w:val="00787C2D"/>
    <w:rsid w:val="007B7719"/>
    <w:rsid w:val="007C0706"/>
    <w:rsid w:val="007D6A5E"/>
    <w:rsid w:val="00862811"/>
    <w:rsid w:val="008C6328"/>
    <w:rsid w:val="008D5AD8"/>
    <w:rsid w:val="008E0600"/>
    <w:rsid w:val="00943187"/>
    <w:rsid w:val="009505D1"/>
    <w:rsid w:val="00963ACA"/>
    <w:rsid w:val="00966AA8"/>
    <w:rsid w:val="009A750D"/>
    <w:rsid w:val="00A02CC6"/>
    <w:rsid w:val="00A042CE"/>
    <w:rsid w:val="00A45DAD"/>
    <w:rsid w:val="00A640BB"/>
    <w:rsid w:val="00AB6DFC"/>
    <w:rsid w:val="00AC2F2B"/>
    <w:rsid w:val="00C22389"/>
    <w:rsid w:val="00C8611C"/>
    <w:rsid w:val="00C9567E"/>
    <w:rsid w:val="00CA3A0A"/>
    <w:rsid w:val="00D3787F"/>
    <w:rsid w:val="00D91B5F"/>
    <w:rsid w:val="00DE7A74"/>
    <w:rsid w:val="00E12703"/>
    <w:rsid w:val="00E77964"/>
    <w:rsid w:val="00EA2554"/>
    <w:rsid w:val="00EA48D7"/>
    <w:rsid w:val="00EB7408"/>
    <w:rsid w:val="00F21075"/>
    <w:rsid w:val="00FC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7E18D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ro-RO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unhideWhenUsed/>
    <w:rsid w:val="002B27CF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354F8F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354F8F"/>
    <w:rPr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54F8F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354F8F"/>
    <w:rPr>
      <w:szCs w:val="28"/>
      <w:lang w:val="ro-RO"/>
    </w:rPr>
  </w:style>
  <w:style w:type="paragraph" w:styleId="ListParagraph">
    <w:name w:val="List Paragraph"/>
    <w:basedOn w:val="Normal"/>
    <w:uiPriority w:val="34"/>
    <w:qFormat/>
    <w:rsid w:val="00AC2F2B"/>
    <w:pPr>
      <w:ind w:left="720"/>
      <w:contextualSpacing/>
    </w:pPr>
    <w:rPr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Ember Software</cp:lastModifiedBy>
  <cp:revision>2</cp:revision>
  <dcterms:created xsi:type="dcterms:W3CDTF">2026-01-10T16:34:00Z</dcterms:created>
  <dcterms:modified xsi:type="dcterms:W3CDTF">2026-01-10T16:34:00Z</dcterms:modified>
</cp:coreProperties>
</file>