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C48C72" w14:textId="77777777" w:rsidR="00AB6DFC" w:rsidRPr="00E77964" w:rsidRDefault="00AB6DFC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AF8166B" w14:textId="6097D692" w:rsidR="00AB6DFC" w:rsidRPr="00E77964" w:rsidRDefault="00FC50C2" w:rsidP="00AB6DF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DECIZIE DE Î</w:t>
      </w:r>
      <w:r w:rsidR="00AB6DFC" w:rsidRPr="00E7796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NCETARE SUSPENDARE</w:t>
      </w:r>
    </w:p>
    <w:p w14:paraId="0AD25378" w14:textId="3676C3C4" w:rsidR="00AB6DFC" w:rsidRPr="00E77964" w:rsidRDefault="00AB6DFC" w:rsidP="00AB6DF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7796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Nr. {i_nr_act} din {data_curenta} a</w:t>
      </w:r>
    </w:p>
    <w:p w14:paraId="27E9B785" w14:textId="337065BD" w:rsidR="00AB6DFC" w:rsidRPr="00E77964" w:rsidRDefault="00AB6DFC" w:rsidP="00E77964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7796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CONTRACTULUI INDIVIDUAL DE MUNC</w:t>
      </w:r>
      <w:r w:rsidR="00274A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Ă</w:t>
      </w:r>
      <w:r w:rsidRPr="00E7796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Nr. {c_numar} / {c_data}</w:t>
      </w:r>
    </w:p>
    <w:p w14:paraId="3DC038CB" w14:textId="77777777" w:rsidR="00AB6DFC" w:rsidRPr="00E77964" w:rsidRDefault="00AB6DFC" w:rsidP="00AB6DF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7AFBA1B" w14:textId="5FC70398" w:rsidR="00A02CC6" w:rsidRPr="00E77964" w:rsidRDefault="008E0600" w:rsidP="00AB6DFC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Reprezentantul legal al </w:t>
      </w:r>
      <w:r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{a_denumire}</w:t>
      </w:r>
      <w:r w:rsidR="00E12703"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 </w:t>
      </w:r>
      <w:r w:rsidR="00CA3A0A"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{a_sufix}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{a_rl_nume}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, </w:t>
      </w:r>
      <w:r w:rsidR="00CA3A0A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având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CA3A0A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funcția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de </w:t>
      </w:r>
      <w:r w:rsidR="00963ACA"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{a_rl_functie}</w:t>
      </w:r>
      <w:r w:rsidR="007B7719"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/>
      </w:r>
      <w:r w:rsidR="00A45DAD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și</w:t>
      </w:r>
    </w:p>
    <w:p w14:paraId="16CEB6E0" w14:textId="77777777" w:rsidR="007B7719" w:rsidRPr="00E77964" w:rsidRDefault="007B7719" w:rsidP="004E7EA0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</w:rPr>
      </w:pPr>
    </w:p>
    <w:p w14:paraId="239617FE" w14:textId="09186458" w:rsidR="002B27CF" w:rsidRPr="00E77964" w:rsidRDefault="007B7719" w:rsidP="00AB6DF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9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Având </w:t>
      </w:r>
      <w:r w:rsidR="00AC2F2B"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E779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vedere </w:t>
      </w:r>
      <w:r w:rsidRPr="00E7796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{space}{space}, </w:t>
      </w:r>
      <w:r w:rsidRPr="00E779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cauza potrivit căreia încetează </w:t>
      </w:r>
      <w:r w:rsidR="00A45DAD">
        <w:rPr>
          <w:rFonts w:asciiTheme="minorHAnsi" w:hAnsiTheme="minorHAnsi" w:cstheme="minorHAnsi"/>
          <w:color w:val="000000" w:themeColor="text1"/>
          <w:sz w:val="20"/>
          <w:szCs w:val="20"/>
        </w:rPr>
        <w:t>suspendarea contractului individual de muncă</w:t>
      </w:r>
      <w:r w:rsidRPr="00E779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iar salariatul urmează </w:t>
      </w:r>
      <w:r w:rsidR="00A45DAD">
        <w:rPr>
          <w:rFonts w:asciiTheme="minorHAnsi" w:hAnsiTheme="minorHAnsi" w:cstheme="minorHAnsi"/>
          <w:color w:val="000000" w:themeColor="text1"/>
          <w:sz w:val="20"/>
          <w:szCs w:val="20"/>
        </w:rPr>
        <w:t>să-și reia</w:t>
      </w:r>
      <w:bookmarkStart w:id="0" w:name="_GoBack"/>
      <w:bookmarkEnd w:id="0"/>
      <w:r w:rsidRPr="00E779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activitatea,</w:t>
      </w:r>
    </w:p>
    <w:p w14:paraId="65AED44A" w14:textId="77777777" w:rsidR="002B27CF" w:rsidRPr="00E77964" w:rsidRDefault="002B27CF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C38E25" w14:textId="77777777" w:rsidR="00A02CC6" w:rsidRPr="00E77964" w:rsidRDefault="008E0600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>DECIDE:</w:t>
      </w:r>
    </w:p>
    <w:p w14:paraId="67B48277" w14:textId="032F5A03" w:rsidR="006A6DCC" w:rsidRPr="00E77964" w:rsidRDefault="008E0600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1. Începând cu data de </w:t>
      </w:r>
      <w:r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{o_suspendare_data_incetare}</w:t>
      </w:r>
      <w:r w:rsidR="000618FB"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0618FB"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 </w:t>
      </w:r>
      <w:r w:rsidR="001305F6" w:rsidRPr="00E77964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highlight w:val="white"/>
        </w:rPr>
        <w:t>încetează</w:t>
      </w:r>
      <w:r w:rsidR="000618FB" w:rsidRPr="00E77964"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highlight w:val="white"/>
        </w:rPr>
        <w:t xml:space="preserve"> suspendarea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contractul</w:t>
      </w:r>
      <w:r w:rsidR="000618FB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ui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individual de </w:t>
      </w:r>
      <w:r w:rsidR="001305F6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muncă</w:t>
      </w:r>
      <w:r w:rsidR="000618FB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nr. </w:t>
      </w:r>
      <w:r w:rsidR="000618FB"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{c_numar} / {c_data}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al </w:t>
      </w:r>
      <w:r w:rsidR="00FC50C2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domnului/doamnei </w:t>
      </w:r>
      <w:r w:rsidRPr="00E77964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{s_nume} {s_prenume}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având </w:t>
      </w:r>
      <w:r w:rsidR="001305F6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funcția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de </w:t>
      </w:r>
      <w:r w:rsidRPr="00E77964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</w:rPr>
        <w:t xml:space="preserve">{c_functie}</w:t>
      </w:r>
      <w:r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în cadrul </w:t>
      </w:r>
      <w:r w:rsidR="001305F6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societății</w:t>
      </w:r>
      <w:r w:rsidR="00FC50C2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, urmând ca salariatul/salariata să își reia activitatea. </w:t>
      </w:r>
    </w:p>
    <w:p w14:paraId="2B101793" w14:textId="046099AB" w:rsidR="00AC2F2B" w:rsidRPr="00AC2F2B" w:rsidRDefault="004C7C72" w:rsidP="00AC2F2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2</w:t>
      </w:r>
      <w:r w:rsidR="008E0600"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.</w:t>
      </w:r>
      <w:r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 </w:t>
      </w:r>
      <w:r w:rsidR="00AC2F2B"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 xml:space="preserve">Prezenta decizie se va comunica salariatului, iar compartimentele resurse umane </w:t>
      </w:r>
      <w:r w:rsid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ș</w:t>
      </w:r>
      <w:r w:rsidR="00AC2F2B" w:rsidRPr="00AC2F2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</w:rPr>
        <w:t>i financiar contabil vor duce la îndeplinire conținutul acesteia.</w:t>
      </w:r>
    </w:p>
    <w:p w14:paraId="70E1CDC9" w14:textId="77777777" w:rsidR="00A45DAD" w:rsidRPr="006A6D8F" w:rsidRDefault="00A45DAD" w:rsidP="00A45DAD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</w:rPr>
        <w:t xml:space="preserve">{a_judet}.</w:t>
      </w:r>
    </w:p>
    <w:p w14:paraId="07D2F0D9" w14:textId="46BF7F3A" w:rsidR="000618FB" w:rsidRPr="00E77964" w:rsidRDefault="00FC50C2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4. </w:t>
      </w:r>
      <w:r w:rsidR="000618FB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Prezenta decizie s-a </w:t>
      </w:r>
      <w:r w:rsidR="001305F6" w:rsidRPr="00E77964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întocmit</w:t>
      </w:r>
      <w:r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 xml:space="preserve"> în două exemplare, câ</w:t>
      </w:r>
      <w:r w:rsidR="00A45DAD">
        <w:rPr>
          <w:rFonts w:asciiTheme="minorHAnsi" w:eastAsia="Verdana" w:hAnsiTheme="minorHAnsi" w:cstheme="minorHAnsi"/>
          <w:color w:val="000000" w:themeColor="text1"/>
          <w:sz w:val="20"/>
          <w:szCs w:val="20"/>
        </w:rPr>
        <w:t>te unul pentru fiecare parte.</w:t>
      </w:r>
    </w:p>
    <w:p w14:paraId="319B17BB" w14:textId="77777777" w:rsidR="00A02CC6" w:rsidRPr="00E77964" w:rsidRDefault="00A02CC6" w:rsidP="004E7EA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0B3D4D" w:rsidRPr="00E77964" w14:paraId="611D5B91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EFF88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D33B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0B3D4D" w:rsidRPr="00E77964" w14:paraId="43866DE4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EC169" w14:textId="56683D1C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BD05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{s_nume} {s_prenume}</w:t>
            </w:r>
          </w:p>
        </w:tc>
      </w:tr>
      <w:tr w:rsidR="000B3D4D" w:rsidRPr="00E77964" w14:paraId="1F47BDC4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8E16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E77964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098195B2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88DE1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0B3D4D" w:rsidRPr="00E77964" w14:paraId="73E07F04" w14:textId="77777777" w:rsidTr="004B790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7D78E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23C6" w14:textId="7AA516FA" w:rsidR="004B7902" w:rsidRPr="00E77964" w:rsidRDefault="00FC50C2" w:rsidP="004E7EA0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4B7902" w:rsidRPr="00E77964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3CDA3DD1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82616E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{space}</w:t>
            </w:r>
          </w:p>
        </w:tc>
      </w:tr>
      <w:tr w:rsidR="004B7902" w:rsidRPr="00E77964" w14:paraId="408A4BD1" w14:textId="77777777" w:rsidTr="004B790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5B64A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F5D8" w14:textId="77777777" w:rsidR="004B7902" w:rsidRPr="00E77964" w:rsidRDefault="004B7902" w:rsidP="004E7EA0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77964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</w:rPr>
              <w:t xml:space="preserve">{data_curenta}</w:t>
            </w:r>
          </w:p>
        </w:tc>
      </w:tr>
    </w:tbl>
    <w:p w14:paraId="7FCD4D5F" w14:textId="24D2A531" w:rsidR="00A02CC6" w:rsidRPr="00E77964" w:rsidRDefault="00A02CC6" w:rsidP="004E7EA0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sectPr w:rsidR="00A02CC6" w:rsidRPr="00E77964" w:rsidSect="0035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73FFF" w14:textId="77777777" w:rsidR="000041DC" w:rsidRDefault="000041DC" w:rsidP="00354F8F">
      <w:r>
        <w:separator/>
      </w:r>
    </w:p>
  </w:endnote>
  <w:endnote w:type="continuationSeparator" w:id="0">
    <w:p w14:paraId="753234B5" w14:textId="77777777" w:rsidR="000041DC" w:rsidRDefault="000041DC" w:rsidP="0035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A736" w14:textId="77777777" w:rsidR="00AC2F2B" w:rsidRDefault="00AC2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4737228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422649920"/>
          <w:docPartObj>
            <w:docPartGallery w:val="Page Numbers (Top of Page)"/>
            <w:docPartUnique/>
          </w:docPartObj>
        </w:sdtPr>
        <w:sdtEndPr/>
        <w:sdtContent>
          <w:p w14:paraId="1ADA1B40" w14:textId="77777777" w:rsidR="00061F17" w:rsidRDefault="00061F17" w:rsidP="00061F17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543766" w14:textId="77777777" w:rsidR="00061F17" w:rsidRDefault="00061F17" w:rsidP="00061F17">
    <w:pPr>
      <w:pStyle w:val="Footer"/>
      <w:rPr>
        <w:rFonts w:asciiTheme="minorHAnsi" w:hAnsiTheme="minorHAnsi" w:cstheme="minorHAnsi"/>
        <w:sz w:val="20"/>
        <w:szCs w:val="20"/>
      </w:rPr>
    </w:pPr>
  </w:p>
  <w:p w14:paraId="0EAD54FE" w14:textId="77777777" w:rsidR="00061F17" w:rsidRDefault="00061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34A5C" w14:textId="6C803897" w:rsidR="00061F17" w:rsidRDefault="00061F17" w:rsidP="00061F17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0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0C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789AB0" w14:textId="77777777" w:rsidR="00061F17" w:rsidRDefault="00061F17" w:rsidP="00061F17">
    <w:pPr>
      <w:pStyle w:val="Footer"/>
      <w:rPr>
        <w:rFonts w:asciiTheme="minorHAnsi" w:hAnsiTheme="minorHAnsi" w:cstheme="minorHAnsi"/>
        <w:sz w:val="20"/>
        <w:szCs w:val="20"/>
      </w:rPr>
    </w:pPr>
  </w:p>
  <w:p w14:paraId="31874151" w14:textId="77777777" w:rsidR="00061F17" w:rsidRDefault="00061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6429A" w14:textId="77777777" w:rsidR="000041DC" w:rsidRDefault="000041DC" w:rsidP="00354F8F">
      <w:r>
        <w:separator/>
      </w:r>
    </w:p>
  </w:footnote>
  <w:footnote w:type="continuationSeparator" w:id="0">
    <w:p w14:paraId="57A77833" w14:textId="77777777" w:rsidR="000041DC" w:rsidRDefault="000041DC" w:rsidP="0035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CEA0" w14:textId="77777777" w:rsidR="00AC2F2B" w:rsidRDefault="00AC2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EEBF" w14:textId="692481C1" w:rsidR="00354F8F" w:rsidRDefault="00354F8F" w:rsidP="00354F8F">
    <w:pPr>
      <w:pStyle w:val="Header"/>
      <w:tabs>
        <w:tab w:val="clear" w:pos="4680"/>
        <w:tab w:val="clear" w:pos="9360"/>
        <w:tab w:val="left" w:pos="1695"/>
      </w:tabs>
    </w:pPr>
  </w:p>
  <w:p w14:paraId="5F04C1DA" w14:textId="77777777" w:rsidR="00354F8F" w:rsidRDefault="00354F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BBAB" w14:textId="1BF95596" w:rsidR="00354F8F" w:rsidRDefault="00354F8F" w:rsidP="00354F8F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</w:rPr>
      <w:t xml:space="preserve">{a_denumire} {a_sufix}</w:t>
    </w:r>
  </w:p>
  <w:p w14:paraId="7AEF6D4D" w14:textId="77777777" w:rsidR="00354F8F" w:rsidRDefault="00354F8F" w:rsidP="00354F8F">
    <w:pPr>
      <w:jc w:val="both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{a_localitate}, {a_judet}, {a_adresa}</w:t>
    </w:r>
  </w:p>
  <w:p w14:paraId="4E412F8A" w14:textId="77777777" w:rsidR="00354F8F" w:rsidRDefault="00354F8F" w:rsidP="00354F8F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</w:rPr>
      <w:tab/>
      <w:t xml:space="preserve">{a_cui}</w:t>
    </w:r>
  </w:p>
  <w:p w14:paraId="44890483" w14:textId="77777777" w:rsidR="00354F8F" w:rsidRDefault="00354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72F"/>
    <w:multiLevelType w:val="hybridMultilevel"/>
    <w:tmpl w:val="DAE628DC"/>
    <w:lvl w:ilvl="0" w:tplc="B746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C6"/>
    <w:rsid w:val="000041DC"/>
    <w:rsid w:val="000618FB"/>
    <w:rsid w:val="00061F17"/>
    <w:rsid w:val="000A5586"/>
    <w:rsid w:val="000B3D4D"/>
    <w:rsid w:val="000D08B7"/>
    <w:rsid w:val="001305F6"/>
    <w:rsid w:val="00250BB6"/>
    <w:rsid w:val="0026587B"/>
    <w:rsid w:val="00274A65"/>
    <w:rsid w:val="002B27CF"/>
    <w:rsid w:val="00315629"/>
    <w:rsid w:val="00345C8D"/>
    <w:rsid w:val="00354F8F"/>
    <w:rsid w:val="00384F10"/>
    <w:rsid w:val="003E5C3D"/>
    <w:rsid w:val="004B7902"/>
    <w:rsid w:val="004C7C72"/>
    <w:rsid w:val="004D3601"/>
    <w:rsid w:val="004E798A"/>
    <w:rsid w:val="004E7EA0"/>
    <w:rsid w:val="0054735F"/>
    <w:rsid w:val="005C1E91"/>
    <w:rsid w:val="005C37D9"/>
    <w:rsid w:val="006063C0"/>
    <w:rsid w:val="00634F8E"/>
    <w:rsid w:val="00662D20"/>
    <w:rsid w:val="006A6DCC"/>
    <w:rsid w:val="006C0936"/>
    <w:rsid w:val="006D6451"/>
    <w:rsid w:val="00752AE3"/>
    <w:rsid w:val="00755061"/>
    <w:rsid w:val="00786322"/>
    <w:rsid w:val="00787C2D"/>
    <w:rsid w:val="007B7719"/>
    <w:rsid w:val="007C0706"/>
    <w:rsid w:val="007D6A5E"/>
    <w:rsid w:val="00862811"/>
    <w:rsid w:val="008C6328"/>
    <w:rsid w:val="008D5AD8"/>
    <w:rsid w:val="008E0600"/>
    <w:rsid w:val="00943187"/>
    <w:rsid w:val="009505D1"/>
    <w:rsid w:val="00963ACA"/>
    <w:rsid w:val="009A750D"/>
    <w:rsid w:val="00A02CC6"/>
    <w:rsid w:val="00A45DAD"/>
    <w:rsid w:val="00A640BB"/>
    <w:rsid w:val="00AB6DFC"/>
    <w:rsid w:val="00AC2F2B"/>
    <w:rsid w:val="00C22389"/>
    <w:rsid w:val="00C8611C"/>
    <w:rsid w:val="00CA3A0A"/>
    <w:rsid w:val="00D3787F"/>
    <w:rsid w:val="00D91B5F"/>
    <w:rsid w:val="00DE7A74"/>
    <w:rsid w:val="00E12703"/>
    <w:rsid w:val="00E77964"/>
    <w:rsid w:val="00EA2554"/>
    <w:rsid w:val="00EB7408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E18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lang w:val="ro-RO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2B27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54F8F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54F8F"/>
    <w:rPr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54F8F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54F8F"/>
    <w:rPr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AC2F2B"/>
    <w:pPr>
      <w:ind w:left="720"/>
      <w:contextualSpacing/>
    </w:pPr>
    <w:rPr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Microsoft Office User</cp:lastModifiedBy>
  <cp:revision>3</cp:revision>
  <dcterms:created xsi:type="dcterms:W3CDTF">2024-01-21T20:23:00Z</dcterms:created>
  <dcterms:modified xsi:type="dcterms:W3CDTF">2024-01-22T07:28:00Z</dcterms:modified>
</cp:coreProperties>
</file>