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D22AC2" w14:textId="436FDF6A" w:rsidR="003A0040" w:rsidRPr="00DF0FCF" w:rsidRDefault="00DF721A" w:rsidP="003A0040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DECIZIE DE Î</w:t>
      </w:r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NCETARE</w:t>
      </w:r>
    </w:p>
    <w:p w14:paraId="5D9EE344" w14:textId="0CE005D0" w:rsidR="003A0040" w:rsidRPr="00DF0FCF" w:rsidRDefault="003A0040" w:rsidP="003A0040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Nr. {i_nr_act}</w:t>
      </w:r>
      <w:proofErr w:type="spellStart"/>
      <w:r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din {data_curenta}</w:t>
      </w:r>
      <w:proofErr w:type="spellStart"/>
      <w:r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</w:t>
      </w:r>
    </w:p>
    <w:p w14:paraId="1883FE75" w14:textId="3171C858" w:rsidR="003A0040" w:rsidRPr="00DF0FCF" w:rsidRDefault="00DF721A" w:rsidP="003A0040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CONTRACTULUI INDIVIDUAL DE MUNCĂ</w:t>
      </w:r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Nr. {c_numar}</w:t>
      </w:r>
      <w:proofErr w:type="spellStart"/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/ {c_data}</w:t>
      </w:r>
      <w:proofErr w:type="spellStart"/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3A0040" w:rsidRPr="00DF0F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43DDDB34" w14:textId="77777777" w:rsidR="003A0040" w:rsidRPr="00DF0FCF" w:rsidRDefault="003A0040" w:rsidP="00BB040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727F6B" w14:textId="28A38B70" w:rsidR="001A591C" w:rsidRPr="00DF0FCF" w:rsidRDefault="00890017" w:rsidP="00BB0406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</w:pP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Subsemnatul</w:t>
      </w:r>
      <w:r w:rsidR="00B26518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proofErr w:type="spellStart"/>
      <w:r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</w:t>
      </w:r>
      <w:r w:rsidR="00BD735D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reprezentant legal al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{a_denumire}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90599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="00905991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{a_sufix}</w:t>
      </w:r>
      <w:proofErr w:type="spellStart"/>
      <w:r w:rsidR="00905991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="00905991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calitate de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{a_rl_functie}</w:t>
      </w:r>
      <w:proofErr w:type="spellStart"/>
      <w:r w:rsidR="00C342F0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baza 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dispozițiilor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statutului 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societății</w:t>
      </w:r>
      <w:r w:rsidR="00B2651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și</w:t>
      </w:r>
    </w:p>
    <w:p w14:paraId="03165677" w14:textId="67266BE3" w:rsidR="003C638B" w:rsidRPr="00DF0FCF" w:rsidRDefault="003C638B" w:rsidP="00BB0406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</w:rPr>
      </w:pPr>
    </w:p>
    <w:p w14:paraId="560E0F03" w14:textId="25290355" w:rsidR="00440743" w:rsidRPr="008F2010" w:rsidRDefault="00F46165" w:rsidP="00BB0406">
      <w:p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8F2010">
        <w:rPr>
          <w:rFonts w:asciiTheme="minorHAnsi" w:hAnsiTheme="minorHAnsi" w:cstheme="minorHAnsi"/>
          <w:color w:val="auto"/>
          <w:sz w:val="20"/>
          <w:szCs w:val="20"/>
        </w:rPr>
        <w:t>Având</w:t>
      </w:r>
      <w:r w:rsidR="00DF721A">
        <w:rPr>
          <w:rFonts w:asciiTheme="minorHAnsi" w:hAnsiTheme="minorHAnsi" w:cstheme="minorHAnsi"/>
          <w:color w:val="auto"/>
          <w:sz w:val="20"/>
          <w:szCs w:val="20"/>
        </w:rPr>
        <w:t xml:space="preserve"> î</w:t>
      </w:r>
      <w:r w:rsidR="00541154" w:rsidRPr="008F2010">
        <w:rPr>
          <w:rFonts w:asciiTheme="minorHAnsi" w:hAnsiTheme="minorHAnsi" w:cstheme="minorHAnsi"/>
          <w:color w:val="auto"/>
          <w:sz w:val="20"/>
          <w:szCs w:val="20"/>
        </w:rPr>
        <w:t>n vedere</w:t>
      </w:r>
      <w:r w:rsidR="004C7761" w:rsidRPr="008F201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A6F8C" w:rsidRPr="008F2010">
        <w:rPr>
          <w:rFonts w:asciiTheme="minorHAnsi" w:hAnsiTheme="minorHAnsi" w:cstheme="minorHAnsi"/>
          <w:color w:val="auto"/>
          <w:sz w:val="20"/>
          <w:szCs w:val="20"/>
        </w:rPr>
        <w:t>cererea de demisie</w:t>
      </w:r>
      <w:r w:rsidR="00CC44C1" w:rsidRPr="008F2010">
        <w:rPr>
          <w:rFonts w:asciiTheme="minorHAnsi" w:hAnsiTheme="minorHAnsi" w:cstheme="minorHAnsi"/>
          <w:color w:val="auto"/>
          <w:sz w:val="20"/>
          <w:szCs w:val="20"/>
        </w:rPr>
        <w:t xml:space="preserve"> nr. </w:t>
      </w:r>
      <w:r w:rsidR="00CC44C1" w:rsidRPr="008F201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{space}</w:t>
      </w:r>
      <w:proofErr w:type="spellStart"/>
      <w:r w:rsidR="00CC44C1" w:rsidRPr="008F2010">
        <w:rPr>
          <w:rFonts w:asciiTheme="minorHAnsi" w:hAnsiTheme="minorHAnsi" w:cstheme="minorHAnsi"/>
          <w:b/>
          <w:bCs/>
          <w:color w:val="auto"/>
          <w:sz w:val="20"/>
          <w:szCs w:val="20"/>
        </w:rPr>
        <w:t/>
      </w:r>
      <w:proofErr w:type="spellEnd"/>
      <w:r w:rsidR="00CC44C1" w:rsidRPr="008F201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/ {space}</w:t>
      </w:r>
      <w:proofErr w:type="spellStart"/>
      <w:r w:rsidR="00CC44C1" w:rsidRPr="008F2010">
        <w:rPr>
          <w:rFonts w:asciiTheme="minorHAnsi" w:hAnsiTheme="minorHAnsi" w:cstheme="minorHAnsi"/>
          <w:b/>
          <w:bCs/>
          <w:color w:val="auto"/>
          <w:sz w:val="20"/>
          <w:szCs w:val="20"/>
        </w:rPr>
        <w:t/>
      </w:r>
      <w:proofErr w:type="spellEnd"/>
      <w:r w:rsidR="00CC44C1" w:rsidRPr="008F2010">
        <w:rPr>
          <w:rFonts w:asciiTheme="minorHAnsi" w:hAnsiTheme="minorHAnsi" w:cstheme="minorHAnsi"/>
          <w:b/>
          <w:bCs/>
          <w:color w:val="auto"/>
          <w:sz w:val="20"/>
          <w:szCs w:val="20"/>
        </w:rPr>
        <w:t/>
      </w:r>
      <w:r w:rsidR="004C7761" w:rsidRPr="008F201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0743" w:rsidRPr="008F2010">
        <w:rPr>
          <w:rFonts w:asciiTheme="minorHAnsi" w:hAnsiTheme="minorHAnsi" w:cstheme="minorHAnsi"/>
          <w:color w:val="auto"/>
          <w:sz w:val="20"/>
          <w:szCs w:val="20"/>
        </w:rPr>
        <w:t>a salariatului</w:t>
      </w:r>
      <w:r w:rsidR="00B26518">
        <w:rPr>
          <w:rFonts w:asciiTheme="minorHAnsi" w:hAnsiTheme="minorHAnsi" w:cstheme="minorHAnsi"/>
          <w:color w:val="auto"/>
          <w:sz w:val="20"/>
          <w:szCs w:val="20"/>
        </w:rPr>
        <w:t>/salariatei</w:t>
      </w:r>
      <w:r w:rsidR="00440743" w:rsidRPr="008F201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0743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{s_nume}</w:t>
      </w:r>
      <w:proofErr w:type="spellStart"/>
      <w:r w:rsidR="00440743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proofErr w:type="spellEnd"/>
      <w:r w:rsidR="00440743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 {s_prenume}</w:t>
      </w:r>
      <w:proofErr w:type="spellStart"/>
      <w:r w:rsidR="00440743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proofErr w:type="spellEnd"/>
      <w:r w:rsidR="00440743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r w:rsidR="00440743" w:rsidRPr="008F2010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FA6F8C" w:rsidRPr="008F201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DF721A">
        <w:rPr>
          <w:rFonts w:asciiTheme="minorHAnsi" w:hAnsiTheme="minorHAnsi" w:cstheme="minorHAnsi"/>
          <w:bCs/>
          <w:color w:val="auto"/>
          <w:sz w:val="20"/>
          <w:szCs w:val="20"/>
        </w:rPr>
        <w:t>precum ș</w:t>
      </w:r>
      <w:r w:rsidR="00FA6F8C" w:rsidRPr="008F2010">
        <w:rPr>
          <w:rFonts w:asciiTheme="minorHAnsi" w:hAnsiTheme="minorHAnsi" w:cstheme="minorHAnsi"/>
          <w:bCs/>
          <w:color w:val="auto"/>
          <w:sz w:val="20"/>
          <w:szCs w:val="20"/>
        </w:rPr>
        <w:t>i renunțarea parțială</w:t>
      </w:r>
      <w:r w:rsidR="0040573C" w:rsidRPr="008F2010">
        <w:rPr>
          <w:rFonts w:asciiTheme="minorHAnsi" w:hAnsiTheme="minorHAnsi" w:cstheme="minorHAnsi"/>
          <w:bCs/>
          <w:color w:val="auto"/>
          <w:sz w:val="20"/>
          <w:szCs w:val="20"/>
        </w:rPr>
        <w:t>/totală</w:t>
      </w:r>
      <w:r w:rsidR="00FA6F8C" w:rsidRPr="008F201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 conducerii la termenul de preaviz,</w:t>
      </w:r>
    </w:p>
    <w:p w14:paraId="05F2F1F9" w14:textId="77777777" w:rsidR="0040573C" w:rsidRPr="008F2010" w:rsidRDefault="0040573C" w:rsidP="0040573C">
      <w:pPr>
        <w:jc w:val="both"/>
        <w:rPr>
          <w:rFonts w:asciiTheme="minorHAnsi" w:eastAsia="Verdana" w:hAnsiTheme="minorHAnsi" w:cstheme="minorHAnsi"/>
          <w:bCs/>
          <w:color w:val="auto"/>
          <w:sz w:val="20"/>
          <w:szCs w:val="20"/>
        </w:rPr>
      </w:pPr>
      <w:r w:rsidRPr="008F2010">
        <w:rPr>
          <w:rFonts w:asciiTheme="minorHAnsi" w:eastAsia="Verdana" w:hAnsiTheme="minorHAnsi" w:cstheme="minorHAnsi"/>
          <w:bCs/>
          <w:color w:val="auto"/>
          <w:sz w:val="20"/>
          <w:szCs w:val="20"/>
        </w:rPr>
        <w:t xml:space="preserve">În temeiul dispozițiilor </w:t>
      </w: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{o_incetare_temei}</w:t>
      </w:r>
      <w:proofErr w:type="spellStart"/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proofErr w:type="spellEnd"/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 </w:t>
      </w:r>
      <w:r w:rsidRPr="008F2010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>din</w:t>
      </w: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 </w:t>
      </w:r>
      <w:r w:rsidRPr="008F2010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>Legea nr.53/2003 – Codul muncii</w:t>
      </w: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</w:rPr>
        <w:t>;</w:t>
      </w:r>
    </w:p>
    <w:p w14:paraId="688F1C90" w14:textId="77777777" w:rsidR="001A591C" w:rsidRPr="008F2010" w:rsidRDefault="00890017" w:rsidP="00BB0406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F2010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 xml:space="preserve"> </w:t>
      </w:r>
    </w:p>
    <w:p w14:paraId="5547A158" w14:textId="12B2DC4F" w:rsidR="001A591C" w:rsidRPr="008F2010" w:rsidRDefault="00890017" w:rsidP="00BB0406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>HOT</w:t>
      </w:r>
      <w:r w:rsidR="002270B9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>Ă</w:t>
      </w: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>R</w:t>
      </w:r>
      <w:r w:rsidR="002270B9"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>ĂȘ</w:t>
      </w:r>
      <w:r w:rsidRPr="008F2010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>TE:</w:t>
      </w:r>
    </w:p>
    <w:p w14:paraId="38058F6D" w14:textId="4822D4BB" w:rsidR="001A591C" w:rsidRPr="00DF0FCF" w:rsidRDefault="00890017" w:rsidP="00BB040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1. Contractul individual de munc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al salariatului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{s_nume}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9E1DA5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="009E1DA5"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{s_prenume}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 înregistrat în registrul general de evident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 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salariaților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REVISAL, cu nr.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{c_numar}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/ {c_data}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DF721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ș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transmis la Inspectoratul Teritorial de Munc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A32705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{a_judet}</w:t>
      </w:r>
      <w:proofErr w:type="spellStart"/>
      <w:r w:rsidR="00A32705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proofErr w:type="spellEnd"/>
      <w:r w:rsidR="00A32705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încetează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la data de </w:t>
      </w:r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{o_incetare_data}</w:t>
      </w:r>
      <w:proofErr w:type="spellStart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DF0FC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40573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485C1600" w14:textId="3A2FB974" w:rsidR="001A591C" w:rsidRPr="00DF0FCF" w:rsidRDefault="00890017" w:rsidP="00BB0406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2. Prezenta decizie se va comunica salariatului, iar</w:t>
      </w:r>
      <w:r w:rsidR="00DF721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compartimentele resurse umane ș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i financiar contabil vor duce la îndeplinire </w:t>
      </w:r>
      <w:r w:rsidR="002270B9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conținutul</w:t>
      </w: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acesteia.</w:t>
      </w:r>
    </w:p>
    <w:p w14:paraId="31719DD6" w14:textId="77777777" w:rsidR="00B26518" w:rsidRPr="006A6D8F" w:rsidRDefault="00B26518" w:rsidP="00B26518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{a_judet}</w:t>
      </w:r>
      <w:proofErr w:type="spellStart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/>
      </w:r>
      <w:proofErr w:type="spellEnd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.</w:t>
      </w:r>
    </w:p>
    <w:p w14:paraId="0131E411" w14:textId="023A2297" w:rsidR="00AB2A3A" w:rsidRPr="00DF0FCF" w:rsidRDefault="005A2B24" w:rsidP="00BB040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4</w:t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. Prezenta decizie a fost </w:t>
      </w:r>
      <w:r w:rsidR="00714071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întocmită</w:t>
      </w:r>
      <w:r w:rsidR="00DF721A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în două exemplare, câ</w:t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te unul pentru fiecare parte, </w:t>
      </w:r>
      <w:r w:rsidR="00714071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urmând</w:t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="00DF721A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să-și producă</w:t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efectele </w:t>
      </w:r>
      <w:r w:rsidR="00714071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începând</w:t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cu data </w:t>
      </w:r>
      <w:r w:rsidR="00AB2A3A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 xml:space="preserve">{o_incetare_data}</w:t>
      </w:r>
      <w:proofErr w:type="spellStart"/>
      <w:r w:rsidR="00AB2A3A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AB2A3A" w:rsidRPr="00DF0FC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/>
      </w:r>
      <w:r w:rsidR="00AB2A3A"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0FC4C9D5" w14:textId="77777777" w:rsidR="001A591C" w:rsidRPr="00DF0FCF" w:rsidRDefault="00890017" w:rsidP="00BB040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0FC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472A27" w:rsidRPr="00DF0FCF" w14:paraId="28909128" w14:textId="77777777" w:rsidTr="0015596B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EB069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26D1C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472A27" w:rsidRPr="00DF0FCF" w14:paraId="5D64C6ED" w14:textId="77777777" w:rsidTr="0015596B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D7808" w14:textId="5968F4E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</w:t>
            </w:r>
            <w:proofErr w:type="spellStart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 {a_sufix}</w:t>
            </w:r>
            <w:proofErr w:type="spellStart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2B633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</w:t>
            </w:r>
            <w:proofErr w:type="spellStart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 {s_prenume}</w:t>
            </w:r>
            <w:proofErr w:type="spellStart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/>
            </w:r>
          </w:p>
        </w:tc>
      </w:tr>
      <w:tr w:rsidR="00472A27" w:rsidRPr="00DF0FCF" w14:paraId="1D51B2FA" w14:textId="77777777" w:rsidTr="0015596B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04A6F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DF0FC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DF0FC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1DA48A73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  <w:proofErr w:type="spellStart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016A6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  <w:proofErr w:type="spellStart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/>
            </w:r>
          </w:p>
        </w:tc>
      </w:tr>
      <w:tr w:rsidR="00472A27" w:rsidRPr="00DF0FCF" w14:paraId="0FD492B8" w14:textId="77777777" w:rsidTr="0015596B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DE09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E879" w14:textId="6BBFC22E" w:rsidR="0015596B" w:rsidRPr="00DF0FCF" w:rsidRDefault="00DF721A" w:rsidP="00BB0406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15596B" w:rsidRPr="00DF0FC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5F901E55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E87B72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{space}</w:t>
            </w:r>
            <w:proofErr w:type="spellStart"/>
            <w:r w:rsidRPr="00DF0F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/>
            </w:r>
            <w:proofErr w:type="spellEnd"/>
            <w:r w:rsidRPr="00DF0F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/>
            </w:r>
          </w:p>
        </w:tc>
      </w:tr>
      <w:tr w:rsidR="0015596B" w:rsidRPr="00DF0FCF" w14:paraId="40A1DBA5" w14:textId="77777777" w:rsidTr="0015596B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D4933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E17BF" w14:textId="77777777" w:rsidR="0015596B" w:rsidRPr="00DF0FCF" w:rsidRDefault="0015596B" w:rsidP="00BB040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  <w:proofErr w:type="spellStart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F0FC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/>
            </w:r>
          </w:p>
        </w:tc>
      </w:tr>
    </w:tbl>
    <w:p w14:paraId="69FF8346" w14:textId="77777777" w:rsidR="001A591C" w:rsidRPr="00DF0FCF" w:rsidRDefault="001A591C" w:rsidP="00BB040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1A591C" w:rsidRPr="00DF0FCF" w:rsidSect="00A20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634C" w14:textId="77777777" w:rsidR="002C1C22" w:rsidRDefault="002C1C22" w:rsidP="00A20600">
      <w:r>
        <w:separator/>
      </w:r>
    </w:p>
  </w:endnote>
  <w:endnote w:type="continuationSeparator" w:id="0">
    <w:p w14:paraId="25BD762A" w14:textId="77777777" w:rsidR="002C1C22" w:rsidRDefault="002C1C22" w:rsidP="00A2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5213" w14:textId="77777777" w:rsidR="0040573C" w:rsidRDefault="00405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0286269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292637558"/>
          <w:docPartObj>
            <w:docPartGallery w:val="Page Numbers (Top of Page)"/>
            <w:docPartUnique/>
          </w:docPartObj>
        </w:sdtPr>
        <w:sdtEndPr/>
        <w:sdtContent>
          <w:p w14:paraId="451D4798" w14:textId="77777777" w:rsidR="00FD4B66" w:rsidRDefault="00FD4B66" w:rsidP="00FD4B6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50767A" w14:textId="77777777" w:rsidR="00FD4B66" w:rsidRDefault="00FD4B66" w:rsidP="00FD4B66">
    <w:pPr>
      <w:pStyle w:val="Footer"/>
      <w:rPr>
        <w:rFonts w:asciiTheme="minorHAnsi" w:hAnsiTheme="minorHAnsi" w:cstheme="minorHAnsi"/>
        <w:sz w:val="20"/>
        <w:szCs w:val="20"/>
      </w:rPr>
    </w:pPr>
  </w:p>
  <w:p w14:paraId="1400EE0C" w14:textId="77777777" w:rsidR="00FD4B66" w:rsidRDefault="00FD4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30B7C7" w14:textId="1A8CDC74" w:rsidR="00FD4B66" w:rsidRDefault="00FD4B66" w:rsidP="00FD4B6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F72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F72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072FC0" w14:textId="77777777" w:rsidR="00FD4B66" w:rsidRDefault="00FD4B66" w:rsidP="00FD4B66">
    <w:pPr>
      <w:pStyle w:val="Footer"/>
      <w:rPr>
        <w:rFonts w:asciiTheme="minorHAnsi" w:hAnsiTheme="minorHAnsi" w:cstheme="minorHAnsi"/>
        <w:sz w:val="20"/>
        <w:szCs w:val="20"/>
      </w:rPr>
    </w:pPr>
  </w:p>
  <w:p w14:paraId="0D3A5EBA" w14:textId="77777777" w:rsidR="00FD4B66" w:rsidRDefault="00FD4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EB16" w14:textId="77777777" w:rsidR="002C1C22" w:rsidRDefault="002C1C22" w:rsidP="00A20600">
      <w:r>
        <w:separator/>
      </w:r>
    </w:p>
  </w:footnote>
  <w:footnote w:type="continuationSeparator" w:id="0">
    <w:p w14:paraId="12B02817" w14:textId="77777777" w:rsidR="002C1C22" w:rsidRDefault="002C1C22" w:rsidP="00A2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D4CE" w14:textId="77777777" w:rsidR="0040573C" w:rsidRDefault="00405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2B81" w14:textId="5FEDA071" w:rsidR="00A20600" w:rsidRDefault="00A20600">
    <w:pPr>
      <w:pStyle w:val="Header"/>
    </w:pPr>
  </w:p>
  <w:p w14:paraId="0C2FF4BD" w14:textId="77777777" w:rsidR="00A20600" w:rsidRDefault="00A20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83AB5" w14:textId="032CE1E2" w:rsidR="00A20600" w:rsidRDefault="00A20600" w:rsidP="00A20600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{a_denumire}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 {a_sufix}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/>
    </w:r>
  </w:p>
  <w:p w14:paraId="371112DD" w14:textId="77777777" w:rsidR="00A20600" w:rsidRDefault="00A20600" w:rsidP="00A20600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</w:p>
  <w:p w14:paraId="250D6B59" w14:textId="77777777" w:rsidR="00A20600" w:rsidRDefault="00A20600" w:rsidP="00A20600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</w:rPr>
      <w:t/>
    </w:r>
  </w:p>
  <w:p w14:paraId="3DB616C5" w14:textId="77777777" w:rsidR="00A20600" w:rsidRDefault="00A20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32038"/>
    <w:rsid w:val="00074983"/>
    <w:rsid w:val="000D66BC"/>
    <w:rsid w:val="00120822"/>
    <w:rsid w:val="0015596B"/>
    <w:rsid w:val="001A591C"/>
    <w:rsid w:val="002270B9"/>
    <w:rsid w:val="002C1C22"/>
    <w:rsid w:val="00340505"/>
    <w:rsid w:val="00345235"/>
    <w:rsid w:val="00374A6B"/>
    <w:rsid w:val="003A0040"/>
    <w:rsid w:val="003B14BA"/>
    <w:rsid w:val="003C638B"/>
    <w:rsid w:val="0040573C"/>
    <w:rsid w:val="00440743"/>
    <w:rsid w:val="00472A27"/>
    <w:rsid w:val="004B7F29"/>
    <w:rsid w:val="004C7761"/>
    <w:rsid w:val="00541154"/>
    <w:rsid w:val="005A2B24"/>
    <w:rsid w:val="00714071"/>
    <w:rsid w:val="00714895"/>
    <w:rsid w:val="0085199D"/>
    <w:rsid w:val="00863744"/>
    <w:rsid w:val="00890017"/>
    <w:rsid w:val="008F2010"/>
    <w:rsid w:val="00905991"/>
    <w:rsid w:val="0094625E"/>
    <w:rsid w:val="00975338"/>
    <w:rsid w:val="00990DC9"/>
    <w:rsid w:val="009E1DA5"/>
    <w:rsid w:val="00A20600"/>
    <w:rsid w:val="00A32705"/>
    <w:rsid w:val="00AB2A3A"/>
    <w:rsid w:val="00AD484F"/>
    <w:rsid w:val="00B26518"/>
    <w:rsid w:val="00BB0406"/>
    <w:rsid w:val="00BD735D"/>
    <w:rsid w:val="00C17A4B"/>
    <w:rsid w:val="00C342F0"/>
    <w:rsid w:val="00C742D4"/>
    <w:rsid w:val="00C76737"/>
    <w:rsid w:val="00CC44C1"/>
    <w:rsid w:val="00D00F13"/>
    <w:rsid w:val="00D40116"/>
    <w:rsid w:val="00D4044A"/>
    <w:rsid w:val="00D54D42"/>
    <w:rsid w:val="00D54FDE"/>
    <w:rsid w:val="00DF0FCF"/>
    <w:rsid w:val="00DF721A"/>
    <w:rsid w:val="00E20E9D"/>
    <w:rsid w:val="00EE4130"/>
    <w:rsid w:val="00F46165"/>
    <w:rsid w:val="00F538A1"/>
    <w:rsid w:val="00F61DAC"/>
    <w:rsid w:val="00F827DA"/>
    <w:rsid w:val="00FA6F8C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060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20600"/>
    <w:rPr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060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20600"/>
    <w:rPr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2024-01-21T20:09:00Z</dcterms:created>
  <dcterms:modified xsi:type="dcterms:W3CDTF">2024-01-22T07:24:00Z</dcterms:modified>
</cp:coreProperties>
</file>