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6386B4" w14:textId="6F714C92" w:rsidR="002940C4" w:rsidRPr="001B7B0E" w:rsidRDefault="00B11318" w:rsidP="002940C4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DECIZIE DE Î</w:t>
      </w:r>
      <w:r w:rsidR="002940C4" w:rsidRPr="001B7B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NCETARE </w:t>
      </w:r>
    </w:p>
    <w:p w14:paraId="4E33779F" w14:textId="77777777" w:rsidR="002940C4" w:rsidRPr="001B7B0E" w:rsidRDefault="002940C4" w:rsidP="002940C4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B7B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Nr. {i_nr_act} din {data_curenta} a </w:t>
      </w:r>
    </w:p>
    <w:p w14:paraId="623AF421" w14:textId="75116E7C" w:rsidR="002940C4" w:rsidRPr="009375BC" w:rsidRDefault="00B11318" w:rsidP="009375B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CONTRACTULUI INDIVIDUAL DE MUNCĂ</w:t>
      </w:r>
      <w:r w:rsidR="002940C4" w:rsidRPr="001B7B0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Nr. {c_numar} / {c_data}</w:t>
      </w:r>
    </w:p>
    <w:p w14:paraId="47DC820F" w14:textId="77777777" w:rsidR="002940C4" w:rsidRPr="001B7B0E" w:rsidRDefault="002940C4" w:rsidP="00E761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727F6B" w14:textId="4278202B" w:rsidR="001A591C" w:rsidRPr="001B7B0E" w:rsidRDefault="00890017" w:rsidP="00E7616A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</w:rPr>
      </w:pP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Subsemnatul</w:t>
      </w:r>
      <w:r w:rsidR="001A35E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Pr="001B7B0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{a_rl_nume}</w:t>
      </w:r>
      <w:proofErr w:type="spellStart"/>
      <w:r w:rsidRPr="001B7B0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proofErr w:type="spellEnd"/>
      <w:r w:rsidRPr="001B7B0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</w:t>
      </w:r>
      <w:r w:rsidR="00BD735D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reprezentant legal al 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{a_denumire}</w:t>
      </w:r>
      <w:r w:rsidR="00D41B3D"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{a_sufix}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în calitate de 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{a_rl_functie}</w:t>
      </w:r>
      <w:r w:rsidR="00C342F0"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în baza </w:t>
      </w:r>
      <w:r w:rsidR="002270B9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dispozițiilor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statutului </w:t>
      </w:r>
      <w:r w:rsidR="002270B9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societății</w:t>
      </w:r>
      <w:r w:rsidR="001A35E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și</w:t>
      </w:r>
    </w:p>
    <w:p w14:paraId="00CB87C7" w14:textId="77777777" w:rsidR="001A35EF" w:rsidRDefault="001A35EF" w:rsidP="00E7616A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</w:rPr>
      </w:pPr>
    </w:p>
    <w:p w14:paraId="560E0F03" w14:textId="77C0C785" w:rsidR="00440743" w:rsidRPr="00140B8F" w:rsidRDefault="00F46165" w:rsidP="00E7616A">
      <w:p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140B8F">
        <w:rPr>
          <w:rFonts w:asciiTheme="minorHAnsi" w:hAnsiTheme="minorHAnsi" w:cstheme="minorHAnsi"/>
          <w:color w:val="auto"/>
          <w:sz w:val="20"/>
          <w:szCs w:val="20"/>
        </w:rPr>
        <w:t>Având</w:t>
      </w:r>
      <w:r w:rsidR="00541154" w:rsidRPr="00140B8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E3EB1" w:rsidRPr="00140B8F">
        <w:rPr>
          <w:rFonts w:asciiTheme="minorHAnsi" w:hAnsiTheme="minorHAnsi" w:cstheme="minorHAnsi"/>
          <w:color w:val="auto"/>
          <w:sz w:val="20"/>
          <w:szCs w:val="20"/>
        </w:rPr>
        <w:t>î</w:t>
      </w:r>
      <w:r w:rsidR="00541154" w:rsidRPr="00140B8F">
        <w:rPr>
          <w:rFonts w:asciiTheme="minorHAnsi" w:hAnsiTheme="minorHAnsi" w:cstheme="minorHAnsi"/>
          <w:color w:val="auto"/>
          <w:sz w:val="20"/>
          <w:szCs w:val="20"/>
        </w:rPr>
        <w:t>n vedere</w:t>
      </w:r>
      <w:r w:rsidR="004C7761" w:rsidRPr="00140B8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A6F8C" w:rsidRPr="00140B8F">
        <w:rPr>
          <w:rFonts w:asciiTheme="minorHAnsi" w:hAnsiTheme="minorHAnsi" w:cstheme="minorHAnsi"/>
          <w:color w:val="auto"/>
          <w:sz w:val="20"/>
          <w:szCs w:val="20"/>
        </w:rPr>
        <w:t>cererea de demisie</w:t>
      </w:r>
      <w:r w:rsidR="00C466F6" w:rsidRPr="00140B8F">
        <w:rPr>
          <w:rFonts w:asciiTheme="minorHAnsi" w:hAnsiTheme="minorHAnsi" w:cstheme="minorHAnsi"/>
          <w:color w:val="auto"/>
          <w:sz w:val="20"/>
          <w:szCs w:val="20"/>
        </w:rPr>
        <w:t xml:space="preserve"> nr. </w:t>
      </w:r>
      <w:r w:rsidR="00C466F6" w:rsidRPr="00140B8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{space} / {space}</w:t>
      </w:r>
      <w:r w:rsidR="004C7761" w:rsidRPr="00140B8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A3714" w:rsidRPr="00140B8F">
        <w:rPr>
          <w:rFonts w:asciiTheme="minorHAnsi" w:hAnsiTheme="minorHAnsi" w:cstheme="minorHAnsi"/>
          <w:color w:val="auto"/>
          <w:sz w:val="20"/>
          <w:szCs w:val="20"/>
        </w:rPr>
        <w:t>prin care</w:t>
      </w:r>
      <w:r w:rsidR="00440743" w:rsidRPr="00140B8F">
        <w:rPr>
          <w:rFonts w:asciiTheme="minorHAnsi" w:hAnsiTheme="minorHAnsi" w:cstheme="minorHAnsi"/>
          <w:color w:val="auto"/>
          <w:sz w:val="20"/>
          <w:szCs w:val="20"/>
        </w:rPr>
        <w:t xml:space="preserve"> salariatu</w:t>
      </w:r>
      <w:r w:rsidR="004A3714" w:rsidRPr="00140B8F">
        <w:rPr>
          <w:rFonts w:asciiTheme="minorHAnsi" w:hAnsiTheme="minorHAnsi" w:cstheme="minorHAnsi"/>
          <w:color w:val="auto"/>
          <w:sz w:val="20"/>
          <w:szCs w:val="20"/>
        </w:rPr>
        <w:t>l</w:t>
      </w:r>
      <w:r w:rsidR="00440743" w:rsidRPr="00140B8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0743" w:rsidRPr="00140B8F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{s_nume} {s_prenume}</w:t>
      </w:r>
      <w:r w:rsidR="004A3714" w:rsidRPr="00140B8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4A3714" w:rsidRPr="00140B8F">
        <w:rPr>
          <w:rFonts w:asciiTheme="minorHAnsi" w:hAnsiTheme="minorHAnsi" w:cstheme="minorHAnsi"/>
          <w:bCs/>
          <w:color w:val="auto"/>
          <w:sz w:val="20"/>
          <w:szCs w:val="20"/>
        </w:rPr>
        <w:t>denunță unilatera</w:t>
      </w:r>
      <w:r w:rsidR="00B11318">
        <w:rPr>
          <w:rFonts w:asciiTheme="minorHAnsi" w:hAnsiTheme="minorHAnsi" w:cstheme="minorHAnsi"/>
          <w:bCs/>
          <w:color w:val="auto"/>
          <w:sz w:val="20"/>
          <w:szCs w:val="20"/>
        </w:rPr>
        <w:t>l contractul individual de muncă</w:t>
      </w:r>
      <w:r w:rsidR="004A3714" w:rsidRPr="00140B8F">
        <w:rPr>
          <w:rFonts w:asciiTheme="minorHAnsi" w:hAnsiTheme="minorHAnsi" w:cstheme="minorHAnsi"/>
          <w:bCs/>
          <w:color w:val="auto"/>
          <w:sz w:val="20"/>
          <w:szCs w:val="20"/>
        </w:rPr>
        <w:t>,</w:t>
      </w:r>
    </w:p>
    <w:p w14:paraId="4DEC4D56" w14:textId="4E9FB03B" w:rsidR="00475A24" w:rsidRPr="00140B8F" w:rsidRDefault="00475A24" w:rsidP="00E7616A">
      <w:p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140B8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Preavizul de 20 zile </w:t>
      </w:r>
      <w:r w:rsidR="008446AB" w:rsidRPr="00140B8F">
        <w:rPr>
          <w:rFonts w:asciiTheme="minorHAnsi" w:hAnsiTheme="minorHAnsi" w:cstheme="minorHAnsi"/>
          <w:bCs/>
          <w:color w:val="auto"/>
          <w:sz w:val="20"/>
          <w:szCs w:val="20"/>
        </w:rPr>
        <w:t>lucrătoare</w:t>
      </w:r>
      <w:r w:rsidRPr="00140B8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acordat salariatului </w:t>
      </w:r>
      <w:r w:rsidRPr="00140B8F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{s_nume}</w:t>
      </w:r>
      <w:proofErr w:type="spellStart"/>
      <w:r w:rsidRPr="00140B8F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/>
      </w:r>
      <w:proofErr w:type="spellEnd"/>
      <w:r w:rsidRPr="00140B8F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 {s_prenume}</w:t>
      </w:r>
      <w:proofErr w:type="spellStart"/>
      <w:r w:rsidRPr="00140B8F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/>
      </w:r>
      <w:proofErr w:type="spellEnd"/>
      <w:r w:rsidRPr="00140B8F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/>
      </w:r>
      <w:r w:rsidRPr="00140B8F">
        <w:rPr>
          <w:rFonts w:asciiTheme="minorHAnsi" w:eastAsia="Verdana" w:hAnsiTheme="minorHAnsi" w:cstheme="minorHAnsi"/>
          <w:b/>
          <w:color w:val="auto"/>
          <w:sz w:val="20"/>
          <w:szCs w:val="20"/>
        </w:rPr>
        <w:t xml:space="preserve"> </w:t>
      </w:r>
      <w:r w:rsidRPr="00140B8F">
        <w:rPr>
          <w:rFonts w:asciiTheme="minorHAnsi" w:eastAsia="Verdana" w:hAnsiTheme="minorHAnsi" w:cstheme="minorHAnsi"/>
          <w:bCs/>
          <w:color w:val="auto"/>
          <w:sz w:val="20"/>
          <w:szCs w:val="20"/>
        </w:rPr>
        <w:t>a expirat</w:t>
      </w:r>
      <w:r w:rsidR="00B11318">
        <w:rPr>
          <w:rFonts w:asciiTheme="minorHAnsi" w:eastAsia="Verdana" w:hAnsiTheme="minorHAnsi" w:cstheme="minorHAnsi"/>
          <w:bCs/>
          <w:color w:val="auto"/>
          <w:sz w:val="20"/>
          <w:szCs w:val="20"/>
        </w:rPr>
        <w:t xml:space="preserve"> la data de </w:t>
      </w:r>
      <w:r w:rsidR="00B11318" w:rsidRPr="00140B8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{space}</w:t>
      </w:r>
      <w:proofErr w:type="spellStart"/>
      <w:r w:rsidR="00B11318" w:rsidRPr="00140B8F">
        <w:rPr>
          <w:rFonts w:asciiTheme="minorHAnsi" w:hAnsiTheme="minorHAnsi" w:cstheme="minorHAnsi"/>
          <w:b/>
          <w:bCs/>
          <w:color w:val="auto"/>
          <w:sz w:val="20"/>
          <w:szCs w:val="20"/>
        </w:rPr>
        <w:t/>
      </w:r>
      <w:proofErr w:type="spellEnd"/>
      <w:r w:rsidR="00B11318" w:rsidRPr="00140B8F">
        <w:rPr>
          <w:rFonts w:asciiTheme="minorHAnsi" w:hAnsiTheme="minorHAnsi" w:cstheme="minorHAnsi"/>
          <w:b/>
          <w:bCs/>
          <w:color w:val="auto"/>
          <w:sz w:val="20"/>
          <w:szCs w:val="20"/>
        </w:rPr>
        <w:t/>
      </w:r>
      <w:r w:rsidRPr="00140B8F">
        <w:rPr>
          <w:rFonts w:asciiTheme="minorHAnsi" w:eastAsia="Verdana" w:hAnsiTheme="minorHAnsi" w:cstheme="minorHAnsi"/>
          <w:bCs/>
          <w:color w:val="auto"/>
          <w:sz w:val="20"/>
          <w:szCs w:val="20"/>
        </w:rPr>
        <w:t>,</w:t>
      </w:r>
    </w:p>
    <w:p w14:paraId="0E958EBA" w14:textId="71F6CAD0" w:rsidR="006E3EB1" w:rsidRPr="00140B8F" w:rsidRDefault="006E3EB1" w:rsidP="006E3EB1">
      <w:pPr>
        <w:jc w:val="both"/>
        <w:rPr>
          <w:rFonts w:asciiTheme="minorHAnsi" w:eastAsia="Verdana" w:hAnsiTheme="minorHAnsi" w:cstheme="minorHAnsi"/>
          <w:bCs/>
          <w:color w:val="auto"/>
          <w:sz w:val="20"/>
          <w:szCs w:val="20"/>
        </w:rPr>
      </w:pPr>
      <w:r w:rsidRPr="00140B8F">
        <w:rPr>
          <w:rFonts w:asciiTheme="minorHAnsi" w:eastAsia="Verdana" w:hAnsiTheme="minorHAnsi" w:cstheme="minorHAnsi"/>
          <w:bCs/>
          <w:color w:val="auto"/>
          <w:sz w:val="20"/>
          <w:szCs w:val="20"/>
        </w:rPr>
        <w:t xml:space="preserve">În baza </w:t>
      </w:r>
      <w:r w:rsidRPr="00140B8F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{o_incetare_temei}</w:t>
      </w:r>
      <w:r w:rsidRPr="00140B8F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 xml:space="preserve"> – din Legea nr.</w:t>
      </w:r>
      <w:r w:rsidR="00B11318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 xml:space="preserve"> 53/2003 - Codul m</w:t>
      </w:r>
      <w:r w:rsidRPr="00140B8F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>uncii</w:t>
      </w:r>
      <w:r w:rsidRPr="00140B8F">
        <w:rPr>
          <w:rFonts w:asciiTheme="minorHAnsi" w:eastAsia="Verdana" w:hAnsiTheme="minorHAnsi" w:cstheme="minorHAnsi"/>
          <w:color w:val="auto"/>
          <w:sz w:val="20"/>
          <w:szCs w:val="20"/>
        </w:rPr>
        <w:t>;</w:t>
      </w:r>
    </w:p>
    <w:p w14:paraId="688F1C90" w14:textId="77777777" w:rsidR="001A591C" w:rsidRPr="001B7B0E" w:rsidRDefault="00890017" w:rsidP="00E761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</w:p>
    <w:p w14:paraId="5547A158" w14:textId="12B2DC4F" w:rsidR="001A591C" w:rsidRPr="001B7B0E" w:rsidRDefault="00890017" w:rsidP="00E761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HOT</w:t>
      </w:r>
      <w:r w:rsidR="002270B9"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Ă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R</w:t>
      </w:r>
      <w:r w:rsidR="002270B9"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ĂȘ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TE:</w:t>
      </w:r>
    </w:p>
    <w:p w14:paraId="38058F6D" w14:textId="606917D3" w:rsidR="001A591C" w:rsidRPr="001B7B0E" w:rsidRDefault="00890017" w:rsidP="00E761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1. Contractul individual de munc</w:t>
      </w:r>
      <w:r w:rsidR="002270B9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al salariatului 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{s_nume}</w:t>
      </w:r>
      <w:r w:rsidR="009E1DA5"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{s_prenume}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 înregistrat în registrul general de evident</w:t>
      </w:r>
      <w:r w:rsidR="002270B9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 </w:t>
      </w:r>
      <w:r w:rsidR="002270B9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salariaților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REVISAL, cu nr. 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{c_numar}</w:t>
      </w:r>
      <w:proofErr w:type="spellStart"/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/ {c_data}</w:t>
      </w:r>
      <w:proofErr w:type="spellStart"/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proofErr w:type="spellEnd"/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B11318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ș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i transmis la Inspectoratul Teritorial de Munc</w:t>
      </w:r>
      <w:r w:rsidR="002270B9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="00A32705" w:rsidRPr="001B7B0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{a_judet}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="002270B9"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încetează</w:t>
      </w: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la data de </w:t>
      </w:r>
      <w:r w:rsidRPr="001B7B0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{o_incetare_data}</w:t>
      </w:r>
      <w:r w:rsidR="006E3EB1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</w:t>
      </w:r>
    </w:p>
    <w:p w14:paraId="3003B6B0" w14:textId="33BA2071" w:rsidR="006E3EB1" w:rsidRPr="001F730F" w:rsidRDefault="006E3EB1" w:rsidP="006E3EB1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2. Prezenta decizie se va comunica salariatului, iar</w:t>
      </w:r>
      <w:r w:rsidR="00B11318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compartimentele resurse umane ș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i financiar contabil vor duce la îndeplinire conținutul acesteia.</w:t>
      </w:r>
    </w:p>
    <w:p w14:paraId="1576ED43" w14:textId="77777777" w:rsidR="001A35EF" w:rsidRPr="006A6D8F" w:rsidRDefault="001A35EF" w:rsidP="001A35EF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{a_judet}</w:t>
      </w:r>
      <w:proofErr w:type="spellStart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/>
      </w:r>
      <w:proofErr w:type="spellEnd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.</w:t>
      </w:r>
    </w:p>
    <w:p w14:paraId="00F52F56" w14:textId="73D80873" w:rsidR="006E3EB1" w:rsidRPr="001F730F" w:rsidRDefault="006E3EB1" w:rsidP="006E3EB1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4. Pre</w:t>
      </w:r>
      <w:r w:rsidR="00B1131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zenta decizie a fost întocmită în două exemplare, câ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te unul pentru fiecare parte, urmând </w:t>
      </w:r>
      <w:r w:rsidR="00B1131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să-și producă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efectele începând cu data </w:t>
      </w:r>
      <w:r w:rsidRPr="001F730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  <w:t xml:space="preserve">{o_incetare_data}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</w:t>
      </w:r>
    </w:p>
    <w:p w14:paraId="0FC4C9D5" w14:textId="77777777" w:rsidR="001A591C" w:rsidRPr="001B7B0E" w:rsidRDefault="00890017" w:rsidP="00E761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7B0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5F1959" w:rsidRPr="001B7B0E" w14:paraId="02B296F0" w14:textId="77777777" w:rsidTr="009B28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1C2BF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8EB95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5F1959" w:rsidRPr="001B7B0E" w14:paraId="68D97E6A" w14:textId="77777777" w:rsidTr="009B28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52691" w14:textId="48809D2D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5570E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{s_nume} {s_prenume}</w:t>
            </w:r>
          </w:p>
        </w:tc>
      </w:tr>
      <w:tr w:rsidR="005F1959" w:rsidRPr="001B7B0E" w14:paraId="5223228B" w14:textId="77777777" w:rsidTr="009B28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38989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1B7B0E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20505597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04F68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</w:tr>
      <w:tr w:rsidR="005F1959" w:rsidRPr="001B7B0E" w14:paraId="53FB834C" w14:textId="77777777" w:rsidTr="009B28CE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11F91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B4D3" w14:textId="1771F738" w:rsidR="009B28CE" w:rsidRPr="001B7B0E" w:rsidRDefault="00B11318" w:rsidP="00E7616A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9B28CE" w:rsidRPr="001B7B0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5DA9D080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B0B423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{space}</w:t>
            </w:r>
          </w:p>
        </w:tc>
      </w:tr>
      <w:tr w:rsidR="009B28CE" w:rsidRPr="001B7B0E" w14:paraId="6D43CCB2" w14:textId="77777777" w:rsidTr="009B28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8D99E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16886" w14:textId="77777777" w:rsidR="009B28CE" w:rsidRPr="001B7B0E" w:rsidRDefault="009B28CE" w:rsidP="00E761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{data_curenta}</w:t>
            </w:r>
          </w:p>
        </w:tc>
      </w:tr>
    </w:tbl>
    <w:p w14:paraId="69FF8346" w14:textId="77777777" w:rsidR="001A591C" w:rsidRPr="001B7B0E" w:rsidRDefault="001A591C" w:rsidP="00E761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1A591C" w:rsidRPr="001B7B0E" w:rsidSect="00D24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B1C0" w14:textId="77777777" w:rsidR="003B1E2A" w:rsidRDefault="003B1E2A" w:rsidP="00D24F46">
      <w:r>
        <w:separator/>
      </w:r>
    </w:p>
  </w:endnote>
  <w:endnote w:type="continuationSeparator" w:id="0">
    <w:p w14:paraId="0F6DE810" w14:textId="77777777" w:rsidR="003B1E2A" w:rsidRDefault="003B1E2A" w:rsidP="00D2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4CD5" w14:textId="77777777" w:rsidR="008446AB" w:rsidRDefault="00844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2877779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582136553"/>
          <w:docPartObj>
            <w:docPartGallery w:val="Page Numbers (Top of Page)"/>
            <w:docPartUnique/>
          </w:docPartObj>
        </w:sdtPr>
        <w:sdtEndPr/>
        <w:sdtContent>
          <w:p w14:paraId="5AA1E703" w14:textId="77777777" w:rsidR="00D90A28" w:rsidRDefault="00D90A28" w:rsidP="00D90A2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284532" w14:textId="77777777" w:rsidR="00D90A28" w:rsidRDefault="00D90A28" w:rsidP="00D90A28">
    <w:pPr>
      <w:pStyle w:val="Footer"/>
      <w:rPr>
        <w:rFonts w:asciiTheme="minorHAnsi" w:hAnsiTheme="minorHAnsi" w:cstheme="minorHAnsi"/>
        <w:sz w:val="20"/>
        <w:szCs w:val="20"/>
      </w:rPr>
    </w:pPr>
  </w:p>
  <w:p w14:paraId="5348B819" w14:textId="77777777" w:rsidR="00D90A28" w:rsidRDefault="00D90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736C9" w14:textId="5E48D6B0" w:rsidR="00D90A28" w:rsidRDefault="00D90A28" w:rsidP="00D90A2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1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11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6DB249" w14:textId="77777777" w:rsidR="00D90A28" w:rsidRDefault="00D90A28" w:rsidP="00D90A28">
    <w:pPr>
      <w:pStyle w:val="Footer"/>
      <w:rPr>
        <w:rFonts w:asciiTheme="minorHAnsi" w:hAnsiTheme="minorHAnsi" w:cstheme="minorHAnsi"/>
        <w:sz w:val="20"/>
        <w:szCs w:val="20"/>
      </w:rPr>
    </w:pPr>
  </w:p>
  <w:p w14:paraId="425903AD" w14:textId="77777777" w:rsidR="00D90A28" w:rsidRDefault="00D90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1840" w14:textId="77777777" w:rsidR="003B1E2A" w:rsidRDefault="003B1E2A" w:rsidP="00D24F46">
      <w:r>
        <w:separator/>
      </w:r>
    </w:p>
  </w:footnote>
  <w:footnote w:type="continuationSeparator" w:id="0">
    <w:p w14:paraId="5CFE358E" w14:textId="77777777" w:rsidR="003B1E2A" w:rsidRDefault="003B1E2A" w:rsidP="00D2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86DE" w14:textId="77777777" w:rsidR="008446AB" w:rsidRDefault="00844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28BA" w14:textId="4B0C6312" w:rsidR="00D24F46" w:rsidRDefault="00D24F46">
    <w:pPr>
      <w:pStyle w:val="Header"/>
    </w:pPr>
  </w:p>
  <w:p w14:paraId="2A5158DF" w14:textId="77777777" w:rsidR="00D24F46" w:rsidRDefault="00D24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85F2" w14:textId="7EA1138A" w:rsidR="00D24F46" w:rsidRDefault="00D24F46" w:rsidP="00D24F46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 xml:space="preserve">{a_denumire} {a_sufix}</w:t>
    </w:r>
  </w:p>
  <w:p w14:paraId="3E6055BA" w14:textId="77777777" w:rsidR="00D24F46" w:rsidRDefault="00D24F46" w:rsidP="00D24F46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{a_localitate}, {a_judet}, {a_adresa}</w:t>
    </w:r>
  </w:p>
  <w:p w14:paraId="10C59EFC" w14:textId="77777777" w:rsidR="00D24F46" w:rsidRDefault="00D24F46" w:rsidP="00D24F46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{a_cui}</w:t>
    </w:r>
  </w:p>
  <w:p w14:paraId="3938E6F5" w14:textId="77777777" w:rsidR="00D24F46" w:rsidRDefault="00D24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70D9F"/>
    <w:rsid w:val="00103F6A"/>
    <w:rsid w:val="00140B8F"/>
    <w:rsid w:val="001A35EF"/>
    <w:rsid w:val="001A591C"/>
    <w:rsid w:val="001B7B0E"/>
    <w:rsid w:val="001D2374"/>
    <w:rsid w:val="002270B9"/>
    <w:rsid w:val="00252D79"/>
    <w:rsid w:val="002940C4"/>
    <w:rsid w:val="003B14BA"/>
    <w:rsid w:val="003B1E2A"/>
    <w:rsid w:val="003C638B"/>
    <w:rsid w:val="004206E4"/>
    <w:rsid w:val="00440743"/>
    <w:rsid w:val="00475A24"/>
    <w:rsid w:val="004A3714"/>
    <w:rsid w:val="004C7761"/>
    <w:rsid w:val="00541154"/>
    <w:rsid w:val="00551129"/>
    <w:rsid w:val="005A2B24"/>
    <w:rsid w:val="005F1959"/>
    <w:rsid w:val="00691BDE"/>
    <w:rsid w:val="006C55CD"/>
    <w:rsid w:val="006E3EB1"/>
    <w:rsid w:val="006F49F9"/>
    <w:rsid w:val="00714071"/>
    <w:rsid w:val="00714895"/>
    <w:rsid w:val="007453DC"/>
    <w:rsid w:val="00790E3C"/>
    <w:rsid w:val="007F3352"/>
    <w:rsid w:val="008446AB"/>
    <w:rsid w:val="00890017"/>
    <w:rsid w:val="00914519"/>
    <w:rsid w:val="009375BC"/>
    <w:rsid w:val="0094625E"/>
    <w:rsid w:val="00975338"/>
    <w:rsid w:val="009B28CE"/>
    <w:rsid w:val="009E1DA5"/>
    <w:rsid w:val="00A32705"/>
    <w:rsid w:val="00AB2A3A"/>
    <w:rsid w:val="00AC1D03"/>
    <w:rsid w:val="00B11318"/>
    <w:rsid w:val="00B24D61"/>
    <w:rsid w:val="00BD735D"/>
    <w:rsid w:val="00C342F0"/>
    <w:rsid w:val="00C466F6"/>
    <w:rsid w:val="00CD46DB"/>
    <w:rsid w:val="00D00F13"/>
    <w:rsid w:val="00D24F46"/>
    <w:rsid w:val="00D41B3D"/>
    <w:rsid w:val="00D54D42"/>
    <w:rsid w:val="00D6399A"/>
    <w:rsid w:val="00D90A28"/>
    <w:rsid w:val="00E20E9D"/>
    <w:rsid w:val="00E33A20"/>
    <w:rsid w:val="00E7616A"/>
    <w:rsid w:val="00EE4130"/>
    <w:rsid w:val="00F46165"/>
    <w:rsid w:val="00F538A1"/>
    <w:rsid w:val="00F827DA"/>
    <w:rsid w:val="00F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24F4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24F46"/>
    <w:rPr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24F46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24F46"/>
    <w:rPr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3</cp:revision>
  <dcterms:created xsi:type="dcterms:W3CDTF">2024-01-21T20:06:00Z</dcterms:created>
  <dcterms:modified xsi:type="dcterms:W3CDTF">2024-01-22T07:24:00Z</dcterms:modified>
</cp:coreProperties>
</file>