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386B4" w14:textId="6F714C92" w:rsidR="002940C4" w:rsidRPr="001B7B0E" w:rsidRDefault="00B11318" w:rsidP="002940C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NCETARE </w:t>
      </w:r>
    </w:p>
    <w:p w14:paraId="4E33779F" w14:textId="77777777" w:rsidR="002940C4" w:rsidRPr="001B7B0E" w:rsidRDefault="002940C4" w:rsidP="002940C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</w:t>
      </w:r>
      <w:proofErr w:type="spellStart"/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i_nr_act</w:t>
      </w:r>
      <w:proofErr w:type="spellEnd"/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din {</w:t>
      </w:r>
      <w:proofErr w:type="spellStart"/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data_curenta</w:t>
      </w:r>
      <w:proofErr w:type="spellEnd"/>
      <w:r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} a </w:t>
      </w:r>
    </w:p>
    <w:p w14:paraId="623AF421" w14:textId="75116E7C" w:rsidR="002940C4" w:rsidRPr="009375BC" w:rsidRDefault="00B11318" w:rsidP="009375B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</w:t>
      </w:r>
      <w:proofErr w:type="spellStart"/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/ {</w:t>
      </w:r>
      <w:proofErr w:type="spellStart"/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="002940C4" w:rsidRPr="001B7B0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47DC820F" w14:textId="77777777" w:rsidR="002940C4" w:rsidRPr="001B7B0E" w:rsidRDefault="002940C4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5312ADEE" w:rsidR="001A591C" w:rsidRPr="001B7B0E" w:rsidRDefault="00890017" w:rsidP="00E7616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Subsemnatul</w:t>
      </w:r>
      <w:r w:rsidR="001A35E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a_denumire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a_rl_functie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baza 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dispozițiilor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statutului 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societății</w:t>
      </w:r>
      <w:r w:rsidR="001A35E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și</w:t>
      </w:r>
    </w:p>
    <w:p w14:paraId="00CB87C7" w14:textId="77777777" w:rsidR="001A35EF" w:rsidRDefault="001A35EF" w:rsidP="00E7616A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257EC6C2" w:rsidR="00440743" w:rsidRPr="00140B8F" w:rsidRDefault="00F46165" w:rsidP="00E7616A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40B8F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541154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E3EB1" w:rsidRPr="00140B8F">
        <w:rPr>
          <w:rFonts w:asciiTheme="minorHAnsi" w:hAnsiTheme="minorHAnsi" w:cstheme="minorHAnsi"/>
          <w:color w:val="auto"/>
          <w:sz w:val="20"/>
          <w:szCs w:val="20"/>
        </w:rPr>
        <w:t>î</w:t>
      </w:r>
      <w:r w:rsidR="00541154" w:rsidRPr="00140B8F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A6F8C" w:rsidRPr="00140B8F">
        <w:rPr>
          <w:rFonts w:asciiTheme="minorHAnsi" w:hAnsiTheme="minorHAnsi" w:cstheme="minorHAnsi"/>
          <w:color w:val="auto"/>
          <w:sz w:val="20"/>
          <w:szCs w:val="20"/>
        </w:rPr>
        <w:t>cererea de demisie</w:t>
      </w:r>
      <w:r w:rsidR="00C466F6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nr. </w:t>
      </w:r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</w:t>
      </w:r>
      <w:proofErr w:type="spellStart"/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space</w:t>
      </w:r>
      <w:proofErr w:type="spellEnd"/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} / {</w:t>
      </w:r>
      <w:proofErr w:type="spellStart"/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space</w:t>
      </w:r>
      <w:proofErr w:type="spellEnd"/>
      <w:r w:rsidR="00C466F6"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}</w:t>
      </w:r>
      <w:r w:rsidR="004C7761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A3714" w:rsidRPr="00140B8F">
        <w:rPr>
          <w:rFonts w:asciiTheme="minorHAnsi" w:hAnsiTheme="minorHAnsi" w:cstheme="minorHAnsi"/>
          <w:color w:val="auto"/>
          <w:sz w:val="20"/>
          <w:szCs w:val="20"/>
        </w:rPr>
        <w:t>prin care</w:t>
      </w:r>
      <w:r w:rsidR="00440743" w:rsidRPr="00140B8F">
        <w:rPr>
          <w:rFonts w:asciiTheme="minorHAnsi" w:hAnsiTheme="minorHAnsi" w:cstheme="minorHAnsi"/>
          <w:color w:val="auto"/>
          <w:sz w:val="20"/>
          <w:szCs w:val="20"/>
        </w:rPr>
        <w:t xml:space="preserve"> salariatu</w:t>
      </w:r>
      <w:r w:rsidR="004A3714" w:rsidRPr="00140B8F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533C74">
        <w:rPr>
          <w:rFonts w:asciiTheme="minorHAnsi" w:hAnsiTheme="minorHAnsi" w:cstheme="minorHAnsi"/>
          <w:color w:val="auto"/>
          <w:sz w:val="20"/>
          <w:szCs w:val="20"/>
        </w:rPr>
        <w:t xml:space="preserve">/salariata </w:t>
      </w:r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</w:t>
      </w:r>
      <w:proofErr w:type="spellStart"/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s_nume</w:t>
      </w:r>
      <w:proofErr w:type="spellEnd"/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 {</w:t>
      </w:r>
      <w:proofErr w:type="spellStart"/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s_prenume</w:t>
      </w:r>
      <w:proofErr w:type="spellEnd"/>
      <w:r w:rsidR="00440743"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</w:t>
      </w:r>
      <w:r w:rsidR="00533C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, </w:t>
      </w:r>
      <w:r w:rsidR="004A3714" w:rsidRPr="00140B8F">
        <w:rPr>
          <w:rFonts w:asciiTheme="minorHAnsi" w:hAnsiTheme="minorHAnsi" w:cstheme="minorHAnsi"/>
          <w:bCs/>
          <w:color w:val="auto"/>
          <w:sz w:val="20"/>
          <w:szCs w:val="20"/>
        </w:rPr>
        <w:t>denunță unilatera</w:t>
      </w:r>
      <w:r w:rsidR="00B11318">
        <w:rPr>
          <w:rFonts w:asciiTheme="minorHAnsi" w:hAnsiTheme="minorHAnsi" w:cstheme="minorHAnsi"/>
          <w:bCs/>
          <w:color w:val="auto"/>
          <w:sz w:val="20"/>
          <w:szCs w:val="20"/>
        </w:rPr>
        <w:t>l contractul individual de muncă</w:t>
      </w:r>
      <w:r w:rsidR="004A3714" w:rsidRPr="00140B8F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533C7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și</w:t>
      </w:r>
    </w:p>
    <w:p w14:paraId="3905F501" w14:textId="6651B4BB" w:rsidR="00533C74" w:rsidRDefault="00533C74" w:rsidP="006E3EB1">
      <w:p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Executarea de către salariat a preavizului de </w:t>
      </w:r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</w:t>
      </w:r>
      <w:proofErr w:type="spellStart"/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space</w:t>
      </w:r>
      <w:proofErr w:type="spellEnd"/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}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533C74">
        <w:rPr>
          <w:rFonts w:asciiTheme="minorHAnsi" w:hAnsiTheme="minorHAnsi" w:cstheme="minorHAnsi"/>
          <w:bCs/>
          <w:color w:val="auto"/>
          <w:sz w:val="20"/>
          <w:szCs w:val="20"/>
        </w:rPr>
        <w:t>zile lucrătoare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</w:t>
      </w:r>
      <w:r w:rsidRPr="00533C74">
        <w:rPr>
          <w:rFonts w:asciiTheme="minorHAnsi" w:hAnsiTheme="minorHAnsi" w:cstheme="minorHAnsi"/>
          <w:bCs/>
          <w:color w:val="auto"/>
          <w:sz w:val="20"/>
          <w:szCs w:val="20"/>
        </w:rPr>
        <w:t>cuprins între data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{</w:t>
      </w:r>
      <w:proofErr w:type="spellStart"/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space</w:t>
      </w:r>
      <w:proofErr w:type="spellEnd"/>
      <w:r w:rsidRPr="00140B8F">
        <w:rPr>
          <w:rFonts w:asciiTheme="minorHAnsi" w:hAnsiTheme="minorHAnsi" w:cstheme="minorHAnsi"/>
          <w:b/>
          <w:bCs/>
          <w:color w:val="auto"/>
          <w:sz w:val="20"/>
          <w:szCs w:val="20"/>
        </w:rPr>
        <w:t>}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și data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{</w:t>
      </w:r>
      <w:proofErr w:type="spellStart"/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space</w:t>
      </w:r>
      <w:proofErr w:type="spellEnd"/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}, </w:t>
      </w:r>
    </w:p>
    <w:p w14:paraId="0E958EBA" w14:textId="40A29A4B" w:rsidR="006E3EB1" w:rsidRPr="00533C74" w:rsidRDefault="006E3EB1" w:rsidP="006E3EB1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40B8F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În baza </w:t>
      </w:r>
      <w:r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</w:t>
      </w:r>
      <w:proofErr w:type="spellStart"/>
      <w:r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o_incetare_temei</w:t>
      </w:r>
      <w:proofErr w:type="spellEnd"/>
      <w:r w:rsidRPr="00140B8F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– din Legea nr.</w:t>
      </w:r>
      <w:r w:rsidR="00B11318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53/2003 - Codul m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uncii</w:t>
      </w:r>
      <w:r w:rsidRPr="00140B8F">
        <w:rPr>
          <w:rFonts w:asciiTheme="minorHAnsi" w:eastAsia="Verdana" w:hAnsiTheme="minorHAnsi" w:cstheme="minorHAnsi"/>
          <w:color w:val="auto"/>
          <w:sz w:val="20"/>
          <w:szCs w:val="20"/>
        </w:rPr>
        <w:t>;</w:t>
      </w:r>
    </w:p>
    <w:p w14:paraId="688F1C90" w14:textId="77777777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p w14:paraId="5547A158" w14:textId="12B2DC4F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HOT</w:t>
      </w:r>
      <w:r w:rsidR="002270B9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R</w:t>
      </w:r>
      <w:r w:rsidR="002270B9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ĂȘ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TE:</w:t>
      </w:r>
    </w:p>
    <w:p w14:paraId="38058F6D" w14:textId="7393424C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533C7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9E1DA5"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533C74" w:rsidRPr="00533C74">
        <w:rPr>
          <w:rFonts w:asciiTheme="minorHAnsi" w:hAnsiTheme="minorHAnsi" w:cstheme="minorHAnsi"/>
          <w:color w:val="auto"/>
          <w:sz w:val="20"/>
          <w:szCs w:val="20"/>
        </w:rPr>
        <w:t>având funcția de</w:t>
      </w:r>
      <w:r w:rsidR="00533C7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533C74" w:rsidRPr="00533C74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</w:t>
      </w:r>
      <w:proofErr w:type="spellStart"/>
      <w:r w:rsidR="00533C74" w:rsidRPr="00533C74">
        <w:rPr>
          <w:rStyle w:val="Strong"/>
          <w:rFonts w:asciiTheme="minorHAnsi" w:hAnsiTheme="minorHAnsi" w:cstheme="minorHAnsi"/>
          <w:color w:val="1C1E21"/>
          <w:sz w:val="20"/>
          <w:szCs w:val="20"/>
        </w:rPr>
        <w:t>c_functie</w:t>
      </w:r>
      <w:proofErr w:type="spellEnd"/>
      <w:r w:rsidR="00533C74" w:rsidRPr="00533C74">
        <w:rPr>
          <w:rStyle w:val="Strong"/>
          <w:rFonts w:asciiTheme="minorHAnsi" w:hAnsiTheme="minorHAnsi" w:cstheme="minorHAnsi"/>
          <w:color w:val="1C1E21"/>
          <w:sz w:val="20"/>
          <w:szCs w:val="20"/>
        </w:rPr>
        <w:t>},</w:t>
      </w:r>
      <w:r w:rsidR="00533C74">
        <w:rPr>
          <w:rStyle w:val="Strong"/>
          <w:rFonts w:ascii="Segoe UI" w:hAnsi="Segoe UI" w:cs="Segoe UI"/>
          <w:color w:val="1C1E21"/>
        </w:rPr>
        <w:t xml:space="preserve"> 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înregistrat în Registrul General de E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vident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="00117B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– REGES Online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c_numar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 / 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c_data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A32705"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A32705"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a_judet</w:t>
      </w:r>
      <w:proofErr w:type="spellEnd"/>
      <w:r w:rsidR="00A32705" w:rsidRPr="001B7B0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2270B9"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o_incetare_data</w:t>
      </w:r>
      <w:proofErr w:type="spellEnd"/>
      <w:r w:rsidRPr="001B7B0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6E3EB1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3003B6B0" w14:textId="33BA2071" w:rsidR="006E3EB1" w:rsidRPr="001F730F" w:rsidRDefault="006E3EB1" w:rsidP="006E3EB1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1576ED43" w14:textId="77777777" w:rsidR="001A35EF" w:rsidRPr="006A6D8F" w:rsidRDefault="001A35EF" w:rsidP="001A35EF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Prezenta poate fi contestată în termen de 45 de zile de la comunicare la Tribunalul </w:t>
      </w:r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{</w:t>
      </w:r>
      <w:proofErr w:type="spellStart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a_judet</w:t>
      </w:r>
      <w:proofErr w:type="spellEnd"/>
      <w:r w:rsidRPr="004B56AB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</w:rPr>
        <w:t>}.</w:t>
      </w:r>
    </w:p>
    <w:p w14:paraId="00F52F56" w14:textId="73D80873" w:rsidR="006E3EB1" w:rsidRPr="001F730F" w:rsidRDefault="006E3EB1" w:rsidP="006E3EB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4. Pre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zenta decizie a fost întocmită în două exemplare, câ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urmând </w:t>
      </w:r>
      <w:r w:rsidR="00B1131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să-și producă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începând cu data </w:t>
      </w:r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o_incetare_data</w:t>
      </w:r>
      <w:proofErr w:type="spellEnd"/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1B7B0E" w:rsidRDefault="00890017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7B0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F1959" w:rsidRPr="001B7B0E" w14:paraId="02B296F0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C2BF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8EB95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5F1959" w:rsidRPr="001B7B0E" w14:paraId="68D97E6A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52691" w14:textId="3CF7E303" w:rsidR="009B28CE" w:rsidRPr="001B7B0E" w:rsidRDefault="008A3B70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570E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s_nume</w:t>
            </w:r>
            <w:proofErr w:type="spellEnd"/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 {</w:t>
            </w:r>
            <w:proofErr w:type="spellStart"/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s_prenume</w:t>
            </w:r>
            <w:proofErr w:type="spellEnd"/>
            <w:r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  <w:tr w:rsidR="005F1959" w:rsidRPr="001B7B0E" w14:paraId="5223228B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8989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1B7B0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B7B0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1B7B0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0505597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04F68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5F1959" w:rsidRPr="001B7B0E" w14:paraId="53FB834C" w14:textId="77777777" w:rsidTr="009B28C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11F91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B4D3" w14:textId="1771F738" w:rsidR="009B28CE" w:rsidRPr="001B7B0E" w:rsidRDefault="00B11318" w:rsidP="00E7616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9B28CE" w:rsidRPr="001B7B0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5DA9D080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6B0B423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1B7B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1B7B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9B28CE" w:rsidRPr="001B7B0E" w14:paraId="6D43CCB2" w14:textId="77777777" w:rsidTr="009B28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8D99E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16886" w14:textId="77777777" w:rsidR="009B28CE" w:rsidRPr="001B7B0E" w:rsidRDefault="009B28CE" w:rsidP="00E761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data_curenta</w:t>
            </w:r>
            <w:proofErr w:type="spellEnd"/>
            <w:r w:rsidRPr="001B7B0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</w:tbl>
    <w:p w14:paraId="69FF8346" w14:textId="77777777" w:rsidR="001A591C" w:rsidRPr="001B7B0E" w:rsidRDefault="001A591C" w:rsidP="00E7616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1A591C" w:rsidRPr="001B7B0E" w:rsidSect="00D24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1CA0" w14:textId="77777777" w:rsidR="00CC56D2" w:rsidRDefault="00CC56D2" w:rsidP="00D24F46">
      <w:r>
        <w:separator/>
      </w:r>
    </w:p>
  </w:endnote>
  <w:endnote w:type="continuationSeparator" w:id="0">
    <w:p w14:paraId="4B57D2A4" w14:textId="77777777" w:rsidR="00CC56D2" w:rsidRDefault="00CC56D2" w:rsidP="00D2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149E" w14:textId="77777777" w:rsidR="0029661B" w:rsidRDefault="00296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28777793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582136553"/>
          <w:docPartObj>
            <w:docPartGallery w:val="Page Numbers (Top of Page)"/>
            <w:docPartUnique/>
          </w:docPartObj>
        </w:sdtPr>
        <w:sdtContent>
          <w:p w14:paraId="5AA1E703" w14:textId="77777777" w:rsidR="00D90A28" w:rsidRDefault="00D90A28" w:rsidP="00D90A2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284532" w14:textId="77777777" w:rsidR="00D90A28" w:rsidRDefault="00D90A28" w:rsidP="00D90A28">
    <w:pPr>
      <w:pStyle w:val="Footer"/>
      <w:rPr>
        <w:rFonts w:asciiTheme="minorHAnsi" w:hAnsiTheme="minorHAnsi" w:cstheme="minorHAnsi"/>
        <w:sz w:val="20"/>
        <w:szCs w:val="20"/>
      </w:rPr>
    </w:pPr>
  </w:p>
  <w:p w14:paraId="5348B819" w14:textId="77777777" w:rsidR="00D90A28" w:rsidRDefault="00D90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2736C9" w14:textId="70363FA0" w:rsidR="00D90A28" w:rsidRDefault="00D90A28" w:rsidP="00D90A2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5E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5E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6DB249" w14:textId="77777777" w:rsidR="00D90A28" w:rsidRDefault="00D90A28" w:rsidP="00D90A28">
    <w:pPr>
      <w:pStyle w:val="Footer"/>
      <w:rPr>
        <w:rFonts w:asciiTheme="minorHAnsi" w:hAnsiTheme="minorHAnsi" w:cstheme="minorHAnsi"/>
        <w:sz w:val="20"/>
        <w:szCs w:val="20"/>
      </w:rPr>
    </w:pPr>
  </w:p>
  <w:p w14:paraId="425903AD" w14:textId="77777777" w:rsidR="00D90A28" w:rsidRDefault="00D9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710A" w14:textId="77777777" w:rsidR="00CC56D2" w:rsidRDefault="00CC56D2" w:rsidP="00D24F46">
      <w:r>
        <w:separator/>
      </w:r>
    </w:p>
  </w:footnote>
  <w:footnote w:type="continuationSeparator" w:id="0">
    <w:p w14:paraId="04B9F334" w14:textId="77777777" w:rsidR="00CC56D2" w:rsidRDefault="00CC56D2" w:rsidP="00D2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C458" w14:textId="77777777" w:rsidR="0029661B" w:rsidRDefault="00296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28BA" w14:textId="4B0C6312" w:rsidR="00D24F46" w:rsidRDefault="00D24F46">
    <w:pPr>
      <w:pStyle w:val="Header"/>
    </w:pPr>
  </w:p>
  <w:p w14:paraId="2A5158DF" w14:textId="77777777" w:rsidR="00D24F46" w:rsidRDefault="00D24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85F2" w14:textId="698C2915" w:rsidR="00D24F46" w:rsidRDefault="00D24F46" w:rsidP="00D24F46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8A3B70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</w:t>
    </w:r>
    <w:proofErr w:type="spellStart"/>
    <w:r w:rsidR="008A3B70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8A3B70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}</w:t>
    </w:r>
  </w:p>
  <w:p w14:paraId="3E6055BA" w14:textId="77777777" w:rsidR="00D24F46" w:rsidRDefault="00D24F46" w:rsidP="00D24F46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10C59EFC" w14:textId="77777777" w:rsidR="00D24F46" w:rsidRDefault="00D24F46" w:rsidP="00D24F4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3938E6F5" w14:textId="77777777" w:rsidR="00D24F46" w:rsidRDefault="00D24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70D9F"/>
    <w:rsid w:val="000816C1"/>
    <w:rsid w:val="00103F6A"/>
    <w:rsid w:val="00117B9B"/>
    <w:rsid w:val="00140B8F"/>
    <w:rsid w:val="001A35EF"/>
    <w:rsid w:val="001A591C"/>
    <w:rsid w:val="001B7B0E"/>
    <w:rsid w:val="001D2374"/>
    <w:rsid w:val="002270B9"/>
    <w:rsid w:val="00252D79"/>
    <w:rsid w:val="002940C4"/>
    <w:rsid w:val="0029661B"/>
    <w:rsid w:val="003B14BA"/>
    <w:rsid w:val="003B1E2A"/>
    <w:rsid w:val="003C638B"/>
    <w:rsid w:val="003F1690"/>
    <w:rsid w:val="004206E4"/>
    <w:rsid w:val="00440743"/>
    <w:rsid w:val="00475A24"/>
    <w:rsid w:val="004A3714"/>
    <w:rsid w:val="004C7761"/>
    <w:rsid w:val="00533C74"/>
    <w:rsid w:val="00541154"/>
    <w:rsid w:val="00551129"/>
    <w:rsid w:val="005A2B24"/>
    <w:rsid w:val="005A5E98"/>
    <w:rsid w:val="005F1959"/>
    <w:rsid w:val="00691BDE"/>
    <w:rsid w:val="006C55CD"/>
    <w:rsid w:val="006E3EB1"/>
    <w:rsid w:val="006F49F9"/>
    <w:rsid w:val="00714071"/>
    <w:rsid w:val="00714895"/>
    <w:rsid w:val="007453DC"/>
    <w:rsid w:val="00790E3C"/>
    <w:rsid w:val="007F3352"/>
    <w:rsid w:val="008446AB"/>
    <w:rsid w:val="00890017"/>
    <w:rsid w:val="008A3B70"/>
    <w:rsid w:val="00914519"/>
    <w:rsid w:val="009375BC"/>
    <w:rsid w:val="0094625E"/>
    <w:rsid w:val="00975338"/>
    <w:rsid w:val="009B28CE"/>
    <w:rsid w:val="009E1DA5"/>
    <w:rsid w:val="00A32705"/>
    <w:rsid w:val="00AB2A3A"/>
    <w:rsid w:val="00AC1D03"/>
    <w:rsid w:val="00B11318"/>
    <w:rsid w:val="00B24D61"/>
    <w:rsid w:val="00BD735D"/>
    <w:rsid w:val="00C342F0"/>
    <w:rsid w:val="00C466F6"/>
    <w:rsid w:val="00CC56D2"/>
    <w:rsid w:val="00CD46DB"/>
    <w:rsid w:val="00D00F13"/>
    <w:rsid w:val="00D24F46"/>
    <w:rsid w:val="00D41B3D"/>
    <w:rsid w:val="00D54D42"/>
    <w:rsid w:val="00D6399A"/>
    <w:rsid w:val="00D90A28"/>
    <w:rsid w:val="00E20E9D"/>
    <w:rsid w:val="00E33A20"/>
    <w:rsid w:val="00E7616A"/>
    <w:rsid w:val="00EE4130"/>
    <w:rsid w:val="00F46165"/>
    <w:rsid w:val="00F538A1"/>
    <w:rsid w:val="00F827DA"/>
    <w:rsid w:val="00FA6F8C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24F4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24F46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4F4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24F46"/>
    <w:rPr>
      <w:szCs w:val="28"/>
      <w:lang w:val="ro-RO"/>
    </w:rPr>
  </w:style>
  <w:style w:type="character" w:styleId="Strong">
    <w:name w:val="Strong"/>
    <w:basedOn w:val="DefaultParagraphFont"/>
    <w:uiPriority w:val="22"/>
    <w:qFormat/>
    <w:rsid w:val="0053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2025-09-29T11:39:00Z</dcterms:created>
  <dcterms:modified xsi:type="dcterms:W3CDTF">2025-09-29T11:39:00Z</dcterms:modified>
</cp:coreProperties>
</file>