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02CA82" w14:textId="77777777" w:rsidR="0066695C" w:rsidRPr="00E22862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F493804" w14:textId="62BFBE3A" w:rsidR="0066695C" w:rsidRPr="00E22862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DECIZIE DE INCETARE</w:t>
      </w:r>
    </w:p>
    <w:p w14:paraId="501C24E1" w14:textId="70F1A5E3" w:rsidR="0066695C" w:rsidRPr="00E22862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din {data_curenta} a</w:t>
      </w:r>
    </w:p>
    <w:p w14:paraId="281FDD1E" w14:textId="56F6AB72" w:rsidR="001A591C" w:rsidRPr="00E22862" w:rsidRDefault="0066695C" w:rsidP="0066695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MUNCA Nr. {c_numar} / {c_data}</w:t>
      </w:r>
    </w:p>
    <w:p w14:paraId="189EBCC3" w14:textId="77777777" w:rsidR="0066695C" w:rsidRPr="00E22862" w:rsidRDefault="0066695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11AFDB3" w14:textId="3B1ABC5C" w:rsidR="00563147" w:rsidRDefault="003E5873" w:rsidP="003E5873">
      <w:pPr>
        <w:pStyle w:val="NormalWeb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Pr="00200AD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{a_rl_nume}</w:t>
      </w:r>
      <w:r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Pr="00200AD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{a_denumire}</w:t>
      </w:r>
      <w:r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200AD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{a_rl_functie}</w:t>
      </w:r>
      <w:r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</w:p>
    <w:p w14:paraId="77D8E9F7" w14:textId="05DA8949" w:rsidR="00563147" w:rsidRDefault="00563147" w:rsidP="003E5873">
      <w:pPr>
        <w:pStyle w:val="NormalWeb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Conform</w:t>
      </w:r>
      <w:r w:rsidR="003E5873"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preavizului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nr. </w:t>
      </w:r>
      <w:r w:rsidR="003E5873" w:rsidRPr="00200ADF">
        <w:rPr>
          <w:rFonts w:asciiTheme="minorHAnsi" w:hAnsiTheme="minorHAnsi" w:cstheme="minorHAnsi"/>
          <w:b/>
          <w:sz w:val="20"/>
          <w:szCs w:val="20"/>
          <w:lang w:val="ro-RO"/>
        </w:rPr>
        <w:t>{space}</w:t>
      </w:r>
      <w:r w:rsidR="003E5873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3E5873" w:rsidRPr="00363BDD">
        <w:rPr>
          <w:rFonts w:asciiTheme="minorHAnsi" w:hAnsiTheme="minorHAnsi" w:cstheme="minorHAnsi"/>
          <w:sz w:val="20"/>
          <w:szCs w:val="20"/>
          <w:lang w:val="ro-RO"/>
        </w:rPr>
        <w:t>din data</w:t>
      </w:r>
      <w:r w:rsidR="003E5873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="003E5873" w:rsidRPr="00200ADF">
        <w:rPr>
          <w:rFonts w:asciiTheme="minorHAnsi" w:hAnsiTheme="minorHAnsi" w:cstheme="minorHAnsi"/>
          <w:b/>
          <w:sz w:val="20"/>
          <w:szCs w:val="20"/>
          <w:lang w:val="ro-RO"/>
        </w:rPr>
        <w:t>{space}</w:t>
      </w:r>
      <w:r w:rsidR="003E5873">
        <w:rPr>
          <w:rFonts w:asciiTheme="minorHAnsi" w:hAnsiTheme="minorHAnsi" w:cstheme="minorHAnsi"/>
          <w:b/>
          <w:sz w:val="20"/>
          <w:szCs w:val="20"/>
          <w:lang w:val="ro-RO"/>
        </w:rPr>
        <w:t>{space}</w:t>
      </w:r>
      <w:r w:rsidR="003E5873"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de </w:t>
      </w:r>
      <w:r w:rsidRPr="00200ADF">
        <w:rPr>
          <w:rFonts w:asciiTheme="minorHAnsi" w:hAnsiTheme="minorHAnsi" w:cstheme="minorHAnsi"/>
          <w:b/>
          <w:sz w:val="20"/>
          <w:szCs w:val="20"/>
          <w:lang w:val="ro-RO"/>
        </w:rPr>
        <w:t>{space}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Pr="00563147">
        <w:rPr>
          <w:rFonts w:asciiTheme="minorHAnsi" w:hAnsiTheme="minorHAnsi" w:cstheme="minorHAnsi"/>
          <w:sz w:val="20"/>
          <w:szCs w:val="20"/>
          <w:lang w:val="ro-RO"/>
        </w:rPr>
        <w:t>zile lucrătoare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 acordat salariatului care a expirat la data de </w:t>
      </w:r>
      <w:r w:rsidRPr="00200ADF">
        <w:rPr>
          <w:rFonts w:asciiTheme="minorHAnsi" w:hAnsiTheme="minorHAnsi" w:cstheme="minorHAnsi"/>
          <w:b/>
          <w:sz w:val="20"/>
          <w:szCs w:val="20"/>
          <w:lang w:val="ro-RO"/>
        </w:rPr>
        <w:t>{space}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>,</w:t>
      </w:r>
    </w:p>
    <w:p w14:paraId="0866BE83" w14:textId="4888949C" w:rsidR="003E5873" w:rsidRPr="00563147" w:rsidRDefault="00563147" w:rsidP="003E5873">
      <w:pPr>
        <w:pStyle w:val="NormalWeb"/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="003E5873"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temeiul</w:t>
      </w:r>
      <w:r w:rsidR="003E5873" w:rsidRPr="00200ADF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prevederilor 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a</w:t>
      </w:r>
      <w:r w:rsidR="00363BDD">
        <w:rPr>
          <w:rFonts w:asciiTheme="minorHAnsi" w:hAnsiTheme="minorHAnsi" w:cstheme="minorHAnsi"/>
          <w:b/>
          <w:bCs/>
          <w:sz w:val="20"/>
          <w:szCs w:val="20"/>
          <w:lang w:val="ro-RO"/>
        </w:rPr>
        <w:t>rt.65 a</w:t>
      </w:r>
      <w:r w:rsidR="003E5873" w:rsidRPr="00200ADF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lin (1): </w:t>
      </w:r>
      <w:r w:rsidR="003E5873" w:rsidRPr="00200ADF">
        <w:rPr>
          <w:rFonts w:asciiTheme="minorHAnsi" w:hAnsiTheme="minorHAnsi" w:cstheme="minorHAnsi"/>
          <w:sz w:val="20"/>
          <w:szCs w:val="20"/>
          <w:lang w:val="ro-RO"/>
        </w:rPr>
        <w:t>Concedierea pentru motive care nu țin de persoana salariatului reprezintă̆ încetarea contractului individual de muncă determinată de desființarea locului de muncă ocupat de salariat, din</w:t>
      </w:r>
      <w:r w:rsidR="00363BDD">
        <w:rPr>
          <w:rFonts w:asciiTheme="minorHAnsi" w:hAnsiTheme="minorHAnsi" w:cstheme="minorHAnsi"/>
          <w:sz w:val="20"/>
          <w:szCs w:val="20"/>
          <w:lang w:val="ro-RO"/>
        </w:rPr>
        <w:t xml:space="preserve"> unul sau mai multe motive fără</w:t>
      </w:r>
      <w:r w:rsidR="003E5873" w:rsidRPr="00200ADF">
        <w:rPr>
          <w:rFonts w:asciiTheme="minorHAnsi" w:hAnsiTheme="minorHAnsi" w:cstheme="minorHAnsi"/>
          <w:sz w:val="20"/>
          <w:szCs w:val="20"/>
          <w:lang w:val="ro-RO"/>
        </w:rPr>
        <w:t xml:space="preserve"> legătură cu persoana acestuia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="003E5873" w:rsidRPr="00200ADF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din</w:t>
      </w:r>
      <w:r w:rsidR="003E5873" w:rsidRPr="00200AD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3E5873" w:rsidRPr="00200AD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Leg</w:t>
      </w:r>
      <w:r w:rsidR="003E5873" w:rsidRPr="00200AD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ea</w:t>
      </w:r>
      <w:r w:rsidR="003E5873" w:rsidRPr="00200ADF">
        <w:rPr>
          <w:rStyle w:val="Strong"/>
          <w:rFonts w:asciiTheme="minorHAnsi" w:hAnsiTheme="minorHAnsi" w:cstheme="minorHAnsi"/>
          <w:b w:val="0"/>
          <w:bCs w:val="0"/>
          <w:sz w:val="20"/>
          <w:szCs w:val="20"/>
          <w:lang w:val="ro-RO"/>
        </w:rPr>
        <w:t xml:space="preserve"> </w:t>
      </w:r>
      <w:r w:rsidR="003E5873" w:rsidRPr="00200ADF">
        <w:rPr>
          <w:rStyle w:val="Strong"/>
          <w:rFonts w:asciiTheme="minorHAnsi" w:hAnsiTheme="minorHAnsi" w:cstheme="minorHAnsi"/>
          <w:sz w:val="20"/>
          <w:szCs w:val="20"/>
          <w:lang w:val="ro-RO"/>
        </w:rPr>
        <w:t>53/2003</w:t>
      </w:r>
      <w:r>
        <w:rPr>
          <w:rStyle w:val="Strong"/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3E5873" w:rsidRPr="00200ADF">
        <w:rPr>
          <w:rStyle w:val="Strong"/>
          <w:rFonts w:asciiTheme="minorHAnsi" w:hAnsiTheme="minorHAnsi" w:cstheme="minorHAnsi"/>
          <w:sz w:val="20"/>
          <w:szCs w:val="20"/>
          <w:lang w:val="ro-RO"/>
        </w:rPr>
        <w:t>-</w:t>
      </w:r>
      <w:r>
        <w:rPr>
          <w:rStyle w:val="Strong"/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3E5873" w:rsidRPr="00200ADF">
        <w:rPr>
          <w:rStyle w:val="Strong"/>
          <w:rFonts w:asciiTheme="minorHAnsi" w:hAnsiTheme="minorHAnsi" w:cstheme="minorHAnsi"/>
          <w:sz w:val="20"/>
          <w:szCs w:val="20"/>
          <w:lang w:val="ro-RO"/>
        </w:rPr>
        <w:t>Codul</w:t>
      </w:r>
      <w:r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m</w:t>
      </w:r>
      <w:r w:rsidR="003E5873" w:rsidRPr="00200ADF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  <w:t>uncii actualizat,</w:t>
      </w:r>
    </w:p>
    <w:p w14:paraId="688F1C90" w14:textId="77777777" w:rsidR="001A591C" w:rsidRPr="00E22862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5547A158" w14:textId="12B2DC4F" w:rsidR="001A591C" w:rsidRPr="00E22862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HOT</w:t>
      </w:r>
      <w:r w:rsidR="002270B9"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R</w:t>
      </w:r>
      <w:r w:rsidR="002270B9"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ĂȘ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TE:</w:t>
      </w:r>
    </w:p>
    <w:p w14:paraId="38058F6D" w14:textId="2954DEDB" w:rsidR="001A591C" w:rsidRPr="00E22862" w:rsidRDefault="00890017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1. Contractul individual de munc</w:t>
      </w:r>
      <w:r w:rsidR="002270B9"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al salariatului</w:t>
      </w:r>
      <w:r w:rsidR="00363BD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/salariatei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{s_nume}</w:t>
      </w:r>
      <w:r w:rsidR="009E1DA5"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{s_prenume}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înregistrat</w:t>
      </w:r>
      <w:r w:rsidR="00363BD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în Registrul General de E</w:t>
      </w:r>
      <w:r w:rsidR="0056314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videnț</w:t>
      </w:r>
      <w:r w:rsidR="002270B9"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 </w:t>
      </w:r>
      <w:r w:rsidR="00363BD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</w:t>
      </w:r>
      <w:r w:rsidR="002270B9"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alariaților</w:t>
      </w:r>
      <w:r w:rsidR="00363BDD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– REGES  Online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cu nr. 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{c_numar} / {c_data}</w:t>
      </w:r>
      <w:r w:rsidR="0056314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ș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 transmis la Inspectoratul Teritorial de Munc</w:t>
      </w:r>
      <w:r w:rsidR="002270B9"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2270B9"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încetează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la data de </w:t>
      </w:r>
      <w:r w:rsidRPr="00E2286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{o_incetare_data}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.</w:t>
      </w:r>
    </w:p>
    <w:p w14:paraId="485C1600" w14:textId="6AF0AC65" w:rsidR="001A591C" w:rsidRPr="00AC0AE4" w:rsidRDefault="00890017" w:rsidP="00A54637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2. Prezenta decizie se va comunica salariatului, iar</w:t>
      </w:r>
      <w:r w:rsidR="0056314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compartimentele resurse umane ș</w:t>
      </w:r>
      <w:r w:rsidRPr="00E2286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i financiar contabil vor duce </w:t>
      </w:r>
      <w:r w:rsidRPr="00AC0A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la îndeplinire </w:t>
      </w:r>
      <w:r w:rsidR="002270B9" w:rsidRPr="00AC0A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conținutul</w:t>
      </w:r>
      <w:r w:rsidRPr="00AC0AE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acesteia.</w:t>
      </w:r>
    </w:p>
    <w:p w14:paraId="4BB8F880" w14:textId="2FDD42BC" w:rsidR="00E01885" w:rsidRDefault="00563147" w:rsidP="00C25BF2">
      <w:p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AC0AE4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3. </w:t>
      </w:r>
      <w:r w:rsidR="00E01885" w:rsidRPr="004B56AB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Prezenta poate fi </w:t>
      </w:r>
      <w:r w:rsidR="00E01885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contestată în termen de </w:t>
      </w:r>
      <w:r w:rsidR="00B47809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45</w:t>
      </w:r>
      <w:r w:rsidR="00E01885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de zile de la comunicare la </w:t>
      </w:r>
      <w:r w:rsidR="00E01885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>instanța competentă</w:t>
      </w:r>
      <w:r w:rsidR="00E01885" w:rsidRPr="00427862">
        <w:rPr>
          <w:rFonts w:asciiTheme="minorHAnsi" w:eastAsia="Verdana" w:hAnsiTheme="minorHAnsi" w:cstheme="minorHAnsi"/>
          <w:color w:val="auto"/>
          <w:sz w:val="20"/>
          <w:szCs w:val="20"/>
          <w:lang w:val="ro-RO"/>
        </w:rPr>
        <w:t xml:space="preserve"> </w:t>
      </w:r>
      <w:r w:rsidR="00E01885" w:rsidRPr="00427862">
        <w:rPr>
          <w:rFonts w:asciiTheme="minorHAnsi" w:hAnsiTheme="minorHAnsi" w:cstheme="minorHAnsi"/>
          <w:sz w:val="20"/>
          <w:szCs w:val="20"/>
          <w:lang w:val="ro-RO"/>
        </w:rPr>
        <w:t>în a cărei circumscripție reclamantul își are domiciliul.</w:t>
      </w:r>
    </w:p>
    <w:p w14:paraId="0526F30E" w14:textId="6F813AC8" w:rsidR="003E5873" w:rsidRPr="00E22862" w:rsidRDefault="003E5873" w:rsidP="00C25BF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E5873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4. Prezenta decizie a fost întocmită în două exemplare, câte unul pentru fiecare parte, urmând </w:t>
      </w:r>
      <w:r w:rsidR="0056314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să-și producă</w:t>
      </w:r>
      <w:r w:rsidRPr="003E5873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efectele începând cu data </w:t>
      </w:r>
      <w:r w:rsidRPr="003E5873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{o_incetare_data}</w:t>
      </w:r>
      <w:r w:rsidRPr="003E5873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74E013A4" w14:textId="77777777" w:rsidR="008D4806" w:rsidRPr="00E22862" w:rsidRDefault="008D4806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78392D" w:rsidRPr="00E22862" w14:paraId="2A6FD5EE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7BD23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D44A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78392D" w:rsidRPr="00E22862" w14:paraId="3683C7E1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EC409" w14:textId="418C2EC9" w:rsidR="00D9293D" w:rsidRPr="00E22862" w:rsidRDefault="0053374F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34610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78392D" w:rsidRPr="00E22862" w14:paraId="60460876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C426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714CD598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B28B9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78392D" w:rsidRPr="00E22862" w14:paraId="337D6835" w14:textId="77777777" w:rsidTr="00D9293D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F8D1A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1069" w14:textId="0330A4F7" w:rsidR="00D9293D" w:rsidRPr="00E22862" w:rsidRDefault="00563147" w:rsidP="00A5463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9293D" w:rsidRPr="00E2286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25A370A0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0A2473DC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D9293D" w:rsidRPr="00E22862" w14:paraId="2A878C18" w14:textId="77777777" w:rsidTr="00D9293D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39650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6BD5" w14:textId="77777777" w:rsidR="00D9293D" w:rsidRPr="00E22862" w:rsidRDefault="00D9293D" w:rsidP="00A5463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E2286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69FF8346" w14:textId="77777777" w:rsidR="001A591C" w:rsidRPr="00E22862" w:rsidRDefault="001A591C" w:rsidP="00A546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bookmarkStart w:id="0" w:name="_8ie4bzaw0rv2" w:colFirst="0" w:colLast="0"/>
      <w:bookmarkEnd w:id="0"/>
    </w:p>
    <w:sectPr w:rsidR="001A591C" w:rsidRPr="00E22862" w:rsidSect="008D4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6B11" w14:textId="77777777" w:rsidR="006063D7" w:rsidRDefault="006063D7" w:rsidP="008D4806">
      <w:r>
        <w:separator/>
      </w:r>
    </w:p>
  </w:endnote>
  <w:endnote w:type="continuationSeparator" w:id="0">
    <w:p w14:paraId="0B8DA7C0" w14:textId="77777777" w:rsidR="006063D7" w:rsidRDefault="006063D7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8140" w14:textId="77777777" w:rsidR="000B2B2F" w:rsidRDefault="000B2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1159C4F0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E2D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E2D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FE8C" w14:textId="77777777" w:rsidR="006063D7" w:rsidRDefault="006063D7" w:rsidP="008D4806">
      <w:r>
        <w:separator/>
      </w:r>
    </w:p>
  </w:footnote>
  <w:footnote w:type="continuationSeparator" w:id="0">
    <w:p w14:paraId="5B25A3CD" w14:textId="77777777" w:rsidR="006063D7" w:rsidRDefault="006063D7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3B4B" w14:textId="77777777" w:rsidR="000B2B2F" w:rsidRDefault="000B2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79A00294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53374F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6E9821CF" w14:textId="77777777" w:rsidR="008D4806" w:rsidRDefault="008D48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31C8B"/>
    <w:rsid w:val="000907AA"/>
    <w:rsid w:val="00097552"/>
    <w:rsid w:val="000B2B2F"/>
    <w:rsid w:val="00112FDB"/>
    <w:rsid w:val="001A591C"/>
    <w:rsid w:val="002270B9"/>
    <w:rsid w:val="0036258E"/>
    <w:rsid w:val="00363BDD"/>
    <w:rsid w:val="00385C2A"/>
    <w:rsid w:val="00394409"/>
    <w:rsid w:val="00394E71"/>
    <w:rsid w:val="003C0D54"/>
    <w:rsid w:val="003C638B"/>
    <w:rsid w:val="003E5873"/>
    <w:rsid w:val="00427ADC"/>
    <w:rsid w:val="004B392C"/>
    <w:rsid w:val="004E4F71"/>
    <w:rsid w:val="0053374F"/>
    <w:rsid w:val="00563147"/>
    <w:rsid w:val="00567C46"/>
    <w:rsid w:val="005D4188"/>
    <w:rsid w:val="005E2D7E"/>
    <w:rsid w:val="005F0EAD"/>
    <w:rsid w:val="006063D7"/>
    <w:rsid w:val="006367C5"/>
    <w:rsid w:val="0066695C"/>
    <w:rsid w:val="006B4C0C"/>
    <w:rsid w:val="006F1A98"/>
    <w:rsid w:val="0078392D"/>
    <w:rsid w:val="00890017"/>
    <w:rsid w:val="008D4806"/>
    <w:rsid w:val="009624EF"/>
    <w:rsid w:val="00975338"/>
    <w:rsid w:val="00991747"/>
    <w:rsid w:val="009A7F60"/>
    <w:rsid w:val="009E1DA5"/>
    <w:rsid w:val="00A32705"/>
    <w:rsid w:val="00A54637"/>
    <w:rsid w:val="00AB2A3A"/>
    <w:rsid w:val="00AC0AE4"/>
    <w:rsid w:val="00AE3B1C"/>
    <w:rsid w:val="00B145FA"/>
    <w:rsid w:val="00B47809"/>
    <w:rsid w:val="00B50BF2"/>
    <w:rsid w:val="00B83C2E"/>
    <w:rsid w:val="00BD735D"/>
    <w:rsid w:val="00BF0468"/>
    <w:rsid w:val="00C25BF2"/>
    <w:rsid w:val="00C83376"/>
    <w:rsid w:val="00C87E9B"/>
    <w:rsid w:val="00C9567E"/>
    <w:rsid w:val="00CA4B75"/>
    <w:rsid w:val="00CB5D99"/>
    <w:rsid w:val="00CF0B12"/>
    <w:rsid w:val="00D00F13"/>
    <w:rsid w:val="00D9293D"/>
    <w:rsid w:val="00DB44EB"/>
    <w:rsid w:val="00DC32CB"/>
    <w:rsid w:val="00E01885"/>
    <w:rsid w:val="00E0326C"/>
    <w:rsid w:val="00E20E9D"/>
    <w:rsid w:val="00E22862"/>
    <w:rsid w:val="00EE4130"/>
    <w:rsid w:val="00F8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  <w:style w:type="character" w:styleId="Strong">
    <w:name w:val="Strong"/>
    <w:basedOn w:val="DefaultParagraphFont"/>
    <w:uiPriority w:val="22"/>
    <w:qFormat/>
    <w:rsid w:val="003E5873"/>
    <w:rPr>
      <w:b/>
      <w:bCs/>
    </w:rPr>
  </w:style>
  <w:style w:type="paragraph" w:styleId="NormalWeb">
    <w:name w:val="Normal (Web)"/>
    <w:basedOn w:val="Normal"/>
    <w:uiPriority w:val="99"/>
    <w:unhideWhenUsed/>
    <w:rsid w:val="003E58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2026-01-10T16:32:00Z</dcterms:created>
  <dcterms:modified xsi:type="dcterms:W3CDTF">2026-01-10T16:32:00Z</dcterms:modified>
</cp:coreProperties>
</file>