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99C53A" w14:textId="3D3002BC" w:rsidR="00333B95" w:rsidRPr="00CC4FA0" w:rsidRDefault="00333B95" w:rsidP="00CB46E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8E4F239" w14:textId="7F0198B3" w:rsidR="00333B95" w:rsidRPr="00CC4FA0" w:rsidRDefault="001A1916" w:rsidP="00333B95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DECIZIE DE Î</w:t>
      </w:r>
      <w:r w:rsidR="00333B95" w:rsidRPr="00CC4FA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NCETARE</w:t>
      </w:r>
    </w:p>
    <w:p w14:paraId="7E480CBF" w14:textId="6F446477" w:rsidR="00333B95" w:rsidRPr="00CC4FA0" w:rsidRDefault="00333B95" w:rsidP="00333B95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CC4FA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Nr. {</w:t>
      </w:r>
      <w:proofErr w:type="spellStart"/>
      <w:r w:rsidRPr="00CC4FA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i_nr_act</w:t>
      </w:r>
      <w:proofErr w:type="spellEnd"/>
      <w:r w:rsidRPr="00CC4FA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 din {</w:t>
      </w:r>
      <w:proofErr w:type="spellStart"/>
      <w:r w:rsidRPr="00CC4FA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data_curenta</w:t>
      </w:r>
      <w:proofErr w:type="spellEnd"/>
      <w:r w:rsidRPr="00CC4FA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 a</w:t>
      </w:r>
    </w:p>
    <w:p w14:paraId="75E5CDC3" w14:textId="5A6246CB" w:rsidR="00333B95" w:rsidRPr="00CC4FA0" w:rsidRDefault="00C109B3" w:rsidP="00333B95">
      <w:pPr>
        <w:jc w:val="center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CONTRACTULUI INDIVIDUAL DE MUNCĂ</w:t>
      </w:r>
      <w:r w:rsidR="00333B95" w:rsidRPr="00CC4FA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 xml:space="preserve"> Nr. {</w:t>
      </w:r>
      <w:proofErr w:type="spellStart"/>
      <w:r w:rsidR="00333B95" w:rsidRPr="00CC4FA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c_numar</w:t>
      </w:r>
      <w:proofErr w:type="spellEnd"/>
      <w:r w:rsidR="00333B95" w:rsidRPr="00CC4FA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 / {</w:t>
      </w:r>
      <w:proofErr w:type="spellStart"/>
      <w:r w:rsidR="00333B95" w:rsidRPr="00CC4FA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c_data</w:t>
      </w:r>
      <w:proofErr w:type="spellEnd"/>
      <w:r w:rsidR="00333B95" w:rsidRPr="00CC4FA0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}</w:t>
      </w:r>
    </w:p>
    <w:p w14:paraId="135CA46F" w14:textId="641D0140" w:rsidR="00333B95" w:rsidRPr="00CC4FA0" w:rsidRDefault="00333B95" w:rsidP="00CB46E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9727F6B" w14:textId="0EFE1661" w:rsidR="001A591C" w:rsidRPr="00CC4FA0" w:rsidRDefault="00890017" w:rsidP="00CB46EB">
      <w:pPr>
        <w:jc w:val="both"/>
        <w:rPr>
          <w:rFonts w:asciiTheme="minorHAnsi" w:eastAsia="Verdana" w:hAnsiTheme="minorHAnsi" w:cstheme="minorHAnsi"/>
          <w:b/>
          <w:color w:val="000000" w:themeColor="text1"/>
          <w:sz w:val="20"/>
          <w:szCs w:val="20"/>
        </w:rPr>
      </w:pP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Subsemnatul </w:t>
      </w:r>
      <w:r w:rsidRPr="00CC4F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{</w:t>
      </w:r>
      <w:proofErr w:type="spellStart"/>
      <w:r w:rsidRPr="00CC4F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a_rl_nume</w:t>
      </w:r>
      <w:proofErr w:type="spellEnd"/>
      <w:r w:rsidRPr="00CC4F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  <w:highlight w:val="white"/>
        </w:rPr>
        <w:t>}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,</w:t>
      </w:r>
      <w:r w:rsidR="00BD735D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reprezentant legal al </w:t>
      </w:r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a_denumire</w:t>
      </w:r>
      <w:proofErr w:type="spellEnd"/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în calitate de </w:t>
      </w:r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a_rl_functie</w:t>
      </w:r>
      <w:proofErr w:type="spellEnd"/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</w:t>
      </w:r>
    </w:p>
    <w:p w14:paraId="03165677" w14:textId="67266BE3" w:rsidR="003C638B" w:rsidRPr="00CC4FA0" w:rsidRDefault="003C638B" w:rsidP="00CB46EB">
      <w:pPr>
        <w:jc w:val="both"/>
        <w:rPr>
          <w:rFonts w:asciiTheme="minorHAnsi" w:eastAsia="Verdana" w:hAnsiTheme="minorHAnsi" w:cstheme="minorHAnsi"/>
          <w:bCs/>
          <w:color w:val="000000" w:themeColor="text1"/>
          <w:sz w:val="20"/>
          <w:szCs w:val="20"/>
        </w:rPr>
      </w:pPr>
    </w:p>
    <w:p w14:paraId="560E0F03" w14:textId="425A83DC" w:rsidR="00440743" w:rsidRPr="00407C0C" w:rsidRDefault="00F46165" w:rsidP="00CB46EB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07C0C">
        <w:rPr>
          <w:rFonts w:asciiTheme="minorHAnsi" w:hAnsiTheme="minorHAnsi" w:cstheme="minorHAnsi"/>
          <w:color w:val="auto"/>
          <w:sz w:val="20"/>
          <w:szCs w:val="20"/>
        </w:rPr>
        <w:t>Având</w:t>
      </w:r>
      <w:r w:rsidR="001A1916">
        <w:rPr>
          <w:rFonts w:asciiTheme="minorHAnsi" w:hAnsiTheme="minorHAnsi" w:cstheme="minorHAnsi"/>
          <w:color w:val="auto"/>
          <w:sz w:val="20"/>
          <w:szCs w:val="20"/>
        </w:rPr>
        <w:t xml:space="preserve"> î</w:t>
      </w:r>
      <w:r w:rsidR="00541154" w:rsidRPr="00407C0C">
        <w:rPr>
          <w:rFonts w:asciiTheme="minorHAnsi" w:hAnsiTheme="minorHAnsi" w:cstheme="minorHAnsi"/>
          <w:color w:val="auto"/>
          <w:sz w:val="20"/>
          <w:szCs w:val="20"/>
        </w:rPr>
        <w:t>n vedere</w:t>
      </w:r>
      <w:r w:rsidR="004C7761" w:rsidRPr="00407C0C">
        <w:rPr>
          <w:rFonts w:asciiTheme="minorHAnsi" w:hAnsiTheme="minorHAnsi" w:cstheme="minorHAnsi"/>
          <w:color w:val="auto"/>
          <w:sz w:val="20"/>
          <w:szCs w:val="20"/>
        </w:rPr>
        <w:t xml:space="preserve"> expirarea duratei </w:t>
      </w:r>
      <w:r w:rsidR="001A1916">
        <w:rPr>
          <w:rFonts w:asciiTheme="minorHAnsi" w:hAnsiTheme="minorHAnsi" w:cstheme="minorHAnsi"/>
          <w:color w:val="auto"/>
          <w:sz w:val="20"/>
          <w:szCs w:val="20"/>
        </w:rPr>
        <w:t>contractului individual de muncă încheiat pe perioada determinată</w:t>
      </w:r>
      <w:r w:rsidR="004C7761" w:rsidRPr="00407C0C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9B77A7">
        <w:rPr>
          <w:rFonts w:asciiTheme="minorHAnsi" w:hAnsiTheme="minorHAnsi" w:cstheme="minorHAnsi"/>
          <w:color w:val="auto"/>
          <w:sz w:val="20"/>
          <w:szCs w:val="20"/>
        </w:rPr>
        <w:t>a</w:t>
      </w:r>
      <w:r w:rsidR="005648B8">
        <w:rPr>
          <w:rFonts w:asciiTheme="minorHAnsi" w:hAnsiTheme="minorHAnsi" w:cstheme="minorHAnsi"/>
          <w:color w:val="auto"/>
          <w:sz w:val="20"/>
          <w:szCs w:val="20"/>
        </w:rPr>
        <w:t>l</w:t>
      </w:r>
      <w:r w:rsidR="009B77A7">
        <w:rPr>
          <w:rFonts w:asciiTheme="minorHAnsi" w:hAnsiTheme="minorHAnsi" w:cstheme="minorHAnsi"/>
          <w:color w:val="auto"/>
          <w:sz w:val="20"/>
          <w:szCs w:val="20"/>
        </w:rPr>
        <w:t xml:space="preserve"> salariatului/salariatei </w:t>
      </w:r>
      <w:r w:rsidR="00440743" w:rsidRPr="00407C0C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{</w:t>
      </w:r>
      <w:proofErr w:type="spellStart"/>
      <w:r w:rsidR="00440743" w:rsidRPr="00407C0C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s_nume</w:t>
      </w:r>
      <w:proofErr w:type="spellEnd"/>
      <w:r w:rsidR="00440743" w:rsidRPr="00407C0C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} {</w:t>
      </w:r>
      <w:proofErr w:type="spellStart"/>
      <w:r w:rsidR="00440743" w:rsidRPr="00407C0C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s_prenume</w:t>
      </w:r>
      <w:proofErr w:type="spellEnd"/>
      <w:r w:rsidR="00440743" w:rsidRPr="00407C0C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}</w:t>
      </w:r>
      <w:r w:rsidR="00440743" w:rsidRPr="00407C0C">
        <w:rPr>
          <w:rFonts w:asciiTheme="minorHAnsi" w:hAnsiTheme="minorHAnsi" w:cstheme="minorHAnsi"/>
          <w:b/>
          <w:color w:val="auto"/>
          <w:sz w:val="20"/>
          <w:szCs w:val="20"/>
        </w:rPr>
        <w:t>,</w:t>
      </w:r>
    </w:p>
    <w:p w14:paraId="30D40FF5" w14:textId="1C8856F2" w:rsidR="0094625E" w:rsidRPr="00407C0C" w:rsidRDefault="00B953F7" w:rsidP="00CB46EB">
      <w:pPr>
        <w:jc w:val="both"/>
        <w:rPr>
          <w:rFonts w:asciiTheme="minorHAnsi" w:eastAsia="Verdana" w:hAnsiTheme="minorHAnsi" w:cstheme="minorHAnsi"/>
          <w:bCs/>
          <w:color w:val="auto"/>
          <w:sz w:val="20"/>
          <w:szCs w:val="20"/>
        </w:rPr>
      </w:pPr>
      <w:r w:rsidRPr="00407C0C">
        <w:rPr>
          <w:rFonts w:asciiTheme="minorHAnsi" w:eastAsia="Verdana" w:hAnsiTheme="minorHAnsi" w:cstheme="minorHAnsi"/>
          <w:bCs/>
          <w:color w:val="auto"/>
          <w:sz w:val="20"/>
          <w:szCs w:val="20"/>
        </w:rPr>
        <w:t>În temeiul dispozițiilor</w:t>
      </w:r>
      <w:r w:rsidR="0094625E" w:rsidRPr="00407C0C">
        <w:rPr>
          <w:rFonts w:asciiTheme="minorHAnsi" w:eastAsia="Verdana" w:hAnsiTheme="minorHAnsi" w:cstheme="minorHAnsi"/>
          <w:bCs/>
          <w:color w:val="auto"/>
          <w:sz w:val="20"/>
          <w:szCs w:val="20"/>
        </w:rPr>
        <w:t xml:space="preserve"> </w:t>
      </w:r>
      <w:r w:rsidR="0094625E" w:rsidRPr="00407C0C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{</w:t>
      </w:r>
      <w:proofErr w:type="spellStart"/>
      <w:r w:rsidR="0094625E" w:rsidRPr="00407C0C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o_incetare_temei</w:t>
      </w:r>
      <w:proofErr w:type="spellEnd"/>
      <w:r w:rsidR="0094625E" w:rsidRPr="00407C0C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>}</w:t>
      </w:r>
      <w:r w:rsidRPr="00407C0C">
        <w:rPr>
          <w:rFonts w:asciiTheme="minorHAnsi" w:eastAsia="Verdana" w:hAnsiTheme="minorHAnsi" w:cstheme="minorHAnsi"/>
          <w:b/>
          <w:color w:val="auto"/>
          <w:sz w:val="20"/>
          <w:szCs w:val="20"/>
          <w:highlight w:val="white"/>
        </w:rPr>
        <w:t xml:space="preserve"> </w:t>
      </w:r>
      <w:r w:rsidRPr="00407C0C">
        <w:rPr>
          <w:rFonts w:asciiTheme="minorHAnsi" w:eastAsia="Verdana" w:hAnsiTheme="minorHAnsi" w:cstheme="minorHAnsi"/>
          <w:color w:val="auto"/>
          <w:sz w:val="20"/>
          <w:szCs w:val="20"/>
          <w:highlight w:val="white"/>
        </w:rPr>
        <w:t>din Legea nr.</w:t>
      </w:r>
      <w:r w:rsidR="001A1916">
        <w:rPr>
          <w:rFonts w:asciiTheme="minorHAnsi" w:eastAsia="Verdana" w:hAnsiTheme="minorHAnsi" w:cstheme="minorHAnsi"/>
          <w:color w:val="auto"/>
          <w:sz w:val="20"/>
          <w:szCs w:val="20"/>
          <w:highlight w:val="white"/>
        </w:rPr>
        <w:t xml:space="preserve"> </w:t>
      </w:r>
      <w:r w:rsidRPr="00407C0C">
        <w:rPr>
          <w:rFonts w:asciiTheme="minorHAnsi" w:eastAsia="Verdana" w:hAnsiTheme="minorHAnsi" w:cstheme="minorHAnsi"/>
          <w:color w:val="auto"/>
          <w:sz w:val="20"/>
          <w:szCs w:val="20"/>
          <w:highlight w:val="white"/>
        </w:rPr>
        <w:t>53/2003 – Codul muncii</w:t>
      </w:r>
      <w:r w:rsidR="0094625E" w:rsidRPr="00407C0C">
        <w:rPr>
          <w:rFonts w:asciiTheme="minorHAnsi" w:eastAsia="Verdana" w:hAnsiTheme="minorHAnsi" w:cstheme="minorHAnsi"/>
          <w:color w:val="auto"/>
          <w:sz w:val="20"/>
          <w:szCs w:val="20"/>
        </w:rPr>
        <w:t>;</w:t>
      </w:r>
    </w:p>
    <w:p w14:paraId="688F1C90" w14:textId="77777777" w:rsidR="001A591C" w:rsidRPr="00407C0C" w:rsidRDefault="00890017" w:rsidP="00CB46EB">
      <w:pPr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407C0C">
        <w:rPr>
          <w:rFonts w:asciiTheme="minorHAnsi" w:eastAsia="Verdana" w:hAnsiTheme="minorHAnsi" w:cstheme="minorHAnsi"/>
          <w:color w:val="auto"/>
          <w:sz w:val="20"/>
          <w:szCs w:val="20"/>
          <w:highlight w:val="white"/>
        </w:rPr>
        <w:t xml:space="preserve"> </w:t>
      </w:r>
    </w:p>
    <w:p w14:paraId="5547A158" w14:textId="12B2DC4F" w:rsidR="001A591C" w:rsidRPr="00CC4FA0" w:rsidRDefault="00890017" w:rsidP="00CB46E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HOT</w:t>
      </w:r>
      <w:r w:rsidR="002270B9"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Ă</w:t>
      </w:r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R</w:t>
      </w:r>
      <w:r w:rsidR="002270B9"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ĂȘ</w:t>
      </w:r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TE:</w:t>
      </w:r>
    </w:p>
    <w:p w14:paraId="38058F6D" w14:textId="07830D4E" w:rsidR="001A591C" w:rsidRPr="00CC4FA0" w:rsidRDefault="00890017" w:rsidP="00CB46E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1. Contractul individual de munc</w:t>
      </w:r>
      <w:r w:rsidR="002270B9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ă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al salariatului</w:t>
      </w:r>
      <w:r w:rsidR="009B77A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/salariatei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s_nume</w:t>
      </w:r>
      <w:proofErr w:type="spellEnd"/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="009E1DA5"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 xml:space="preserve"> </w:t>
      </w:r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s_prenume</w:t>
      </w:r>
      <w:proofErr w:type="spellEnd"/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, înregistrat</w:t>
      </w:r>
      <w:r w:rsidR="009B77A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în Registrul General de E</w:t>
      </w:r>
      <w:r w:rsidR="001A191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videnț</w:t>
      </w:r>
      <w:r w:rsidR="002270B9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ă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a </w:t>
      </w:r>
      <w:r w:rsidR="009B77A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S</w:t>
      </w:r>
      <w:r w:rsidR="002270B9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alariaților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  <w:r w:rsidR="009B77A7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– REGES Online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cu nr. </w:t>
      </w:r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c_numar</w:t>
      </w:r>
      <w:proofErr w:type="spellEnd"/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 / {</w:t>
      </w:r>
      <w:proofErr w:type="spellStart"/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c_data</w:t>
      </w:r>
      <w:proofErr w:type="spellEnd"/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="001A191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ș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i transmis la Inspectoratul Teritorial de Munc</w:t>
      </w:r>
      <w:r w:rsidR="002270B9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ă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, </w:t>
      </w:r>
      <w:r w:rsidR="002270B9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încetează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la data de </w:t>
      </w:r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{</w:t>
      </w:r>
      <w:proofErr w:type="spellStart"/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o_incetare_data</w:t>
      </w:r>
      <w:proofErr w:type="spellEnd"/>
      <w:r w:rsidRPr="00CC4FA0">
        <w:rPr>
          <w:rFonts w:asciiTheme="minorHAnsi" w:eastAsia="Verdana" w:hAnsiTheme="minorHAnsi" w:cstheme="minorHAnsi"/>
          <w:b/>
          <w:color w:val="000000" w:themeColor="text1"/>
          <w:sz w:val="20"/>
          <w:szCs w:val="20"/>
          <w:highlight w:val="white"/>
        </w:rPr>
        <w:t>}</w:t>
      </w:r>
      <w:r w:rsidR="00B953F7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.</w:t>
      </w:r>
    </w:p>
    <w:p w14:paraId="485C1600" w14:textId="732002E5" w:rsidR="001A591C" w:rsidRPr="00CC4FA0" w:rsidRDefault="00890017" w:rsidP="00CB46EB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</w:rPr>
      </w:pP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2. Prezenta decizie se va comunica salariatului, iar</w:t>
      </w:r>
      <w:r w:rsidR="001A1916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compartimentele resurse umane ș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i financiar contabil vor duce la îndeplinire </w:t>
      </w:r>
      <w:r w:rsidR="002270B9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>conținutul</w:t>
      </w: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acesteia.</w:t>
      </w:r>
    </w:p>
    <w:p w14:paraId="0808B5AF" w14:textId="77777777" w:rsidR="005648B8" w:rsidRDefault="0035639E" w:rsidP="00CB46EB">
      <w:pPr>
        <w:jc w:val="both"/>
        <w:rPr>
          <w:rFonts w:asciiTheme="minorHAnsi" w:hAnsiTheme="minorHAnsi" w:cstheme="minorHAnsi"/>
          <w:sz w:val="20"/>
          <w:szCs w:val="20"/>
        </w:rPr>
      </w:pPr>
      <w:r w:rsidRPr="004B56A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3. </w:t>
      </w:r>
      <w:r w:rsidR="005648B8" w:rsidRPr="004B56AB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Prezenta poate fi </w:t>
      </w:r>
      <w:r w:rsidR="005648B8" w:rsidRPr="00427862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contestată în termen de 45 de zile de la comunicare la </w:t>
      </w:r>
      <w:r w:rsidR="005648B8">
        <w:rPr>
          <w:rFonts w:asciiTheme="minorHAnsi" w:eastAsia="Verdana" w:hAnsiTheme="minorHAnsi" w:cstheme="minorHAnsi"/>
          <w:color w:val="auto"/>
          <w:sz w:val="20"/>
          <w:szCs w:val="20"/>
        </w:rPr>
        <w:t>instanța competentă</w:t>
      </w:r>
      <w:r w:rsidR="005648B8" w:rsidRPr="00427862">
        <w:rPr>
          <w:rFonts w:asciiTheme="minorHAnsi" w:eastAsia="Verdana" w:hAnsiTheme="minorHAnsi" w:cstheme="minorHAnsi"/>
          <w:color w:val="auto"/>
          <w:sz w:val="20"/>
          <w:szCs w:val="20"/>
        </w:rPr>
        <w:t xml:space="preserve"> </w:t>
      </w:r>
      <w:r w:rsidR="005648B8" w:rsidRPr="00427862">
        <w:rPr>
          <w:rFonts w:asciiTheme="minorHAnsi" w:hAnsiTheme="minorHAnsi" w:cstheme="minorHAnsi"/>
          <w:sz w:val="20"/>
          <w:szCs w:val="20"/>
        </w:rPr>
        <w:t>în a cărei circumscripție reclamantul își are domiciliul.</w:t>
      </w:r>
    </w:p>
    <w:p w14:paraId="0131E411" w14:textId="402FE248" w:rsidR="00AB2A3A" w:rsidRPr="00CC4FA0" w:rsidRDefault="005A2B24" w:rsidP="00CB46EB">
      <w:pPr>
        <w:jc w:val="both"/>
        <w:rPr>
          <w:rFonts w:asciiTheme="minorHAnsi" w:eastAsia="Verdana" w:hAnsiTheme="minorHAnsi" w:cstheme="minorHAnsi"/>
          <w:color w:val="000000" w:themeColor="text1"/>
          <w:sz w:val="20"/>
          <w:szCs w:val="20"/>
        </w:rPr>
      </w:pP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4</w:t>
      </w:r>
      <w:r w:rsidR="00AB2A3A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. Prezenta decizie a fost </w:t>
      </w:r>
      <w:r w:rsidR="00714071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întocmită</w:t>
      </w:r>
      <w:r w:rsidR="001A1916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în două exemplare, câ</w:t>
      </w:r>
      <w:r w:rsidR="00AB2A3A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te unul pentru fiecare parte, </w:t>
      </w:r>
      <w:r w:rsidR="00714071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urmând</w:t>
      </w:r>
      <w:r w:rsidR="001A1916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să-și producă</w:t>
      </w:r>
      <w:r w:rsidR="00AB2A3A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efectele </w:t>
      </w:r>
      <w:r w:rsidR="00714071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începând</w:t>
      </w:r>
      <w:r w:rsidR="00AB2A3A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 xml:space="preserve"> cu data </w:t>
      </w:r>
      <w:r w:rsidR="00AB2A3A" w:rsidRPr="00CC4F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</w:rPr>
        <w:t>{</w:t>
      </w:r>
      <w:proofErr w:type="spellStart"/>
      <w:r w:rsidR="00AB2A3A" w:rsidRPr="00CC4F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</w:rPr>
        <w:t>o_incetare_data</w:t>
      </w:r>
      <w:proofErr w:type="spellEnd"/>
      <w:r w:rsidR="00AB2A3A" w:rsidRPr="00CC4FA0">
        <w:rPr>
          <w:rFonts w:asciiTheme="minorHAnsi" w:eastAsia="Verdana" w:hAnsiTheme="minorHAnsi" w:cstheme="minorHAnsi"/>
          <w:b/>
          <w:bCs/>
          <w:color w:val="000000" w:themeColor="text1"/>
          <w:sz w:val="20"/>
          <w:szCs w:val="20"/>
        </w:rPr>
        <w:t>}</w:t>
      </w:r>
      <w:r w:rsidR="00AB2A3A"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</w:rPr>
        <w:t>.</w:t>
      </w:r>
    </w:p>
    <w:p w14:paraId="0FC4C9D5" w14:textId="77777777" w:rsidR="001A591C" w:rsidRPr="00CC4FA0" w:rsidRDefault="00890017" w:rsidP="00CB46E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C4FA0">
        <w:rPr>
          <w:rFonts w:asciiTheme="minorHAnsi" w:eastAsia="Verdana" w:hAnsiTheme="minorHAnsi" w:cstheme="minorHAnsi"/>
          <w:color w:val="000000" w:themeColor="text1"/>
          <w:sz w:val="20"/>
          <w:szCs w:val="20"/>
          <w:highlight w:val="white"/>
        </w:rPr>
        <w:t xml:space="preserve"> 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922EAB" w:rsidRPr="00CC4FA0" w14:paraId="18195C26" w14:textId="77777777" w:rsidTr="00FA51C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D3FD83" w14:textId="77777777" w:rsidR="00FA51CF" w:rsidRPr="00CC4FA0" w:rsidRDefault="00FA51CF" w:rsidP="00CB46E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Angajator,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B15511" w14:textId="77777777" w:rsidR="00FA51CF" w:rsidRPr="00CC4FA0" w:rsidRDefault="00FA51CF" w:rsidP="00CB46E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Salariat,</w:t>
            </w:r>
          </w:p>
        </w:tc>
      </w:tr>
      <w:tr w:rsidR="00922EAB" w:rsidRPr="00CC4FA0" w14:paraId="56C981BF" w14:textId="77777777" w:rsidTr="00FA51C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FF0D1BB" w14:textId="1655D74B" w:rsidR="00FA51CF" w:rsidRPr="00CC4FA0" w:rsidRDefault="00B04EEB" w:rsidP="00CB46E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a_denumire</w:t>
            </w:r>
            <w:proofErr w:type="spellEnd"/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4AAC80D" w14:textId="77777777" w:rsidR="00FA51CF" w:rsidRPr="00CC4FA0" w:rsidRDefault="00FA51CF" w:rsidP="00CB46E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4FA0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CC4FA0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s_nume</w:t>
            </w:r>
            <w:proofErr w:type="spellEnd"/>
            <w:r w:rsidRPr="00CC4FA0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} {</w:t>
            </w:r>
            <w:proofErr w:type="spellStart"/>
            <w:r w:rsidRPr="00CC4FA0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s_prenume</w:t>
            </w:r>
            <w:proofErr w:type="spellEnd"/>
            <w:r w:rsidRPr="00CC4FA0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}</w:t>
            </w:r>
          </w:p>
        </w:tc>
      </w:tr>
      <w:tr w:rsidR="00922EAB" w:rsidRPr="00CC4FA0" w14:paraId="7492C967" w14:textId="77777777" w:rsidTr="00FA51C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83734D" w14:textId="77777777" w:rsidR="00FA51CF" w:rsidRPr="00CC4FA0" w:rsidRDefault="00FA51CF" w:rsidP="00CB46EB">
            <w:pPr>
              <w:widowControl w:val="0"/>
              <w:jc w:val="both"/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</w:pPr>
            <w:r w:rsidRPr="00CC4FA0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CC4FA0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a_rl_nume</w:t>
            </w:r>
            <w:proofErr w:type="spellEnd"/>
            <w:r w:rsidRPr="00CC4FA0">
              <w:rPr>
                <w:rFonts w:asciiTheme="minorHAnsi" w:eastAsia="Verdana" w:hAnsiTheme="minorHAnsi" w:cstheme="minorHAnsi"/>
                <w:b/>
                <w:bCs/>
                <w:color w:val="000000" w:themeColor="text1"/>
                <w:sz w:val="20"/>
                <w:szCs w:val="20"/>
                <w:highlight w:val="white"/>
              </w:rPr>
              <w:t>}</w:t>
            </w:r>
          </w:p>
          <w:p w14:paraId="4CEB0E90" w14:textId="77777777" w:rsidR="00FA51CF" w:rsidRPr="00CC4FA0" w:rsidRDefault="00FA51CF" w:rsidP="00CB46E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 xml:space="preserve"> {</w:t>
            </w:r>
            <w:proofErr w:type="spellStart"/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>space</w:t>
            </w:r>
            <w:proofErr w:type="spellEnd"/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>}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09A8FFD" w14:textId="77777777" w:rsidR="00FA51CF" w:rsidRPr="00CC4FA0" w:rsidRDefault="00FA51CF" w:rsidP="00CB46E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Semnătura</w:t>
            </w:r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 xml:space="preserve"> {</w:t>
            </w:r>
            <w:proofErr w:type="spellStart"/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>space</w:t>
            </w:r>
            <w:proofErr w:type="spellEnd"/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</w:rPr>
              <w:t>}</w:t>
            </w:r>
          </w:p>
        </w:tc>
      </w:tr>
      <w:tr w:rsidR="00922EAB" w:rsidRPr="00CC4FA0" w14:paraId="6CA788A9" w14:textId="77777777" w:rsidTr="00FA51CF">
        <w:trPr>
          <w:trHeight w:val="752"/>
        </w:trPr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E457538" w14:textId="77777777" w:rsidR="00FA51CF" w:rsidRPr="00CC4FA0" w:rsidRDefault="00FA51CF" w:rsidP="00CB46E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EC87A" w14:textId="0D3FF823" w:rsidR="00FA51CF" w:rsidRPr="00CC4FA0" w:rsidRDefault="001A1916" w:rsidP="00CB46EB">
            <w:pPr>
              <w:widowControl w:val="0"/>
              <w:jc w:val="both"/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>Am primit un exemplar î</w:t>
            </w:r>
            <w:r w:rsidR="00FA51CF" w:rsidRPr="00CC4FA0">
              <w:rPr>
                <w:rFonts w:asciiTheme="minorHAnsi" w:eastAsia="Verdana" w:hAnsiTheme="minorHAnsi" w:cstheme="minorHAnsi"/>
                <w:b/>
                <w:color w:val="000000" w:themeColor="text1"/>
                <w:sz w:val="20"/>
                <w:szCs w:val="20"/>
                <w:highlight w:val="white"/>
              </w:rPr>
              <w:t xml:space="preserve">n original  </w:t>
            </w:r>
          </w:p>
          <w:p w14:paraId="114DAFB6" w14:textId="77777777" w:rsidR="00FA51CF" w:rsidRPr="00CC4FA0" w:rsidRDefault="00FA51CF" w:rsidP="00CB46E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  <w:p w14:paraId="6C5AA637" w14:textId="77777777" w:rsidR="00FA51CF" w:rsidRPr="00CC4FA0" w:rsidRDefault="00FA51CF" w:rsidP="00CB46E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4FA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{</w:t>
            </w:r>
            <w:proofErr w:type="spellStart"/>
            <w:r w:rsidRPr="00CC4FA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space</w:t>
            </w:r>
            <w:proofErr w:type="spellEnd"/>
            <w:r w:rsidRPr="00CC4FA0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}</w:t>
            </w:r>
          </w:p>
        </w:tc>
      </w:tr>
      <w:tr w:rsidR="00FA51CF" w:rsidRPr="00CC4FA0" w14:paraId="7EB4D6EE" w14:textId="77777777" w:rsidTr="00FA51CF">
        <w:tc>
          <w:tcPr>
            <w:tcW w:w="4778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329ED2" w14:textId="77777777" w:rsidR="00FA51CF" w:rsidRPr="00CC4FA0" w:rsidRDefault="00FA51CF" w:rsidP="00CB46E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 xml:space="preserve"> </w:t>
            </w:r>
          </w:p>
        </w:tc>
        <w:tc>
          <w:tcPr>
            <w:tcW w:w="4247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B03DFFE" w14:textId="77777777" w:rsidR="00FA51CF" w:rsidRPr="00CC4FA0" w:rsidRDefault="00FA51CF" w:rsidP="00CB46EB">
            <w:pPr>
              <w:widowControl w:val="0"/>
              <w:jc w:val="both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{</w:t>
            </w:r>
            <w:proofErr w:type="spellStart"/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data_curenta</w:t>
            </w:r>
            <w:proofErr w:type="spellEnd"/>
            <w:r w:rsidRPr="00CC4FA0">
              <w:rPr>
                <w:rFonts w:asciiTheme="minorHAnsi" w:eastAsia="Verdana" w:hAnsiTheme="minorHAnsi" w:cstheme="minorHAnsi"/>
                <w:color w:val="000000" w:themeColor="text1"/>
                <w:sz w:val="20"/>
                <w:szCs w:val="20"/>
                <w:highlight w:val="white"/>
              </w:rPr>
              <w:t>}</w:t>
            </w:r>
          </w:p>
        </w:tc>
      </w:tr>
    </w:tbl>
    <w:p w14:paraId="69FF8346" w14:textId="77777777" w:rsidR="001A591C" w:rsidRPr="00CC4FA0" w:rsidRDefault="001A591C" w:rsidP="00CB46EB">
      <w:pPr>
        <w:jc w:val="both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1A591C" w:rsidRPr="00CC4FA0" w:rsidSect="00E66E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5F7F0B" w14:textId="77777777" w:rsidR="00F4775B" w:rsidRDefault="00F4775B" w:rsidP="00E66E28">
      <w:r>
        <w:separator/>
      </w:r>
    </w:p>
  </w:endnote>
  <w:endnote w:type="continuationSeparator" w:id="0">
    <w:p w14:paraId="4F8EB23B" w14:textId="77777777" w:rsidR="00F4775B" w:rsidRDefault="00F4775B" w:rsidP="00E66E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5B1F3" w14:textId="77777777" w:rsidR="00FD5431" w:rsidRDefault="00FD543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2118599075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1544490033"/>
          <w:docPartObj>
            <w:docPartGallery w:val="Page Numbers (Top of Page)"/>
            <w:docPartUnique/>
          </w:docPartObj>
        </w:sdtPr>
        <w:sdtContent>
          <w:p w14:paraId="04EDC961" w14:textId="77777777" w:rsidR="00305893" w:rsidRDefault="00305893" w:rsidP="00305893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3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1534C21" w14:textId="77777777" w:rsidR="00305893" w:rsidRDefault="00305893" w:rsidP="00305893">
    <w:pPr>
      <w:pStyle w:val="Footer"/>
      <w:rPr>
        <w:rFonts w:asciiTheme="minorHAnsi" w:hAnsiTheme="minorHAnsi" w:cstheme="minorHAnsi"/>
        <w:sz w:val="20"/>
        <w:szCs w:val="20"/>
      </w:rPr>
    </w:pPr>
  </w:p>
  <w:p w14:paraId="615E6E68" w14:textId="77777777" w:rsidR="00305893" w:rsidRDefault="0030589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20"/>
        <w:szCs w:val="20"/>
      </w:rPr>
      <w:id w:val="-830129534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0108ECD" w14:textId="6E9B9130" w:rsidR="00305893" w:rsidRDefault="00305893" w:rsidP="00305893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B74E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FB74E9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164303F9" w14:textId="77777777" w:rsidR="00305893" w:rsidRDefault="00305893" w:rsidP="00305893">
    <w:pPr>
      <w:pStyle w:val="Footer"/>
      <w:rPr>
        <w:rFonts w:asciiTheme="minorHAnsi" w:hAnsiTheme="minorHAnsi" w:cstheme="minorHAnsi"/>
        <w:sz w:val="20"/>
        <w:szCs w:val="20"/>
      </w:rPr>
    </w:pPr>
  </w:p>
  <w:p w14:paraId="6D4CA864" w14:textId="77777777" w:rsidR="00305893" w:rsidRDefault="0030589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922EE" w14:textId="77777777" w:rsidR="00F4775B" w:rsidRDefault="00F4775B" w:rsidP="00E66E28">
      <w:r>
        <w:separator/>
      </w:r>
    </w:p>
  </w:footnote>
  <w:footnote w:type="continuationSeparator" w:id="0">
    <w:p w14:paraId="661CFC5B" w14:textId="77777777" w:rsidR="00F4775B" w:rsidRDefault="00F4775B" w:rsidP="00E66E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8D6FD6" w14:textId="77777777" w:rsidR="00FD5431" w:rsidRDefault="00FD54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02E0" w14:textId="3072E675" w:rsidR="00E66E28" w:rsidRDefault="00E66E28">
    <w:pPr>
      <w:pStyle w:val="Header"/>
    </w:pPr>
  </w:p>
  <w:p w14:paraId="65CF43E0" w14:textId="77777777" w:rsidR="00E66E28" w:rsidRDefault="00E66E2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7B4E" w14:textId="2F37C82A" w:rsidR="00E66E28" w:rsidRDefault="00E66E28" w:rsidP="00E66E28">
    <w:pPr>
      <w:jc w:val="both"/>
      <w:rPr>
        <w:rFonts w:asciiTheme="minorHAnsi" w:hAnsiTheme="minorHAnsi" w:cstheme="minorHAnsi"/>
        <w:color w:val="000000" w:themeColor="text1"/>
        <w:sz w:val="20"/>
        <w:szCs w:val="20"/>
      </w:rPr>
    </w:pPr>
    <w:bookmarkStart w:id="0" w:name="_1p76oc33f663"/>
    <w:bookmarkEnd w:id="0"/>
    <w:r>
      <w:rPr>
        <w:rFonts w:asciiTheme="minorHAnsi" w:hAnsiTheme="minorHAnsi" w:cstheme="minorHAnsi"/>
        <w:b/>
        <w:color w:val="000000" w:themeColor="text1"/>
        <w:sz w:val="20"/>
        <w:szCs w:val="20"/>
      </w:rPr>
      <w:t xml:space="preserve">Unitatea: 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</w:r>
    <w:r w:rsidR="00B04EEB">
      <w:rPr>
        <w:rFonts w:asciiTheme="minorHAnsi" w:eastAsia="Calibri" w:hAnsiTheme="minorHAnsi" w:cstheme="minorHAnsi"/>
        <w:b/>
        <w:color w:val="000000" w:themeColor="text1"/>
        <w:sz w:val="20"/>
        <w:szCs w:val="20"/>
      </w:rPr>
      <w:t>{</w:t>
    </w:r>
    <w:proofErr w:type="spellStart"/>
    <w:r w:rsidR="00B04EEB">
      <w:rPr>
        <w:rFonts w:asciiTheme="minorHAnsi" w:eastAsia="Calibri" w:hAnsiTheme="minorHAnsi" w:cstheme="minorHAnsi"/>
        <w:b/>
        <w:color w:val="000000" w:themeColor="text1"/>
        <w:sz w:val="20"/>
        <w:szCs w:val="20"/>
      </w:rPr>
      <w:t>a_denumire</w:t>
    </w:r>
    <w:proofErr w:type="spellEnd"/>
    <w:r w:rsidR="00B04EEB">
      <w:rPr>
        <w:rFonts w:asciiTheme="minorHAnsi" w:eastAsia="Calibri" w:hAnsiTheme="minorHAnsi" w:cstheme="minorHAnsi"/>
        <w:b/>
        <w:color w:val="000000" w:themeColor="text1"/>
        <w:sz w:val="20"/>
        <w:szCs w:val="20"/>
      </w:rPr>
      <w:t>}</w:t>
    </w:r>
  </w:p>
  <w:p w14:paraId="4CEB5AAB" w14:textId="77777777" w:rsidR="00E66E28" w:rsidRDefault="00E66E28" w:rsidP="00E66E28">
    <w:pPr>
      <w:jc w:val="both"/>
      <w:rPr>
        <w:rFonts w:asciiTheme="minorHAnsi" w:hAnsiTheme="minorHAnsi" w:cstheme="minorHAnsi"/>
        <w:color w:val="000000" w:themeColor="text1"/>
        <w:sz w:val="20"/>
        <w:szCs w:val="20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</w:rPr>
      <w:t>Sediul in: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</w:rPr>
      <w:t>a_localitate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</w:rPr>
      <w:t>a_judet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</w:rPr>
      <w:t>}, 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</w:rPr>
      <w:t>a_adresa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</w:rPr>
      <w:t>}</w:t>
    </w:r>
  </w:p>
  <w:p w14:paraId="7C022B35" w14:textId="77777777" w:rsidR="00E66E28" w:rsidRDefault="00E66E28" w:rsidP="00E66E28">
    <w:pPr>
      <w:jc w:val="both"/>
      <w:rPr>
        <w:rFonts w:asciiTheme="minorHAnsi" w:hAnsiTheme="minorHAnsi" w:cstheme="minorHAnsi"/>
        <w:b/>
        <w:color w:val="000000" w:themeColor="text1"/>
        <w:sz w:val="20"/>
        <w:szCs w:val="20"/>
      </w:rPr>
    </w:pPr>
    <w:r>
      <w:rPr>
        <w:rFonts w:asciiTheme="minorHAnsi" w:hAnsiTheme="minorHAnsi" w:cstheme="minorHAnsi"/>
        <w:b/>
        <w:color w:val="000000" w:themeColor="text1"/>
        <w:sz w:val="20"/>
        <w:szCs w:val="20"/>
      </w:rPr>
      <w:t>CUI:</w:t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</w:r>
    <w:r>
      <w:rPr>
        <w:rFonts w:asciiTheme="minorHAnsi" w:hAnsiTheme="minorHAnsi" w:cstheme="minorHAnsi"/>
        <w:b/>
        <w:color w:val="000000" w:themeColor="text1"/>
        <w:sz w:val="20"/>
        <w:szCs w:val="20"/>
      </w:rPr>
      <w:tab/>
      <w:t>{</w:t>
    </w:r>
    <w:proofErr w:type="spellStart"/>
    <w:r>
      <w:rPr>
        <w:rFonts w:asciiTheme="minorHAnsi" w:hAnsiTheme="minorHAnsi" w:cstheme="minorHAnsi"/>
        <w:b/>
        <w:color w:val="000000" w:themeColor="text1"/>
        <w:sz w:val="20"/>
        <w:szCs w:val="20"/>
      </w:rPr>
      <w:t>a_cui</w:t>
    </w:r>
    <w:proofErr w:type="spellEnd"/>
    <w:r>
      <w:rPr>
        <w:rFonts w:asciiTheme="minorHAnsi" w:hAnsiTheme="minorHAnsi" w:cstheme="minorHAnsi"/>
        <w:b/>
        <w:color w:val="000000" w:themeColor="text1"/>
        <w:sz w:val="20"/>
        <w:szCs w:val="20"/>
      </w:rPr>
      <w:t>}</w:t>
    </w:r>
  </w:p>
  <w:p w14:paraId="7E4825B0" w14:textId="77777777" w:rsidR="00E66E28" w:rsidRDefault="00E66E2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91C"/>
    <w:rsid w:val="000A57C5"/>
    <w:rsid w:val="00135B40"/>
    <w:rsid w:val="001954E3"/>
    <w:rsid w:val="001A1916"/>
    <w:rsid w:val="001A591C"/>
    <w:rsid w:val="002208E6"/>
    <w:rsid w:val="00220C41"/>
    <w:rsid w:val="002270B9"/>
    <w:rsid w:val="00277223"/>
    <w:rsid w:val="00305893"/>
    <w:rsid w:val="00333B95"/>
    <w:rsid w:val="0035639E"/>
    <w:rsid w:val="00387895"/>
    <w:rsid w:val="003B14BA"/>
    <w:rsid w:val="003B68F6"/>
    <w:rsid w:val="003C638B"/>
    <w:rsid w:val="003D639A"/>
    <w:rsid w:val="00407C0C"/>
    <w:rsid w:val="00440743"/>
    <w:rsid w:val="004C7761"/>
    <w:rsid w:val="00530909"/>
    <w:rsid w:val="00541154"/>
    <w:rsid w:val="005648B8"/>
    <w:rsid w:val="005A2B24"/>
    <w:rsid w:val="005D6560"/>
    <w:rsid w:val="006C30A6"/>
    <w:rsid w:val="006D3CAF"/>
    <w:rsid w:val="006E60E4"/>
    <w:rsid w:val="00714071"/>
    <w:rsid w:val="00714895"/>
    <w:rsid w:val="007C20D5"/>
    <w:rsid w:val="007D0BC4"/>
    <w:rsid w:val="007F15F1"/>
    <w:rsid w:val="00803425"/>
    <w:rsid w:val="00840BF8"/>
    <w:rsid w:val="00890017"/>
    <w:rsid w:val="008C4D19"/>
    <w:rsid w:val="00922EAB"/>
    <w:rsid w:val="0094625E"/>
    <w:rsid w:val="00975338"/>
    <w:rsid w:val="009B77A7"/>
    <w:rsid w:val="009D293D"/>
    <w:rsid w:val="009E1DA5"/>
    <w:rsid w:val="00A32705"/>
    <w:rsid w:val="00AB2A3A"/>
    <w:rsid w:val="00B04EEB"/>
    <w:rsid w:val="00B6209F"/>
    <w:rsid w:val="00B953F7"/>
    <w:rsid w:val="00BD735D"/>
    <w:rsid w:val="00BF7C9C"/>
    <w:rsid w:val="00C109B3"/>
    <w:rsid w:val="00C342F0"/>
    <w:rsid w:val="00C9567E"/>
    <w:rsid w:val="00CB2458"/>
    <w:rsid w:val="00CB46EB"/>
    <w:rsid w:val="00CC4FA0"/>
    <w:rsid w:val="00D00F13"/>
    <w:rsid w:val="00D54D42"/>
    <w:rsid w:val="00D7292A"/>
    <w:rsid w:val="00D81A0D"/>
    <w:rsid w:val="00E20E9D"/>
    <w:rsid w:val="00E66E28"/>
    <w:rsid w:val="00ED5682"/>
    <w:rsid w:val="00EE4130"/>
    <w:rsid w:val="00F46165"/>
    <w:rsid w:val="00F4775B"/>
    <w:rsid w:val="00F651C4"/>
    <w:rsid w:val="00F827DA"/>
    <w:rsid w:val="00FA51CF"/>
    <w:rsid w:val="00FB74E9"/>
    <w:rsid w:val="00FD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317954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sz w:val="22"/>
        <w:szCs w:val="22"/>
        <w:lang w:val="en-GB" w:eastAsia="en-GB" w:bidi="bn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lang w:val="ro-RO"/>
    </w:rPr>
  </w:style>
  <w:style w:type="paragraph" w:styleId="Heading1">
    <w:name w:val="heading 1"/>
    <w:basedOn w:val="Normal"/>
    <w:next w:val="Normal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  <w:contextualSpacing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E66E28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rsid w:val="00E66E28"/>
    <w:rPr>
      <w:szCs w:val="28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66E28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rsid w:val="00E66E28"/>
    <w:rPr>
      <w:szCs w:val="2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Macovei Dragos</dc:creator>
  <cp:lastModifiedBy>Ember Software</cp:lastModifiedBy>
  <cp:revision>2</cp:revision>
  <dcterms:created xsi:type="dcterms:W3CDTF">2026-01-10T16:32:00Z</dcterms:created>
  <dcterms:modified xsi:type="dcterms:W3CDTF">2026-01-10T16:32:00Z</dcterms:modified>
</cp:coreProperties>
</file>