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99C53A" w14:textId="3D3002BC" w:rsidR="00333B95" w:rsidRPr="00CC4FA0" w:rsidRDefault="00333B95" w:rsidP="00CB46E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E4F239" w14:textId="7F0198B3" w:rsidR="00333B95" w:rsidRPr="00CC4FA0" w:rsidRDefault="001A1916" w:rsidP="00333B95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DECIZIE DE Î</w:t>
      </w:r>
      <w:r w:rsidR="00333B95" w:rsidRPr="00CC4FA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NCETARE</w:t>
      </w:r>
    </w:p>
    <w:p w14:paraId="7E480CBF" w14:textId="6F446477" w:rsidR="00333B95" w:rsidRPr="00CC4FA0" w:rsidRDefault="00333B95" w:rsidP="00333B95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C4FA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Nr. {i_nr_act} din {data_curenta} a</w:t>
      </w:r>
    </w:p>
    <w:p w14:paraId="75E5CDC3" w14:textId="5A6246CB" w:rsidR="00333B95" w:rsidRPr="00CC4FA0" w:rsidRDefault="00C109B3" w:rsidP="00333B95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CONTRACTULUI INDIVIDUAL DE MUNCĂ</w:t>
      </w:r>
      <w:r w:rsidR="00333B95" w:rsidRPr="00CC4FA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Nr. {c_numar} / {c_data}</w:t>
      </w:r>
    </w:p>
    <w:p w14:paraId="135CA46F" w14:textId="641D0140" w:rsidR="00333B95" w:rsidRPr="00CC4FA0" w:rsidRDefault="00333B95" w:rsidP="00CB46E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727F6B" w14:textId="1C0163E1" w:rsidR="001A591C" w:rsidRPr="00CC4FA0" w:rsidRDefault="00890017" w:rsidP="00CB46EB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</w:rPr>
      </w:pP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Subsemnatul</w:t>
      </w:r>
      <w:r w:rsidR="00387895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,</w:t>
      </w:r>
      <w:bookmarkStart w:id="0" w:name="_GoBack"/>
      <w:bookmarkEnd w:id="0"/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Pr="00CC4F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{a_rl_nume}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,</w:t>
      </w:r>
      <w:r w:rsidR="00BD735D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reprezentant legal al </w:t>
      </w: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{a_denumire}</w:t>
      </w:r>
      <w:r w:rsidR="00F651C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</w:t>
      </w:r>
      <w:r w:rsidR="00F651C4"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{a_sufix}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în calitate de </w:t>
      </w: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{a_rl_functie}</w:t>
      </w:r>
      <w:r w:rsidR="00C342F0"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în baza </w:t>
      </w:r>
      <w:r w:rsidR="002270B9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dispozițiilor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statutului </w:t>
      </w:r>
      <w:r w:rsidR="002270B9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societății</w:t>
      </w:r>
      <w:r w:rsidR="0035639E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și</w:t>
      </w:r>
    </w:p>
    <w:p w14:paraId="03165677" w14:textId="67266BE3" w:rsidR="003C638B" w:rsidRPr="00CC4FA0" w:rsidRDefault="003C638B" w:rsidP="00CB46EB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</w:rPr>
      </w:pPr>
    </w:p>
    <w:p w14:paraId="560E0F03" w14:textId="31720C4C" w:rsidR="00440743" w:rsidRPr="00407C0C" w:rsidRDefault="00F46165" w:rsidP="00CB46EB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07C0C">
        <w:rPr>
          <w:rFonts w:asciiTheme="minorHAnsi" w:hAnsiTheme="minorHAnsi" w:cstheme="minorHAnsi"/>
          <w:color w:val="auto"/>
          <w:sz w:val="20"/>
          <w:szCs w:val="20"/>
        </w:rPr>
        <w:t>Având</w:t>
      </w:r>
      <w:r w:rsidR="001A1916">
        <w:rPr>
          <w:rFonts w:asciiTheme="minorHAnsi" w:hAnsiTheme="minorHAnsi" w:cstheme="minorHAnsi"/>
          <w:color w:val="auto"/>
          <w:sz w:val="20"/>
          <w:szCs w:val="20"/>
        </w:rPr>
        <w:t xml:space="preserve"> î</w:t>
      </w:r>
      <w:r w:rsidR="00541154" w:rsidRPr="00407C0C">
        <w:rPr>
          <w:rFonts w:asciiTheme="minorHAnsi" w:hAnsiTheme="minorHAnsi" w:cstheme="minorHAnsi"/>
          <w:color w:val="auto"/>
          <w:sz w:val="20"/>
          <w:szCs w:val="20"/>
        </w:rPr>
        <w:t>n vedere</w:t>
      </w:r>
      <w:r w:rsidR="004C7761" w:rsidRPr="00407C0C">
        <w:rPr>
          <w:rFonts w:asciiTheme="minorHAnsi" w:hAnsiTheme="minorHAnsi" w:cstheme="minorHAnsi"/>
          <w:color w:val="auto"/>
          <w:sz w:val="20"/>
          <w:szCs w:val="20"/>
        </w:rPr>
        <w:t xml:space="preserve"> expirarea duratei </w:t>
      </w:r>
      <w:r w:rsidR="001A1916">
        <w:rPr>
          <w:rFonts w:asciiTheme="minorHAnsi" w:hAnsiTheme="minorHAnsi" w:cstheme="minorHAnsi"/>
          <w:color w:val="auto"/>
          <w:sz w:val="20"/>
          <w:szCs w:val="20"/>
        </w:rPr>
        <w:t>contractului individual de muncă încheiat pe perioada determinată</w:t>
      </w:r>
      <w:r w:rsidR="004C7761" w:rsidRPr="00407C0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0743" w:rsidRPr="00407C0C">
        <w:rPr>
          <w:rFonts w:asciiTheme="minorHAnsi" w:hAnsiTheme="minorHAnsi" w:cstheme="minorHAnsi"/>
          <w:color w:val="auto"/>
          <w:sz w:val="20"/>
          <w:szCs w:val="20"/>
        </w:rPr>
        <w:t xml:space="preserve">a salariatului </w:t>
      </w:r>
      <w:r w:rsidR="00440743" w:rsidRPr="00407C0C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{s_nume} {s_prenume}</w:t>
      </w:r>
      <w:r w:rsidR="00440743" w:rsidRPr="00407C0C">
        <w:rPr>
          <w:rFonts w:asciiTheme="minorHAnsi" w:hAnsiTheme="minorHAnsi" w:cstheme="minorHAnsi"/>
          <w:b/>
          <w:color w:val="auto"/>
          <w:sz w:val="20"/>
          <w:szCs w:val="20"/>
        </w:rPr>
        <w:t>,</w:t>
      </w:r>
    </w:p>
    <w:p w14:paraId="30D40FF5" w14:textId="1C8856F2" w:rsidR="0094625E" w:rsidRPr="00407C0C" w:rsidRDefault="00B953F7" w:rsidP="00CB46EB">
      <w:pPr>
        <w:jc w:val="both"/>
        <w:rPr>
          <w:rFonts w:asciiTheme="minorHAnsi" w:eastAsia="Verdana" w:hAnsiTheme="minorHAnsi" w:cstheme="minorHAnsi"/>
          <w:bCs/>
          <w:color w:val="auto"/>
          <w:sz w:val="20"/>
          <w:szCs w:val="20"/>
        </w:rPr>
      </w:pPr>
      <w:r w:rsidRPr="00407C0C">
        <w:rPr>
          <w:rFonts w:asciiTheme="minorHAnsi" w:eastAsia="Verdana" w:hAnsiTheme="minorHAnsi" w:cstheme="minorHAnsi"/>
          <w:bCs/>
          <w:color w:val="auto"/>
          <w:sz w:val="20"/>
          <w:szCs w:val="20"/>
        </w:rPr>
        <w:t>În temeiul dispozițiilor</w:t>
      </w:r>
      <w:r w:rsidR="0094625E" w:rsidRPr="00407C0C">
        <w:rPr>
          <w:rFonts w:asciiTheme="minorHAnsi" w:eastAsia="Verdana" w:hAnsiTheme="minorHAnsi" w:cstheme="minorHAnsi"/>
          <w:bCs/>
          <w:color w:val="auto"/>
          <w:sz w:val="20"/>
          <w:szCs w:val="20"/>
        </w:rPr>
        <w:t xml:space="preserve"> </w:t>
      </w:r>
      <w:r w:rsidR="0094625E" w:rsidRPr="00407C0C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{o_incetare_temei}</w:t>
      </w:r>
      <w:r w:rsidRPr="00407C0C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</w:rPr>
        <w:t xml:space="preserve"> </w:t>
      </w:r>
      <w:r w:rsidRPr="00407C0C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>din Legea nr.</w:t>
      </w:r>
      <w:r w:rsidR="001A1916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 xml:space="preserve"> </w:t>
      </w:r>
      <w:r w:rsidRPr="00407C0C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>53/2003 – Codul muncii</w:t>
      </w:r>
      <w:r w:rsidR="0094625E" w:rsidRPr="00407C0C">
        <w:rPr>
          <w:rFonts w:asciiTheme="minorHAnsi" w:eastAsia="Verdana" w:hAnsiTheme="minorHAnsi" w:cstheme="minorHAnsi"/>
          <w:color w:val="auto"/>
          <w:sz w:val="20"/>
          <w:szCs w:val="20"/>
        </w:rPr>
        <w:t>;</w:t>
      </w:r>
    </w:p>
    <w:p w14:paraId="688F1C90" w14:textId="77777777" w:rsidR="001A591C" w:rsidRPr="00407C0C" w:rsidRDefault="00890017" w:rsidP="00CB46EB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07C0C">
        <w:rPr>
          <w:rFonts w:asciiTheme="minorHAnsi" w:eastAsia="Verdana" w:hAnsiTheme="minorHAnsi" w:cstheme="minorHAnsi"/>
          <w:color w:val="auto"/>
          <w:sz w:val="20"/>
          <w:szCs w:val="20"/>
          <w:highlight w:val="white"/>
        </w:rPr>
        <w:t xml:space="preserve"> </w:t>
      </w:r>
    </w:p>
    <w:p w14:paraId="5547A158" w14:textId="12B2DC4F" w:rsidR="001A591C" w:rsidRPr="00CC4FA0" w:rsidRDefault="00890017" w:rsidP="00CB46E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HOT</w:t>
      </w:r>
      <w:r w:rsidR="002270B9"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Ă</w:t>
      </w: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R</w:t>
      </w:r>
      <w:r w:rsidR="002270B9"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ĂȘ</w:t>
      </w: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TE:</w:t>
      </w:r>
    </w:p>
    <w:p w14:paraId="38058F6D" w14:textId="0AED21E7" w:rsidR="001A591C" w:rsidRPr="00CC4FA0" w:rsidRDefault="00890017" w:rsidP="00CB46E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1. Contractul individual de munc</w:t>
      </w:r>
      <w:r w:rsidR="002270B9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ă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al salariatului </w:t>
      </w: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{s_nume}</w:t>
      </w:r>
      <w:r w:rsidR="009E1DA5"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</w:t>
      </w: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{s_prenume}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, înregistrat</w:t>
      </w:r>
      <w:r w:rsidR="001A191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în registrul general de evidenț</w:t>
      </w:r>
      <w:r w:rsidR="002270B9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ă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 </w:t>
      </w:r>
      <w:r w:rsidR="002270B9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salariaților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REVISAL, cu nr. </w:t>
      </w: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{c_numar} / {c_data}</w:t>
      </w:r>
      <w:r w:rsidR="001A191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ș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i transmis la Inspectoratul Teritorial de Munc</w:t>
      </w:r>
      <w:r w:rsidR="002270B9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ă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="00A32705" w:rsidRPr="00CC4F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{a_judet}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</w:t>
      </w:r>
      <w:r w:rsidR="002270B9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încetează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la data de </w:t>
      </w:r>
      <w:r w:rsidRPr="00CC4FA0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{o_incetare_data}</w:t>
      </w:r>
      <w:r w:rsidR="00B953F7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.</w:t>
      </w:r>
    </w:p>
    <w:p w14:paraId="485C1600" w14:textId="732002E5" w:rsidR="001A591C" w:rsidRPr="00CC4FA0" w:rsidRDefault="00890017" w:rsidP="00CB46EB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2. Prezenta decizie se va comunica salariatului, iar</w:t>
      </w:r>
      <w:r w:rsidR="001A1916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compartimentele resurse umane ș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i financiar contabil vor duce la îndeplinire </w:t>
      </w:r>
      <w:r w:rsidR="002270B9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conținutul</w:t>
      </w: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acesteia.</w:t>
      </w:r>
    </w:p>
    <w:p w14:paraId="476DA7DD" w14:textId="77777777" w:rsidR="0035639E" w:rsidRPr="006A6D8F" w:rsidRDefault="0035639E" w:rsidP="0035639E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 xml:space="preserve">{a_judet}.</w:t>
      </w:r>
    </w:p>
    <w:p w14:paraId="0131E411" w14:textId="2359017D" w:rsidR="00AB2A3A" w:rsidRPr="00CC4FA0" w:rsidRDefault="005A2B24" w:rsidP="00CB46EB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4</w:t>
      </w:r>
      <w:r w:rsidR="00AB2A3A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. Prezenta decizie a fost </w:t>
      </w:r>
      <w:r w:rsidR="00714071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întocmită</w:t>
      </w:r>
      <w:r w:rsidR="001A1916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în două exemplare, câ</w:t>
      </w:r>
      <w:r w:rsidR="00AB2A3A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te unul pentru fiecare parte, </w:t>
      </w:r>
      <w:r w:rsidR="00714071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urmând</w:t>
      </w:r>
      <w:r w:rsidR="001A1916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să-și producă</w:t>
      </w:r>
      <w:r w:rsidR="00AB2A3A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efectele </w:t>
      </w:r>
      <w:r w:rsidR="00714071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începând</w:t>
      </w:r>
      <w:r w:rsidR="00AB2A3A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cu data </w:t>
      </w:r>
      <w:r w:rsidR="00AB2A3A" w:rsidRPr="00CC4FA0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</w:rPr>
        <w:t xml:space="preserve">{o_incetare_data}</w:t>
      </w:r>
      <w:r w:rsidR="00AB2A3A"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.</w:t>
      </w:r>
    </w:p>
    <w:p w14:paraId="0FC4C9D5" w14:textId="77777777" w:rsidR="001A591C" w:rsidRPr="00CC4FA0" w:rsidRDefault="00890017" w:rsidP="00CB46E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C4FA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922EAB" w:rsidRPr="00CC4FA0" w14:paraId="18195C26" w14:textId="77777777" w:rsidTr="00FA51C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3FD83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15511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Salariat,</w:t>
            </w:r>
          </w:p>
        </w:tc>
      </w:tr>
      <w:tr w:rsidR="00922EAB" w:rsidRPr="00CC4FA0" w14:paraId="56C981BF" w14:textId="77777777" w:rsidTr="00FA51C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0D1BB" w14:textId="222BF6B2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AC80D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{s_nume} {s_prenume}</w:t>
            </w:r>
          </w:p>
        </w:tc>
      </w:tr>
      <w:tr w:rsidR="00922EAB" w:rsidRPr="00CC4FA0" w14:paraId="7492C967" w14:textId="77777777" w:rsidTr="00FA51C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3734D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CC4FA0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4CEB0E90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CC4F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A8FFD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CC4F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</w:tr>
      <w:tr w:rsidR="00922EAB" w:rsidRPr="00CC4FA0" w14:paraId="6CA788A9" w14:textId="77777777" w:rsidTr="00FA51CF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57538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EC87A" w14:textId="0D3FF823" w:rsidR="00FA51CF" w:rsidRPr="00CC4FA0" w:rsidRDefault="001A1916" w:rsidP="00CB46EB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>Am primit un exemplar î</w:t>
            </w:r>
            <w:r w:rsidR="00FA51CF" w:rsidRPr="00CC4FA0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n original  </w:t>
            </w:r>
          </w:p>
          <w:p w14:paraId="114DAFB6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5AA637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{space}</w:t>
            </w:r>
          </w:p>
        </w:tc>
      </w:tr>
      <w:tr w:rsidR="00FA51CF" w:rsidRPr="00CC4FA0" w14:paraId="7EB4D6EE" w14:textId="77777777" w:rsidTr="00FA51CF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29ED2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3DFFE" w14:textId="77777777" w:rsidR="00FA51CF" w:rsidRPr="00CC4FA0" w:rsidRDefault="00FA51CF" w:rsidP="00CB46E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4FA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{data_curenta}</w:t>
            </w:r>
          </w:p>
        </w:tc>
      </w:tr>
    </w:tbl>
    <w:p w14:paraId="69FF8346" w14:textId="77777777" w:rsidR="001A591C" w:rsidRPr="00CC4FA0" w:rsidRDefault="001A591C" w:rsidP="00CB46E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1A591C" w:rsidRPr="00CC4FA0" w:rsidSect="00E66E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E73A5" w14:textId="77777777" w:rsidR="00ED5682" w:rsidRDefault="00ED5682" w:rsidP="00E66E28">
      <w:r>
        <w:separator/>
      </w:r>
    </w:p>
  </w:endnote>
  <w:endnote w:type="continuationSeparator" w:id="0">
    <w:p w14:paraId="40AAD43D" w14:textId="77777777" w:rsidR="00ED5682" w:rsidRDefault="00ED5682" w:rsidP="00E6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992F2" w14:textId="77777777" w:rsidR="00B953F7" w:rsidRDefault="00B95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2118599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544490033"/>
          <w:docPartObj>
            <w:docPartGallery w:val="Page Numbers (Top of Page)"/>
            <w:docPartUnique/>
          </w:docPartObj>
        </w:sdtPr>
        <w:sdtEndPr/>
        <w:sdtContent>
          <w:p w14:paraId="04EDC961" w14:textId="77777777" w:rsidR="00305893" w:rsidRDefault="00305893" w:rsidP="0030589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534C21" w14:textId="77777777" w:rsidR="00305893" w:rsidRDefault="00305893" w:rsidP="00305893">
    <w:pPr>
      <w:pStyle w:val="Footer"/>
      <w:rPr>
        <w:rFonts w:asciiTheme="minorHAnsi" w:hAnsiTheme="minorHAnsi" w:cstheme="minorHAnsi"/>
        <w:sz w:val="20"/>
        <w:szCs w:val="20"/>
      </w:rPr>
    </w:pPr>
  </w:p>
  <w:p w14:paraId="615E6E68" w14:textId="77777777" w:rsidR="00305893" w:rsidRDefault="003058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108ECD" w14:textId="04C4DEF7" w:rsidR="00305893" w:rsidRDefault="00305893" w:rsidP="0030589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109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109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303F9" w14:textId="77777777" w:rsidR="00305893" w:rsidRDefault="00305893" w:rsidP="00305893">
    <w:pPr>
      <w:pStyle w:val="Footer"/>
      <w:rPr>
        <w:rFonts w:asciiTheme="minorHAnsi" w:hAnsiTheme="minorHAnsi" w:cstheme="minorHAnsi"/>
        <w:sz w:val="20"/>
        <w:szCs w:val="20"/>
      </w:rPr>
    </w:pPr>
  </w:p>
  <w:p w14:paraId="6D4CA864" w14:textId="77777777" w:rsidR="00305893" w:rsidRDefault="00305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FFD32" w14:textId="77777777" w:rsidR="00ED5682" w:rsidRDefault="00ED5682" w:rsidP="00E66E28">
      <w:r>
        <w:separator/>
      </w:r>
    </w:p>
  </w:footnote>
  <w:footnote w:type="continuationSeparator" w:id="0">
    <w:p w14:paraId="1096B2FD" w14:textId="77777777" w:rsidR="00ED5682" w:rsidRDefault="00ED5682" w:rsidP="00E6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24D7" w14:textId="77777777" w:rsidR="00B953F7" w:rsidRDefault="00B95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02E0" w14:textId="3072E675" w:rsidR="00E66E28" w:rsidRDefault="00E66E28">
    <w:pPr>
      <w:pStyle w:val="Header"/>
    </w:pPr>
  </w:p>
  <w:p w14:paraId="65CF43E0" w14:textId="77777777" w:rsidR="00E66E28" w:rsidRDefault="00E66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7B4E" w14:textId="79A7A5AC" w:rsidR="00E66E28" w:rsidRDefault="00E66E28" w:rsidP="00E66E28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</w:rPr>
      <w:t xml:space="preserve">{a_denumire} {a_sufix}</w:t>
    </w:r>
  </w:p>
  <w:p w14:paraId="4CEB5AAB" w14:textId="77777777" w:rsidR="00E66E28" w:rsidRDefault="00E66E28" w:rsidP="00E66E28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{a_localitate}, {a_judet}, {a_adresa}</w:t>
    </w:r>
  </w:p>
  <w:p w14:paraId="7C022B35" w14:textId="77777777" w:rsidR="00E66E28" w:rsidRDefault="00E66E28" w:rsidP="00E66E28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{a_cui}</w:t>
    </w:r>
  </w:p>
  <w:p w14:paraId="7E4825B0" w14:textId="77777777" w:rsidR="00E66E28" w:rsidRDefault="00E66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A57C5"/>
    <w:rsid w:val="00135B40"/>
    <w:rsid w:val="001954E3"/>
    <w:rsid w:val="001A1916"/>
    <w:rsid w:val="001A591C"/>
    <w:rsid w:val="002208E6"/>
    <w:rsid w:val="00220C41"/>
    <w:rsid w:val="002270B9"/>
    <w:rsid w:val="00305893"/>
    <w:rsid w:val="00333B95"/>
    <w:rsid w:val="0035639E"/>
    <w:rsid w:val="00387895"/>
    <w:rsid w:val="003B14BA"/>
    <w:rsid w:val="003C638B"/>
    <w:rsid w:val="003D639A"/>
    <w:rsid w:val="00407C0C"/>
    <w:rsid w:val="00440743"/>
    <w:rsid w:val="004C7761"/>
    <w:rsid w:val="00541154"/>
    <w:rsid w:val="005A2B24"/>
    <w:rsid w:val="005D6560"/>
    <w:rsid w:val="006C30A6"/>
    <w:rsid w:val="006D3CAF"/>
    <w:rsid w:val="006E60E4"/>
    <w:rsid w:val="00714071"/>
    <w:rsid w:val="00714895"/>
    <w:rsid w:val="007C20D5"/>
    <w:rsid w:val="007D0BC4"/>
    <w:rsid w:val="007F15F1"/>
    <w:rsid w:val="00840BF8"/>
    <w:rsid w:val="00890017"/>
    <w:rsid w:val="008C4D19"/>
    <w:rsid w:val="00922EAB"/>
    <w:rsid w:val="0094625E"/>
    <w:rsid w:val="00975338"/>
    <w:rsid w:val="009D293D"/>
    <w:rsid w:val="009E1DA5"/>
    <w:rsid w:val="00A32705"/>
    <w:rsid w:val="00AB2A3A"/>
    <w:rsid w:val="00B6209F"/>
    <w:rsid w:val="00B953F7"/>
    <w:rsid w:val="00BD735D"/>
    <w:rsid w:val="00BF7C9C"/>
    <w:rsid w:val="00C109B3"/>
    <w:rsid w:val="00C342F0"/>
    <w:rsid w:val="00CB46EB"/>
    <w:rsid w:val="00CC4FA0"/>
    <w:rsid w:val="00D00F13"/>
    <w:rsid w:val="00D54D42"/>
    <w:rsid w:val="00D7292A"/>
    <w:rsid w:val="00D81A0D"/>
    <w:rsid w:val="00E20E9D"/>
    <w:rsid w:val="00E66E28"/>
    <w:rsid w:val="00ED5682"/>
    <w:rsid w:val="00EE4130"/>
    <w:rsid w:val="00F46165"/>
    <w:rsid w:val="00F651C4"/>
    <w:rsid w:val="00F827DA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66E28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66E28"/>
    <w:rPr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66E28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66E28"/>
    <w:rPr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Microsoft Office User</cp:lastModifiedBy>
  <cp:revision>6</cp:revision>
  <dcterms:created xsi:type="dcterms:W3CDTF">2024-01-21T19:50:00Z</dcterms:created>
  <dcterms:modified xsi:type="dcterms:W3CDTF">2024-01-22T07:22:00Z</dcterms:modified>
</cp:coreProperties>
</file>