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79E2D2" w14:textId="77777777" w:rsidR="00E110E3" w:rsidRPr="001F730F" w:rsidRDefault="00E110E3" w:rsidP="0009015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7E829B13" w14:textId="2037CCCB" w:rsidR="00E110E3" w:rsidRPr="001F730F" w:rsidRDefault="007B789B" w:rsidP="00E110E3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DECIZIE DE Î</w:t>
      </w:r>
      <w:r w:rsidR="00E110E3" w:rsidRPr="001F730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NCETARE</w:t>
      </w:r>
    </w:p>
    <w:p w14:paraId="2EA4B556" w14:textId="05432D28" w:rsidR="00E110E3" w:rsidRPr="001F730F" w:rsidRDefault="00E110E3" w:rsidP="00E110E3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1F730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{i_nr_act} din {data_curenta} a</w:t>
      </w:r>
    </w:p>
    <w:p w14:paraId="281FDD1E" w14:textId="78454C19" w:rsidR="001A591C" w:rsidRPr="001F730F" w:rsidRDefault="007B789B" w:rsidP="00E110E3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CONTRACTULUI INDIVIDUAL DE MUNCĂ</w:t>
      </w:r>
      <w:r w:rsidR="00E110E3" w:rsidRPr="001F730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nr. {c_numar} / {c_data}</w:t>
      </w:r>
    </w:p>
    <w:p w14:paraId="15DE7C27" w14:textId="77777777" w:rsidR="00E110E3" w:rsidRPr="001F730F" w:rsidRDefault="00E110E3" w:rsidP="0009015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9727F6B" w14:textId="4DB051CF" w:rsidR="001A591C" w:rsidRPr="001F730F" w:rsidRDefault="00890017" w:rsidP="0009015D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Subsemnatul </w:t>
      </w:r>
      <w:r w:rsidRPr="001F730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{a_rl_nume}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</w:t>
      </w:r>
      <w:r w:rsidR="00BD735D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reprezentant legal al </w:t>
      </w: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{a_denumire}</w:t>
      </w:r>
      <w:r w:rsidR="000F299B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0F299B"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{a_sufix}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calitate de </w:t>
      </w: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{a_rl_functie}</w:t>
      </w:r>
      <w:r w:rsidR="00C342F0"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baza </w:t>
      </w:r>
      <w:r w:rsidR="002270B9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dispozițiilor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statutului </w:t>
      </w:r>
      <w:r w:rsidR="002270B9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societății</w:t>
      </w:r>
      <w:r w:rsidR="004A3303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și</w:t>
      </w:r>
    </w:p>
    <w:p w14:paraId="03165677" w14:textId="67266BE3" w:rsidR="003C638B" w:rsidRPr="001F730F" w:rsidRDefault="003C638B" w:rsidP="0009015D">
      <w:pPr>
        <w:jc w:val="both"/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</w:pPr>
    </w:p>
    <w:p w14:paraId="50A97135" w14:textId="391B2ED2" w:rsidR="00541154" w:rsidRPr="001F730F" w:rsidRDefault="00F46165" w:rsidP="0009015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Având</w:t>
      </w:r>
      <w:r w:rsidR="00541154"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5B385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541154"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vedere cererea de </w:t>
      </w:r>
      <w:r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încetare</w:t>
      </w:r>
      <w:r w:rsidR="00541154"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 raporturilor de munc</w:t>
      </w:r>
      <w:r w:rsidR="005B385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541154"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4A3303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nr.</w:t>
      </w:r>
      <w:r w:rsidR="004A3303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4A3303"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{space}</w:t>
      </w:r>
      <w:r w:rsidR="004A3303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="00541154"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 salariat</w:t>
      </w:r>
      <w:r w:rsidR="005442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ului</w:t>
      </w:r>
      <w:r w:rsidR="007B789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/salariatei</w:t>
      </w:r>
      <w:r w:rsidR="00541154" w:rsidRPr="001F730F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 {s_prenume}</w:t>
      </w:r>
      <w:r w:rsidR="00541154" w:rsidRPr="001F730F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,</w:t>
      </w:r>
      <w:r w:rsidR="00541154"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5B385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cu</w:t>
      </w:r>
      <w:r w:rsidR="00541154"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funcția</w:t>
      </w:r>
      <w:r w:rsidR="00541154"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de </w:t>
      </w:r>
      <w:r w:rsidRPr="001F730F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{c_functie} </w:t>
      </w:r>
      <w:r w:rsidR="005B385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541154"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cadrul </w:t>
      </w:r>
      <w:r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societății</w:t>
      </w:r>
      <w:r w:rsidR="00541154"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</w:t>
      </w:r>
      <w:r w:rsidR="007B789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prin care solicită încetarea contractului individual de muncă cu acordul părților, </w:t>
      </w:r>
    </w:p>
    <w:p w14:paraId="30D40FF5" w14:textId="6EB09FC0" w:rsidR="0094625E" w:rsidRPr="005B385F" w:rsidRDefault="005B385F" w:rsidP="0009015D">
      <w:pPr>
        <w:jc w:val="both"/>
        <w:rPr>
          <w:rFonts w:asciiTheme="minorHAnsi" w:eastAsia="Verdana" w:hAnsiTheme="minorHAnsi" w:cstheme="minorHAnsi"/>
          <w:bCs/>
          <w:color w:val="FF0000"/>
          <w:sz w:val="20"/>
          <w:szCs w:val="20"/>
          <w:lang w:val="ro-RO"/>
        </w:rPr>
      </w:pPr>
      <w:r w:rsidRPr="009C4694">
        <w:rPr>
          <w:rFonts w:asciiTheme="minorHAnsi" w:eastAsia="Verdana" w:hAnsiTheme="minorHAnsi" w:cstheme="minorHAnsi"/>
          <w:bCs/>
          <w:color w:val="auto"/>
          <w:sz w:val="20"/>
          <w:szCs w:val="20"/>
          <w:lang w:val="ro-RO"/>
        </w:rPr>
        <w:t>În baza</w:t>
      </w:r>
      <w:r w:rsidR="0094625E" w:rsidRPr="009C4694">
        <w:rPr>
          <w:rFonts w:asciiTheme="minorHAnsi" w:eastAsia="Verdana" w:hAnsiTheme="minorHAnsi" w:cstheme="minorHAnsi"/>
          <w:bCs/>
          <w:color w:val="auto"/>
          <w:sz w:val="20"/>
          <w:szCs w:val="20"/>
          <w:lang w:val="ro-RO"/>
        </w:rPr>
        <w:t xml:space="preserve"> </w:t>
      </w:r>
      <w:r w:rsidR="0094625E" w:rsidRPr="009C4694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  <w:lang w:val="ro-RO"/>
        </w:rPr>
        <w:t xml:space="preserve">{o_incetare_temei}</w:t>
      </w:r>
      <w:r w:rsidRPr="009C4694">
        <w:rPr>
          <w:rFonts w:asciiTheme="minorHAnsi" w:eastAsia="Verdana" w:hAnsiTheme="minorHAnsi" w:cstheme="minorHAnsi"/>
          <w:color w:val="auto"/>
          <w:sz w:val="20"/>
          <w:szCs w:val="20"/>
          <w:highlight w:val="white"/>
          <w:lang w:val="ro-RO"/>
        </w:rPr>
        <w:t xml:space="preserve"> – </w:t>
      </w:r>
      <w:r w:rsidR="009A02FD" w:rsidRPr="009C4694">
        <w:rPr>
          <w:rFonts w:asciiTheme="minorHAnsi" w:eastAsia="Verdana" w:hAnsiTheme="minorHAnsi" w:cstheme="minorHAnsi"/>
          <w:color w:val="auto"/>
          <w:sz w:val="20"/>
          <w:szCs w:val="20"/>
          <w:highlight w:val="white"/>
          <w:lang w:val="ro-RO"/>
        </w:rPr>
        <w:t xml:space="preserve">din Legea nr.53/2003 - </w:t>
      </w:r>
      <w:r w:rsidR="007B789B">
        <w:rPr>
          <w:rFonts w:asciiTheme="minorHAnsi" w:eastAsia="Verdana" w:hAnsiTheme="minorHAnsi" w:cstheme="minorHAnsi"/>
          <w:color w:val="auto"/>
          <w:sz w:val="20"/>
          <w:szCs w:val="20"/>
          <w:highlight w:val="white"/>
          <w:lang w:val="ro-RO"/>
        </w:rPr>
        <w:t>Codul m</w:t>
      </w:r>
      <w:r w:rsidRPr="009C4694">
        <w:rPr>
          <w:rFonts w:asciiTheme="minorHAnsi" w:eastAsia="Verdana" w:hAnsiTheme="minorHAnsi" w:cstheme="minorHAnsi"/>
          <w:color w:val="auto"/>
          <w:sz w:val="20"/>
          <w:szCs w:val="20"/>
          <w:highlight w:val="white"/>
          <w:lang w:val="ro-RO"/>
        </w:rPr>
        <w:t>uncii</w:t>
      </w:r>
      <w:r w:rsidR="0094625E" w:rsidRPr="009C4694">
        <w:rPr>
          <w:rFonts w:asciiTheme="minorHAnsi" w:eastAsia="Verdana" w:hAnsiTheme="minorHAnsi" w:cstheme="minorHAnsi"/>
          <w:color w:val="auto"/>
          <w:sz w:val="20"/>
          <w:szCs w:val="20"/>
          <w:lang w:val="ro-RO"/>
        </w:rPr>
        <w:t>;</w:t>
      </w:r>
    </w:p>
    <w:p w14:paraId="688F1C90" w14:textId="77777777" w:rsidR="001A591C" w:rsidRPr="001F730F" w:rsidRDefault="00890017" w:rsidP="0009015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</w:p>
    <w:p w14:paraId="5547A158" w14:textId="12B2DC4F" w:rsidR="001A591C" w:rsidRPr="001F730F" w:rsidRDefault="00890017" w:rsidP="0009015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HOT</w:t>
      </w:r>
      <w:r w:rsidR="002270B9"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Ă</w:t>
      </w: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R</w:t>
      </w:r>
      <w:r w:rsidR="002270B9"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ĂȘ</w:t>
      </w: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TE:</w:t>
      </w:r>
    </w:p>
    <w:p w14:paraId="38058F6D" w14:textId="1796A7E1" w:rsidR="001A591C" w:rsidRPr="001F730F" w:rsidRDefault="00890017" w:rsidP="0009015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1. Contractul individual de munc</w:t>
      </w:r>
      <w:r w:rsidR="002270B9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al salariatului</w:t>
      </w:r>
      <w:r w:rsidR="007B789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/salariatei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</w:t>
      </w:r>
      <w:r w:rsidR="009E1DA5"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{s_prenume}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 înregistrat în registrul general de evident</w:t>
      </w:r>
      <w:r w:rsidR="002270B9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 </w:t>
      </w:r>
      <w:r w:rsidR="002270B9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salariaților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REVISAL, cu nr. </w:t>
      </w: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{c_numar} / {c_data}</w:t>
      </w:r>
      <w:r w:rsidR="007B789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ș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i transmis la Inspectoratul Teritorial de Munc</w:t>
      </w:r>
      <w:r w:rsidR="002270B9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A32705" w:rsidRPr="001F730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{a_judet}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2270B9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încetează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la data de </w:t>
      </w: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{o_incetare_data}</w:t>
      </w:r>
      <w:r w:rsidR="009A02FD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485C1600" w14:textId="05F8A3C8" w:rsidR="001A591C" w:rsidRPr="001F730F" w:rsidRDefault="00890017" w:rsidP="0009015D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2. Prezenta decizie se va comunica salariatului, iar</w:t>
      </w:r>
      <w:r w:rsidR="007B789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compartimentele resurse umane ș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i financiar contabil vor duce la îndeplinire </w:t>
      </w:r>
      <w:r w:rsidR="002270B9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conținutul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acesteia.</w:t>
      </w:r>
    </w:p>
    <w:p w14:paraId="6E7CAFED" w14:textId="77777777" w:rsidR="004A3303" w:rsidRPr="006A6D8F" w:rsidRDefault="004A3303" w:rsidP="004A3303">
      <w:pPr>
        <w:jc w:val="both"/>
        <w:rPr>
          <w:rFonts w:asciiTheme="minorHAnsi" w:eastAsia="Verdana" w:hAnsiTheme="minorHAnsi" w:cstheme="minorHAnsi"/>
          <w:color w:val="FF0000"/>
          <w:sz w:val="20"/>
          <w:szCs w:val="20"/>
          <w:lang w:val="ro-RO"/>
        </w:rPr>
      </w:pPr>
      <w:r w:rsidRPr="004B56AB">
        <w:rPr>
          <w:rFonts w:asciiTheme="minorHAnsi" w:eastAsia="Verdana" w:hAnsiTheme="minorHAnsi" w:cstheme="minorHAnsi"/>
          <w:color w:val="auto"/>
          <w:sz w:val="20"/>
          <w:szCs w:val="20"/>
          <w:lang w:val="ro-RO"/>
        </w:rPr>
        <w:t xml:space="preserve">3. Prezenta poate fi contestată în termen de 45 de zile de la comunicare la Tribunalul </w:t>
      </w:r>
      <w:r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  <w:lang w:val="ro-RO"/>
        </w:rPr>
        <w:t xml:space="preserve">{a_judet}.</w:t>
      </w:r>
    </w:p>
    <w:p w14:paraId="0131E411" w14:textId="062846C1" w:rsidR="00AB2A3A" w:rsidRPr="001F730F" w:rsidRDefault="005A2B24" w:rsidP="0009015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4</w:t>
      </w:r>
      <w:r w:rsidR="00AB2A3A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. Prezenta decizie a fost </w:t>
      </w:r>
      <w:r w:rsidR="00714071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întocmită</w:t>
      </w:r>
      <w:r w:rsidR="007B789B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în două exemplare, câ</w:t>
      </w:r>
      <w:r w:rsidR="00AB2A3A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te unul pentru fiecare parte, </w:t>
      </w:r>
      <w:r w:rsidR="00714071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urmând</w:t>
      </w:r>
      <w:r w:rsidR="007B789B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să-și producă </w:t>
      </w:r>
      <w:r w:rsidR="00AB2A3A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efectele </w:t>
      </w:r>
      <w:r w:rsidR="00714071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începând</w:t>
      </w:r>
      <w:r w:rsidR="00AB2A3A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cu data </w:t>
      </w:r>
      <w:r w:rsidR="00AB2A3A" w:rsidRPr="001F730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{o_incetare_data}</w:t>
      </w:r>
      <w:r w:rsidR="00AB2A3A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0FC4C9D5" w14:textId="77777777" w:rsidR="001A591C" w:rsidRPr="001F730F" w:rsidRDefault="00890017" w:rsidP="0009015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7F0157" w:rsidRPr="001F730F" w14:paraId="2EDB28F0" w14:textId="77777777" w:rsidTr="007B759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D7905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bookmarkStart w:id="0" w:name="_8ie4bzaw0rv2" w:colFirst="0" w:colLast="0"/>
            <w:bookmarkEnd w:id="0"/>
            <w:r w:rsidRPr="001F730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89579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F730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7F0157" w:rsidRPr="001F730F" w14:paraId="5162EC6F" w14:textId="77777777" w:rsidTr="007B759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E3AD5" w14:textId="111F2D02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F730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3C756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F730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7F0157" w:rsidRPr="001F730F" w14:paraId="61B7EBAE" w14:textId="77777777" w:rsidTr="007B759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52F05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1F730F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56B9C4B5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F730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1F730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C3131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F730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1F730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7F0157" w:rsidRPr="001F730F" w14:paraId="1E1B0381" w14:textId="77777777" w:rsidTr="007B7594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96BF8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F730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FE94E" w14:textId="622BC9D6" w:rsidR="007B7594" w:rsidRPr="001F730F" w:rsidRDefault="004A3303" w:rsidP="0009015D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bookmarkStart w:id="1" w:name="_GoBack"/>
            <w:bookmarkEnd w:id="1"/>
            <w:r w:rsidR="007B7594" w:rsidRPr="001F730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4C761181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688A563B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F730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7B7594" w:rsidRPr="001F730F" w14:paraId="70D12EB6" w14:textId="77777777" w:rsidTr="007B759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23F30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F730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EC751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F730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{data_curenta}</w:t>
            </w:r>
          </w:p>
        </w:tc>
      </w:tr>
    </w:tbl>
    <w:p w14:paraId="69FF8346" w14:textId="77777777" w:rsidR="001A591C" w:rsidRPr="001F730F" w:rsidRDefault="001A591C" w:rsidP="0009015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1A591C" w:rsidRPr="001F730F" w:rsidSect="00741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D306D" w14:textId="77777777" w:rsidR="00901DFB" w:rsidRDefault="00901DFB" w:rsidP="007415CD">
      <w:r>
        <w:separator/>
      </w:r>
    </w:p>
  </w:endnote>
  <w:endnote w:type="continuationSeparator" w:id="0">
    <w:p w14:paraId="4977F7CC" w14:textId="77777777" w:rsidR="00901DFB" w:rsidRDefault="00901DFB" w:rsidP="0074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D987D" w14:textId="77777777" w:rsidR="002B2CC7" w:rsidRDefault="002B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2470845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1187172864"/>
          <w:docPartObj>
            <w:docPartGallery w:val="Page Numbers (Top of Page)"/>
            <w:docPartUnique/>
          </w:docPartObj>
        </w:sdtPr>
        <w:sdtEndPr/>
        <w:sdtContent>
          <w:p w14:paraId="61D4B97C" w14:textId="77777777" w:rsidR="001B56F4" w:rsidRDefault="001B56F4" w:rsidP="001B56F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38DCAE4D" w14:textId="77777777" w:rsidR="001B56F4" w:rsidRDefault="001B56F4" w:rsidP="001B56F4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63D4E355" w14:textId="77777777" w:rsidR="001B56F4" w:rsidRDefault="001B56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6A13D" w14:textId="01FC1CDA" w:rsidR="001B56F4" w:rsidRDefault="001B56F4" w:rsidP="001B56F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7B789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7B789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4D45F1F" w14:textId="77777777" w:rsidR="001B56F4" w:rsidRDefault="001B56F4" w:rsidP="001B56F4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2FD03FD4" w14:textId="77777777" w:rsidR="001B56F4" w:rsidRDefault="001B5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697D2" w14:textId="77777777" w:rsidR="00901DFB" w:rsidRDefault="00901DFB" w:rsidP="007415CD">
      <w:r>
        <w:separator/>
      </w:r>
    </w:p>
  </w:footnote>
  <w:footnote w:type="continuationSeparator" w:id="0">
    <w:p w14:paraId="405CB318" w14:textId="77777777" w:rsidR="00901DFB" w:rsidRDefault="00901DFB" w:rsidP="00741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8EC23" w14:textId="77777777" w:rsidR="002B2CC7" w:rsidRDefault="002B2C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69043" w14:textId="071B154E" w:rsidR="007415CD" w:rsidRDefault="007415CD" w:rsidP="007415CD">
    <w:pPr>
      <w:pStyle w:val="Header"/>
      <w:tabs>
        <w:tab w:val="clear" w:pos="4680"/>
        <w:tab w:val="clear" w:pos="9360"/>
        <w:tab w:val="left" w:pos="1575"/>
      </w:tabs>
    </w:pPr>
  </w:p>
  <w:p w14:paraId="60CAA2F0" w14:textId="77777777" w:rsidR="007415CD" w:rsidRDefault="007415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098C" w14:textId="05D3E7C2" w:rsidR="007415CD" w:rsidRDefault="007415CD" w:rsidP="007415CD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2" w:name="_1p76oc33f663"/>
    <w:bookmarkEnd w:id="2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11D93C05" w14:textId="77777777" w:rsidR="007415CD" w:rsidRDefault="007415CD" w:rsidP="007415CD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55E03E8B" w14:textId="77777777" w:rsidR="007415CD" w:rsidRDefault="007415CD" w:rsidP="007415CD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0D62D144" w14:textId="77777777" w:rsidR="007415CD" w:rsidRDefault="00741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1C"/>
    <w:rsid w:val="00022582"/>
    <w:rsid w:val="0009015D"/>
    <w:rsid w:val="000F299B"/>
    <w:rsid w:val="00181E5F"/>
    <w:rsid w:val="001A591C"/>
    <w:rsid w:val="001B56F4"/>
    <w:rsid w:val="001F730F"/>
    <w:rsid w:val="002045A6"/>
    <w:rsid w:val="002270B9"/>
    <w:rsid w:val="00252CD0"/>
    <w:rsid w:val="002B2CC7"/>
    <w:rsid w:val="00353A49"/>
    <w:rsid w:val="00362FD7"/>
    <w:rsid w:val="003B14BA"/>
    <w:rsid w:val="003C006E"/>
    <w:rsid w:val="003C638B"/>
    <w:rsid w:val="004A3303"/>
    <w:rsid w:val="00541154"/>
    <w:rsid w:val="00544246"/>
    <w:rsid w:val="005A2B24"/>
    <w:rsid w:val="005B385F"/>
    <w:rsid w:val="00714071"/>
    <w:rsid w:val="00714895"/>
    <w:rsid w:val="00724BF8"/>
    <w:rsid w:val="007415CD"/>
    <w:rsid w:val="007B7594"/>
    <w:rsid w:val="007B789B"/>
    <w:rsid w:val="007F0157"/>
    <w:rsid w:val="00805C98"/>
    <w:rsid w:val="00890017"/>
    <w:rsid w:val="00901DFB"/>
    <w:rsid w:val="009172EA"/>
    <w:rsid w:val="0094625E"/>
    <w:rsid w:val="00975338"/>
    <w:rsid w:val="009A02FD"/>
    <w:rsid w:val="009C4694"/>
    <w:rsid w:val="009E1DA5"/>
    <w:rsid w:val="00A32705"/>
    <w:rsid w:val="00A830FC"/>
    <w:rsid w:val="00AB2A3A"/>
    <w:rsid w:val="00B0205F"/>
    <w:rsid w:val="00B13533"/>
    <w:rsid w:val="00B27FDE"/>
    <w:rsid w:val="00B7636C"/>
    <w:rsid w:val="00BB7708"/>
    <w:rsid w:val="00BD735D"/>
    <w:rsid w:val="00BE1E14"/>
    <w:rsid w:val="00C342F0"/>
    <w:rsid w:val="00CE5444"/>
    <w:rsid w:val="00D00F13"/>
    <w:rsid w:val="00D816A4"/>
    <w:rsid w:val="00E110E3"/>
    <w:rsid w:val="00E20E9D"/>
    <w:rsid w:val="00E23E61"/>
    <w:rsid w:val="00E3650F"/>
    <w:rsid w:val="00E619C7"/>
    <w:rsid w:val="00EC5E8F"/>
    <w:rsid w:val="00EE4130"/>
    <w:rsid w:val="00F46165"/>
    <w:rsid w:val="00F72745"/>
    <w:rsid w:val="00F827DA"/>
    <w:rsid w:val="00F9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1795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415CD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415CD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7415CD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415CD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Macovei Dragos</dc:creator>
  <cp:lastModifiedBy>Microsoft Office User</cp:lastModifiedBy>
  <cp:revision>3</cp:revision>
  <dcterms:created xsi:type="dcterms:W3CDTF">2024-01-21T19:23:00Z</dcterms:created>
  <dcterms:modified xsi:type="dcterms:W3CDTF">2024-01-22T07:19:00Z</dcterms:modified>
</cp:coreProperties>
</file>