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179E2D2" w14:textId="77777777" w:rsidR="00E110E3" w:rsidRPr="001F730F" w:rsidRDefault="00E110E3" w:rsidP="0009015D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7E829B13" w14:textId="2037CCCB" w:rsidR="00E110E3" w:rsidRPr="001F730F" w:rsidRDefault="007B789B" w:rsidP="00E110E3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DECIZIE DE Î</w:t>
      </w:r>
      <w:r w:rsidR="00E110E3" w:rsidRPr="001F730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NCETARE</w:t>
      </w:r>
    </w:p>
    <w:p w14:paraId="2EA4B556" w14:textId="05432D28" w:rsidR="00E110E3" w:rsidRPr="001F730F" w:rsidRDefault="00E110E3" w:rsidP="00E110E3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1F730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Nr. {i_nr_act} din {data_curenta} a</w:t>
      </w:r>
    </w:p>
    <w:p w14:paraId="281FDD1E" w14:textId="78454C19" w:rsidR="001A591C" w:rsidRPr="001F730F" w:rsidRDefault="007B789B" w:rsidP="00E110E3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CONTRACTULUI INDIVIDUAL DE MUNCĂ</w:t>
      </w:r>
      <w:r w:rsidR="00E110E3" w:rsidRPr="001F730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nr. {c_numar} / {c_data}</w:t>
      </w:r>
    </w:p>
    <w:p w14:paraId="15DE7C27" w14:textId="77777777" w:rsidR="00E110E3" w:rsidRPr="001F730F" w:rsidRDefault="00E110E3" w:rsidP="0009015D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69727F6B" w14:textId="4A929C15" w:rsidR="001A591C" w:rsidRPr="001F730F" w:rsidRDefault="00890017" w:rsidP="0009015D">
      <w:pPr>
        <w:jc w:val="both"/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</w:pPr>
      <w:r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Subsemnatul </w:t>
      </w:r>
      <w:r w:rsidRPr="001F730F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{a_rl_nume}</w:t>
      </w:r>
      <w:r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,</w:t>
      </w:r>
      <w:r w:rsidR="00BD735D"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reprezentant legal al </w:t>
      </w:r>
      <w:r w:rsidRPr="001F730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{a_denumire}</w:t>
      </w:r>
      <w:r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în calitate de </w:t>
      </w:r>
      <w:r w:rsidRPr="001F730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{a_rl_functie}</w:t>
      </w:r>
      <w:r w:rsidR="005D702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</w:p>
    <w:p w14:paraId="03165677" w14:textId="67266BE3" w:rsidR="003C638B" w:rsidRPr="001F730F" w:rsidRDefault="003C638B" w:rsidP="0009015D">
      <w:pPr>
        <w:jc w:val="both"/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</w:pPr>
    </w:p>
    <w:p w14:paraId="50A97135" w14:textId="391B2ED2" w:rsidR="00541154" w:rsidRPr="001F730F" w:rsidRDefault="00F46165" w:rsidP="0009015D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1F730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Având</w:t>
      </w:r>
      <w:r w:rsidR="00541154" w:rsidRPr="001F730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5B385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</w:t>
      </w:r>
      <w:r w:rsidR="00541154" w:rsidRPr="001F730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n vedere cererea de </w:t>
      </w:r>
      <w:r w:rsidRPr="001F730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încetare</w:t>
      </w:r>
      <w:r w:rsidR="00541154" w:rsidRPr="001F730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a raporturilor de munc</w:t>
      </w:r>
      <w:r w:rsidR="005B385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="00541154" w:rsidRPr="001F730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4A3303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nr.</w:t>
      </w:r>
      <w:r w:rsidR="004A3303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4A3303" w:rsidRPr="005A3B5F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{space}</w:t>
      </w:r>
      <w:r w:rsidR="004A3303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</w:t>
      </w:r>
      <w:r w:rsidR="00541154" w:rsidRPr="001F730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a salariat</w:t>
      </w:r>
      <w:r w:rsidR="0054424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ului</w:t>
      </w:r>
      <w:r w:rsidR="007B789B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/salariatei</w:t>
      </w:r>
      <w:r w:rsidR="00541154" w:rsidRPr="001F730F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Pr="001F730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{s_nume} {s_prenume}</w:t>
      </w:r>
      <w:r w:rsidR="00541154" w:rsidRPr="001F730F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,</w:t>
      </w:r>
      <w:r w:rsidR="00541154" w:rsidRPr="001F730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5B385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cu</w:t>
      </w:r>
      <w:r w:rsidR="00541154" w:rsidRPr="001F730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Pr="001F730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funcția</w:t>
      </w:r>
      <w:r w:rsidR="00541154" w:rsidRPr="001F730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de </w:t>
      </w:r>
      <w:r w:rsidRPr="001F730F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{c_functie} </w:t>
      </w:r>
      <w:r w:rsidR="005B385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</w:t>
      </w:r>
      <w:r w:rsidR="00541154" w:rsidRPr="001F730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n cadrul </w:t>
      </w:r>
      <w:r w:rsidRPr="001F730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societății</w:t>
      </w:r>
      <w:r w:rsidR="00541154" w:rsidRPr="001F730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</w:t>
      </w:r>
      <w:r w:rsidR="007B789B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prin care solicită încetarea contractului individual de muncă cu acordul părților, </w:t>
      </w:r>
    </w:p>
    <w:p w14:paraId="30D40FF5" w14:textId="6EB09FC0" w:rsidR="0094625E" w:rsidRPr="005B385F" w:rsidRDefault="005B385F" w:rsidP="0009015D">
      <w:pPr>
        <w:jc w:val="both"/>
        <w:rPr>
          <w:rFonts w:asciiTheme="minorHAnsi" w:eastAsia="Verdana" w:hAnsiTheme="minorHAnsi" w:cstheme="minorHAnsi"/>
          <w:bCs/>
          <w:color w:val="FF0000"/>
          <w:sz w:val="20"/>
          <w:szCs w:val="20"/>
          <w:lang w:val="ro-RO"/>
        </w:rPr>
      </w:pPr>
      <w:r w:rsidRPr="009C4694">
        <w:rPr>
          <w:rFonts w:asciiTheme="minorHAnsi" w:eastAsia="Verdana" w:hAnsiTheme="minorHAnsi" w:cstheme="minorHAnsi"/>
          <w:bCs/>
          <w:color w:val="auto"/>
          <w:sz w:val="20"/>
          <w:szCs w:val="20"/>
          <w:lang w:val="ro-RO"/>
        </w:rPr>
        <w:t>În baza</w:t>
      </w:r>
      <w:r w:rsidR="0094625E" w:rsidRPr="009C4694">
        <w:rPr>
          <w:rFonts w:asciiTheme="minorHAnsi" w:eastAsia="Verdana" w:hAnsiTheme="minorHAnsi" w:cstheme="minorHAnsi"/>
          <w:bCs/>
          <w:color w:val="auto"/>
          <w:sz w:val="20"/>
          <w:szCs w:val="20"/>
          <w:lang w:val="ro-RO"/>
        </w:rPr>
        <w:t xml:space="preserve"> </w:t>
      </w:r>
      <w:r w:rsidR="0094625E" w:rsidRPr="009C4694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>{o_incetare_temei}</w:t>
      </w:r>
      <w:r w:rsidRPr="009C4694">
        <w:rPr>
          <w:rFonts w:asciiTheme="minorHAnsi" w:eastAsia="Verdana" w:hAnsiTheme="minorHAnsi" w:cstheme="minorHAnsi"/>
          <w:color w:val="auto"/>
          <w:sz w:val="20"/>
          <w:szCs w:val="20"/>
          <w:highlight w:val="white"/>
          <w:lang w:val="ro-RO"/>
        </w:rPr>
        <w:t xml:space="preserve"> – </w:t>
      </w:r>
      <w:r w:rsidR="009A02FD" w:rsidRPr="009C4694">
        <w:rPr>
          <w:rFonts w:asciiTheme="minorHAnsi" w:eastAsia="Verdana" w:hAnsiTheme="minorHAnsi" w:cstheme="minorHAnsi"/>
          <w:color w:val="auto"/>
          <w:sz w:val="20"/>
          <w:szCs w:val="20"/>
          <w:highlight w:val="white"/>
          <w:lang w:val="ro-RO"/>
        </w:rPr>
        <w:t xml:space="preserve">din Legea nr.53/2003 - </w:t>
      </w:r>
      <w:r w:rsidR="007B789B">
        <w:rPr>
          <w:rFonts w:asciiTheme="minorHAnsi" w:eastAsia="Verdana" w:hAnsiTheme="minorHAnsi" w:cstheme="minorHAnsi"/>
          <w:color w:val="auto"/>
          <w:sz w:val="20"/>
          <w:szCs w:val="20"/>
          <w:highlight w:val="white"/>
          <w:lang w:val="ro-RO"/>
        </w:rPr>
        <w:t>Codul m</w:t>
      </w:r>
      <w:r w:rsidRPr="009C4694">
        <w:rPr>
          <w:rFonts w:asciiTheme="minorHAnsi" w:eastAsia="Verdana" w:hAnsiTheme="minorHAnsi" w:cstheme="minorHAnsi"/>
          <w:color w:val="auto"/>
          <w:sz w:val="20"/>
          <w:szCs w:val="20"/>
          <w:highlight w:val="white"/>
          <w:lang w:val="ro-RO"/>
        </w:rPr>
        <w:t>uncii</w:t>
      </w:r>
      <w:r w:rsidR="0094625E" w:rsidRPr="009C4694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>;</w:t>
      </w:r>
    </w:p>
    <w:p w14:paraId="688F1C90" w14:textId="77777777" w:rsidR="001A591C" w:rsidRPr="001F730F" w:rsidRDefault="00890017" w:rsidP="0009015D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</w:p>
    <w:p w14:paraId="5547A158" w14:textId="12B2DC4F" w:rsidR="001A591C" w:rsidRPr="001F730F" w:rsidRDefault="00890017" w:rsidP="0009015D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1F730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HOT</w:t>
      </w:r>
      <w:r w:rsidR="002270B9" w:rsidRPr="001F730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Ă</w:t>
      </w:r>
      <w:r w:rsidRPr="001F730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R</w:t>
      </w:r>
      <w:r w:rsidR="002270B9" w:rsidRPr="001F730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ĂȘ</w:t>
      </w:r>
      <w:r w:rsidRPr="001F730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TE:</w:t>
      </w:r>
    </w:p>
    <w:p w14:paraId="38058F6D" w14:textId="15004683" w:rsidR="001A591C" w:rsidRPr="001F730F" w:rsidRDefault="00890017" w:rsidP="0009015D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1. Contractul individual de munc</w:t>
      </w:r>
      <w:r w:rsidR="002270B9"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ă</w:t>
      </w:r>
      <w:r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al salariatului</w:t>
      </w:r>
      <w:r w:rsidR="007B789B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/salariatei</w:t>
      </w:r>
      <w:r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1F730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{s_nume}</w:t>
      </w:r>
      <w:r w:rsidR="009E1DA5" w:rsidRPr="001F730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1F730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{s_prenume}</w:t>
      </w:r>
      <w:r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="00232F2D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înregistrat în Registrul General de E</w:t>
      </w:r>
      <w:r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vident</w:t>
      </w:r>
      <w:r w:rsidR="002270B9"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ă</w:t>
      </w:r>
      <w:r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a </w:t>
      </w:r>
      <w:r w:rsidR="00232F2D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S</w:t>
      </w:r>
      <w:r w:rsidR="002270B9"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alariaților</w:t>
      </w:r>
      <w:r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232F2D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– REGES Online</w:t>
      </w:r>
      <w:r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cu nr. </w:t>
      </w:r>
      <w:r w:rsidRPr="001F730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{c_numar} / {c_data}</w:t>
      </w:r>
      <w:r w:rsidR="007B789B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ș</w:t>
      </w:r>
      <w:r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i transmis la Inspectoratul Teritorial de Munc</w:t>
      </w:r>
      <w:r w:rsidR="002270B9"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ă</w:t>
      </w:r>
      <w:r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="002270B9"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încetează</w:t>
      </w:r>
      <w:r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la data de </w:t>
      </w:r>
      <w:r w:rsidRPr="001F730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{o_incetare_data}</w:t>
      </w:r>
      <w:r w:rsidR="009A02FD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.</w:t>
      </w:r>
    </w:p>
    <w:p w14:paraId="485C1600" w14:textId="05F8A3C8" w:rsidR="001A591C" w:rsidRPr="001F730F" w:rsidRDefault="00890017" w:rsidP="0009015D">
      <w:pPr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2. Prezenta decizie se va comunica salariatului, iar</w:t>
      </w:r>
      <w:r w:rsidR="007B789B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compartimentele resurse umane ș</w:t>
      </w:r>
      <w:r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i financiar contabil vor duce la îndeplinire </w:t>
      </w:r>
      <w:r w:rsidR="002270B9"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conținutul</w:t>
      </w:r>
      <w:r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acesteia.</w:t>
      </w:r>
    </w:p>
    <w:p w14:paraId="6E7CAFED" w14:textId="7B15DF06" w:rsidR="004A3303" w:rsidRPr="006A6D8F" w:rsidRDefault="004A3303" w:rsidP="004A3303">
      <w:pPr>
        <w:jc w:val="both"/>
        <w:rPr>
          <w:rFonts w:asciiTheme="minorHAnsi" w:eastAsia="Verdana" w:hAnsiTheme="minorHAnsi" w:cstheme="minorHAnsi"/>
          <w:color w:val="FF0000"/>
          <w:sz w:val="20"/>
          <w:szCs w:val="20"/>
          <w:lang w:val="ro-RO"/>
        </w:rPr>
      </w:pPr>
      <w:r w:rsidRPr="004B56AB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 xml:space="preserve">3. </w:t>
      </w:r>
      <w:r w:rsidR="000A5D72" w:rsidRPr="004B56AB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 xml:space="preserve">Prezenta poate fi </w:t>
      </w:r>
      <w:r w:rsidR="000A5D72" w:rsidRPr="00427862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 xml:space="preserve">contestată în termen de 45 de zile de la comunicare la </w:t>
      </w:r>
      <w:r w:rsidR="000A5D72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>instanța competentă</w:t>
      </w:r>
      <w:r w:rsidR="000A5D72" w:rsidRPr="00427862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 xml:space="preserve"> </w:t>
      </w:r>
      <w:r w:rsidR="000A5D72" w:rsidRPr="00427862">
        <w:rPr>
          <w:rFonts w:asciiTheme="minorHAnsi" w:hAnsiTheme="minorHAnsi" w:cstheme="minorHAnsi"/>
          <w:sz w:val="20"/>
          <w:szCs w:val="20"/>
          <w:lang w:val="ro-RO"/>
        </w:rPr>
        <w:t>în a cărei circumscripție reclamantul își are domiciliul.</w:t>
      </w:r>
    </w:p>
    <w:p w14:paraId="0131E411" w14:textId="062846C1" w:rsidR="00AB2A3A" w:rsidRPr="001F730F" w:rsidRDefault="005A2B24" w:rsidP="0009015D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4</w:t>
      </w:r>
      <w:r w:rsidR="00AB2A3A"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. Prezenta decizie a fost </w:t>
      </w:r>
      <w:r w:rsidR="00714071"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întocmită</w:t>
      </w:r>
      <w:r w:rsidR="007B789B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în două exemplare, câ</w:t>
      </w:r>
      <w:r w:rsidR="00AB2A3A"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te unul pentru fiecare parte, </w:t>
      </w:r>
      <w:r w:rsidR="00714071"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urmând</w:t>
      </w:r>
      <w:r w:rsidR="007B789B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să-și producă </w:t>
      </w:r>
      <w:r w:rsidR="00AB2A3A"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efectele </w:t>
      </w:r>
      <w:r w:rsidR="00714071"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începând</w:t>
      </w:r>
      <w:r w:rsidR="00AB2A3A"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cu data </w:t>
      </w:r>
      <w:r w:rsidR="00AB2A3A" w:rsidRPr="001F730F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{o_incetare_data}</w:t>
      </w:r>
      <w:r w:rsidR="00AB2A3A"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.</w:t>
      </w:r>
    </w:p>
    <w:p w14:paraId="0FC4C9D5" w14:textId="77777777" w:rsidR="001A591C" w:rsidRPr="001F730F" w:rsidRDefault="00890017" w:rsidP="0009015D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1F730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7F0157" w:rsidRPr="001F730F" w14:paraId="2EDB28F0" w14:textId="77777777" w:rsidTr="007B7594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2D7905" w14:textId="77777777" w:rsidR="007B7594" w:rsidRPr="001F730F" w:rsidRDefault="007B7594" w:rsidP="0009015D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bookmarkStart w:id="0" w:name="_8ie4bzaw0rv2" w:colFirst="0" w:colLast="0"/>
            <w:bookmarkEnd w:id="0"/>
            <w:r w:rsidRPr="001F730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889579" w14:textId="77777777" w:rsidR="007B7594" w:rsidRPr="001F730F" w:rsidRDefault="007B7594" w:rsidP="0009015D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1F730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7F0157" w:rsidRPr="001F730F" w14:paraId="5162EC6F" w14:textId="77777777" w:rsidTr="007B7594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BE3AD5" w14:textId="6B42DE4C" w:rsidR="007B7594" w:rsidRPr="001F730F" w:rsidRDefault="00F97ABD" w:rsidP="0009015D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{a_denumire}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E3C756" w14:textId="77777777" w:rsidR="007B7594" w:rsidRPr="001F730F" w:rsidRDefault="007B7594" w:rsidP="0009015D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1F730F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{s_nume} {s_prenume}</w:t>
            </w:r>
          </w:p>
        </w:tc>
      </w:tr>
      <w:tr w:rsidR="007F0157" w:rsidRPr="001F730F" w14:paraId="61B7EBAE" w14:textId="77777777" w:rsidTr="007B7594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152F05" w14:textId="77777777" w:rsidR="007B7594" w:rsidRPr="001F730F" w:rsidRDefault="007B7594" w:rsidP="0009015D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1F730F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{a_rl_nume}</w:t>
            </w:r>
          </w:p>
          <w:p w14:paraId="56B9C4B5" w14:textId="77777777" w:rsidR="007B7594" w:rsidRPr="001F730F" w:rsidRDefault="007B7594" w:rsidP="0009015D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1F730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1F730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{space}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BC3131" w14:textId="77777777" w:rsidR="007B7594" w:rsidRPr="001F730F" w:rsidRDefault="007B7594" w:rsidP="0009015D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1F730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1F730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{space}</w:t>
            </w:r>
          </w:p>
        </w:tc>
      </w:tr>
      <w:tr w:rsidR="007F0157" w:rsidRPr="001F730F" w14:paraId="1E1B0381" w14:textId="77777777" w:rsidTr="007B7594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D96BF8" w14:textId="77777777" w:rsidR="007B7594" w:rsidRPr="001F730F" w:rsidRDefault="007B7594" w:rsidP="0009015D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1F730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FE94E" w14:textId="622BC9D6" w:rsidR="007B7594" w:rsidRPr="001F730F" w:rsidRDefault="004A3303" w:rsidP="0009015D">
            <w:pPr>
              <w:widowControl w:val="0"/>
              <w:jc w:val="both"/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Am primit un exemplar î</w:t>
            </w:r>
            <w:r w:rsidR="007B7594" w:rsidRPr="001F730F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n original  </w:t>
            </w:r>
          </w:p>
          <w:p w14:paraId="4C761181" w14:textId="77777777" w:rsidR="007B7594" w:rsidRPr="001F730F" w:rsidRDefault="007B7594" w:rsidP="0009015D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  <w:p w14:paraId="688A563B" w14:textId="77777777" w:rsidR="007B7594" w:rsidRPr="001F730F" w:rsidRDefault="007B7594" w:rsidP="0009015D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1F730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{space}</w:t>
            </w:r>
          </w:p>
        </w:tc>
      </w:tr>
      <w:tr w:rsidR="007B7594" w:rsidRPr="001F730F" w14:paraId="70D12EB6" w14:textId="77777777" w:rsidTr="007B7594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623F30" w14:textId="77777777" w:rsidR="007B7594" w:rsidRPr="001F730F" w:rsidRDefault="007B7594" w:rsidP="0009015D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1F730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1EC751" w14:textId="77777777" w:rsidR="007B7594" w:rsidRPr="001F730F" w:rsidRDefault="007B7594" w:rsidP="0009015D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1F730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{data_curenta}</w:t>
            </w:r>
          </w:p>
        </w:tc>
      </w:tr>
    </w:tbl>
    <w:p w14:paraId="69FF8346" w14:textId="77777777" w:rsidR="001A591C" w:rsidRPr="001F730F" w:rsidRDefault="001A591C" w:rsidP="0009015D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sectPr w:rsidR="001A591C" w:rsidRPr="001F730F" w:rsidSect="007415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F45C6" w14:textId="77777777" w:rsidR="00710242" w:rsidRDefault="00710242" w:rsidP="007415CD">
      <w:r>
        <w:separator/>
      </w:r>
    </w:p>
  </w:endnote>
  <w:endnote w:type="continuationSeparator" w:id="0">
    <w:p w14:paraId="50C0FE9F" w14:textId="77777777" w:rsidR="00710242" w:rsidRDefault="00710242" w:rsidP="00741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4DB0B" w14:textId="77777777" w:rsidR="00862FFA" w:rsidRDefault="00862F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24708457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1187172864"/>
          <w:docPartObj>
            <w:docPartGallery w:val="Page Numbers (Top of Page)"/>
            <w:docPartUnique/>
          </w:docPartObj>
        </w:sdtPr>
        <w:sdtContent>
          <w:p w14:paraId="61D4B97C" w14:textId="77777777" w:rsidR="001B56F4" w:rsidRDefault="001B56F4" w:rsidP="001B56F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38DCAE4D" w14:textId="77777777" w:rsidR="001B56F4" w:rsidRDefault="001B56F4" w:rsidP="001B56F4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63D4E355" w14:textId="77777777" w:rsidR="001B56F4" w:rsidRDefault="001B56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236A13D" w14:textId="4897FD1F" w:rsidR="001B56F4" w:rsidRDefault="001B56F4" w:rsidP="001B56F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DB2F8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DB2F8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74D45F1F" w14:textId="77777777" w:rsidR="001B56F4" w:rsidRDefault="001B56F4" w:rsidP="001B56F4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2FD03FD4" w14:textId="77777777" w:rsidR="001B56F4" w:rsidRDefault="001B56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E7D7B" w14:textId="77777777" w:rsidR="00710242" w:rsidRDefault="00710242" w:rsidP="007415CD">
      <w:r>
        <w:separator/>
      </w:r>
    </w:p>
  </w:footnote>
  <w:footnote w:type="continuationSeparator" w:id="0">
    <w:p w14:paraId="4A13B20A" w14:textId="77777777" w:rsidR="00710242" w:rsidRDefault="00710242" w:rsidP="00741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89905" w14:textId="77777777" w:rsidR="00862FFA" w:rsidRDefault="00862F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69043" w14:textId="071B154E" w:rsidR="007415CD" w:rsidRDefault="007415CD" w:rsidP="007415CD">
    <w:pPr>
      <w:pStyle w:val="Header"/>
      <w:tabs>
        <w:tab w:val="clear" w:pos="4680"/>
        <w:tab w:val="clear" w:pos="9360"/>
        <w:tab w:val="left" w:pos="1575"/>
      </w:tabs>
    </w:pPr>
  </w:p>
  <w:p w14:paraId="60CAA2F0" w14:textId="77777777" w:rsidR="007415CD" w:rsidRDefault="007415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6098C" w14:textId="257E010F" w:rsidR="007415CD" w:rsidRDefault="007415CD" w:rsidP="007415CD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1" w:name="_1p76oc33f663"/>
    <w:bookmarkEnd w:id="1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="00F97ABD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{a_denumire}</w:t>
    </w:r>
  </w:p>
  <w:p w14:paraId="11D93C05" w14:textId="77777777" w:rsidR="007415CD" w:rsidRDefault="007415CD" w:rsidP="007415CD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{a_localitate}, {a_judet}, {a_adresa}</w:t>
    </w:r>
  </w:p>
  <w:p w14:paraId="55E03E8B" w14:textId="77777777" w:rsidR="007415CD" w:rsidRDefault="007415CD" w:rsidP="007415CD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{a_cui}</w:t>
    </w:r>
  </w:p>
  <w:p w14:paraId="0D62D144" w14:textId="77777777" w:rsidR="007415CD" w:rsidRDefault="007415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isplayBackgroundShape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91C"/>
    <w:rsid w:val="00022582"/>
    <w:rsid w:val="0009015D"/>
    <w:rsid w:val="000A5D72"/>
    <w:rsid w:val="000F2318"/>
    <w:rsid w:val="000F299B"/>
    <w:rsid w:val="00181E5F"/>
    <w:rsid w:val="001A591C"/>
    <w:rsid w:val="001B56F4"/>
    <w:rsid w:val="001F730F"/>
    <w:rsid w:val="002045A6"/>
    <w:rsid w:val="002270B9"/>
    <w:rsid w:val="00232F2D"/>
    <w:rsid w:val="00252CD0"/>
    <w:rsid w:val="002B2CC7"/>
    <w:rsid w:val="003440AD"/>
    <w:rsid w:val="00353A49"/>
    <w:rsid w:val="00362FD7"/>
    <w:rsid w:val="003B14BA"/>
    <w:rsid w:val="003C006E"/>
    <w:rsid w:val="003C638B"/>
    <w:rsid w:val="004A3303"/>
    <w:rsid w:val="00541154"/>
    <w:rsid w:val="00544246"/>
    <w:rsid w:val="005A2B24"/>
    <w:rsid w:val="005B385F"/>
    <w:rsid w:val="005D7020"/>
    <w:rsid w:val="005F40C7"/>
    <w:rsid w:val="00710242"/>
    <w:rsid w:val="00714071"/>
    <w:rsid w:val="00714895"/>
    <w:rsid w:val="00724BF8"/>
    <w:rsid w:val="007415CD"/>
    <w:rsid w:val="007B7594"/>
    <w:rsid w:val="007B789B"/>
    <w:rsid w:val="007F0157"/>
    <w:rsid w:val="00805C98"/>
    <w:rsid w:val="00862FFA"/>
    <w:rsid w:val="00890017"/>
    <w:rsid w:val="00901DFB"/>
    <w:rsid w:val="009172EA"/>
    <w:rsid w:val="0094625E"/>
    <w:rsid w:val="00975338"/>
    <w:rsid w:val="009A02FD"/>
    <w:rsid w:val="009C4694"/>
    <w:rsid w:val="009E1DA5"/>
    <w:rsid w:val="00A32705"/>
    <w:rsid w:val="00A830FC"/>
    <w:rsid w:val="00AB2A3A"/>
    <w:rsid w:val="00AF0D12"/>
    <w:rsid w:val="00B0205F"/>
    <w:rsid w:val="00B02F9A"/>
    <w:rsid w:val="00B13533"/>
    <w:rsid w:val="00B27FDE"/>
    <w:rsid w:val="00B7636C"/>
    <w:rsid w:val="00BB7708"/>
    <w:rsid w:val="00BD735D"/>
    <w:rsid w:val="00BE1E14"/>
    <w:rsid w:val="00C342F0"/>
    <w:rsid w:val="00C9567E"/>
    <w:rsid w:val="00CE5444"/>
    <w:rsid w:val="00D00F13"/>
    <w:rsid w:val="00D816A4"/>
    <w:rsid w:val="00DB2F8F"/>
    <w:rsid w:val="00E110E3"/>
    <w:rsid w:val="00E20E9D"/>
    <w:rsid w:val="00E23E61"/>
    <w:rsid w:val="00E3650F"/>
    <w:rsid w:val="00E619C7"/>
    <w:rsid w:val="00EC5E8F"/>
    <w:rsid w:val="00EE4130"/>
    <w:rsid w:val="00F46165"/>
    <w:rsid w:val="00F72745"/>
    <w:rsid w:val="00F827DA"/>
    <w:rsid w:val="00F96DDF"/>
    <w:rsid w:val="00F9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317954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415CD"/>
    <w:pPr>
      <w:tabs>
        <w:tab w:val="center" w:pos="4680"/>
        <w:tab w:val="right" w:pos="9360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7415CD"/>
    <w:rPr>
      <w:szCs w:val="28"/>
    </w:rPr>
  </w:style>
  <w:style w:type="paragraph" w:styleId="Footer">
    <w:name w:val="footer"/>
    <w:basedOn w:val="Normal"/>
    <w:link w:val="FooterChar"/>
    <w:uiPriority w:val="99"/>
    <w:unhideWhenUsed/>
    <w:rsid w:val="007415CD"/>
    <w:pPr>
      <w:tabs>
        <w:tab w:val="center" w:pos="4680"/>
        <w:tab w:val="right" w:pos="9360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7415CD"/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Macovei Dragos</dc:creator>
  <cp:lastModifiedBy>Ember Software</cp:lastModifiedBy>
  <cp:revision>2</cp:revision>
  <dcterms:created xsi:type="dcterms:W3CDTF">2026-01-10T16:30:00Z</dcterms:created>
  <dcterms:modified xsi:type="dcterms:W3CDTF">2026-01-10T16:30:00Z</dcterms:modified>
</cp:coreProperties>
</file>