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79E2D2" w14:textId="77777777" w:rsidR="00E110E3" w:rsidRPr="001F730F" w:rsidRDefault="00E110E3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E829B13" w14:textId="2037CCCB" w:rsidR="00E110E3" w:rsidRPr="001F730F" w:rsidRDefault="007B789B" w:rsidP="00E110E3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Î</w:t>
      </w:r>
      <w:r w:rsidR="00E110E3" w:rsidRPr="001F730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NCETARE</w:t>
      </w:r>
    </w:p>
    <w:p w14:paraId="2EA4B556" w14:textId="05432D28" w:rsidR="00E110E3" w:rsidRPr="001F730F" w:rsidRDefault="00E110E3" w:rsidP="00E110E3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{i_nr_act} din {data_curenta} a</w:t>
      </w:r>
    </w:p>
    <w:p w14:paraId="281FDD1E" w14:textId="78454C19" w:rsidR="001A591C" w:rsidRPr="001F730F" w:rsidRDefault="007B789B" w:rsidP="00E110E3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E110E3" w:rsidRPr="001F730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{c_numar} / {c_data}</w:t>
      </w:r>
    </w:p>
    <w:p w14:paraId="15DE7C27" w14:textId="77777777" w:rsidR="00E110E3" w:rsidRPr="001F730F" w:rsidRDefault="00E110E3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727F6B" w14:textId="4A929C15" w:rsidR="001A591C" w:rsidRPr="001F730F" w:rsidRDefault="00890017" w:rsidP="0009015D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Pr="001F730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{a_rl_nume}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{a_denumire}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{a_rl_functie}</w:t>
      </w:r>
      <w:r w:rsidR="005D702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</w:p>
    <w:p w14:paraId="03165677" w14:textId="67266BE3" w:rsidR="003C638B" w:rsidRPr="001F730F" w:rsidRDefault="003C638B" w:rsidP="0009015D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</w:p>
    <w:p w14:paraId="50A97135" w14:textId="391B2ED2" w:rsidR="00541154" w:rsidRPr="001F730F" w:rsidRDefault="00F46165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Având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5B385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vedere cererea de </w:t>
      </w:r>
      <w:r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încetare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 raporturilor de munc</w:t>
      </w:r>
      <w:r w:rsidR="005B385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4A3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nr.</w:t>
      </w:r>
      <w:r w:rsidR="004A3303" w:rsidRPr="005A3B5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4A3303" w:rsidRPr="005A3B5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{space}</w:t>
      </w:r>
      <w:r w:rsidR="004A3303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 salariat</w:t>
      </w:r>
      <w:r w:rsidR="0054424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ului</w:t>
      </w:r>
      <w:r w:rsidR="007B789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/salariatei</w:t>
      </w:r>
      <w:r w:rsidR="00541154" w:rsidRPr="001F730F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{s_nume} {s_prenume}</w:t>
      </w:r>
      <w:r w:rsidR="00541154" w:rsidRPr="001F730F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,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5B385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cu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funcția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</w:t>
      </w:r>
      <w:r w:rsidRPr="001F730F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{c_functie} </w:t>
      </w:r>
      <w:r w:rsidR="005B385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cadrul </w:t>
      </w:r>
      <w:r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societății</w:t>
      </w:r>
      <w:r w:rsidR="00541154" w:rsidRPr="001F730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7B789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prin care solicită încetarea contractului individual de muncă cu acordul părților, </w:t>
      </w:r>
    </w:p>
    <w:p w14:paraId="30D40FF5" w14:textId="6EB09FC0" w:rsidR="0094625E" w:rsidRPr="005B385F" w:rsidRDefault="005B385F" w:rsidP="0009015D">
      <w:pPr>
        <w:jc w:val="both"/>
        <w:rPr>
          <w:rFonts w:asciiTheme="minorHAnsi" w:eastAsia="Verdana" w:hAnsiTheme="minorHAnsi" w:cstheme="minorHAnsi"/>
          <w:bCs/>
          <w:color w:val="FF0000"/>
          <w:sz w:val="20"/>
          <w:szCs w:val="20"/>
          <w:lang w:val="ro-RO"/>
        </w:rPr>
      </w:pPr>
      <w:r w:rsidRPr="009C4694">
        <w:rPr>
          <w:rFonts w:asciiTheme="minorHAnsi" w:eastAsia="Verdana" w:hAnsiTheme="minorHAnsi" w:cstheme="minorHAnsi"/>
          <w:bCs/>
          <w:color w:val="auto"/>
          <w:sz w:val="20"/>
          <w:szCs w:val="20"/>
          <w:lang w:val="ro-RO"/>
        </w:rPr>
        <w:t>În baza</w:t>
      </w:r>
      <w:r w:rsidR="0094625E" w:rsidRPr="009C4694">
        <w:rPr>
          <w:rFonts w:asciiTheme="minorHAnsi" w:eastAsia="Verdana" w:hAnsiTheme="minorHAnsi" w:cstheme="minorHAnsi"/>
          <w:bCs/>
          <w:color w:val="auto"/>
          <w:sz w:val="20"/>
          <w:szCs w:val="20"/>
          <w:lang w:val="ro-RO"/>
        </w:rPr>
        <w:t xml:space="preserve"> </w:t>
      </w:r>
      <w:r w:rsidR="0094625E" w:rsidRPr="009C4694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  <w:lang w:val="ro-RO"/>
        </w:rPr>
        <w:t>{o_incetare_temei}</w:t>
      </w:r>
      <w:r w:rsidRPr="009C4694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 – </w:t>
      </w:r>
      <w:r w:rsidR="009A02FD" w:rsidRPr="009C4694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 xml:space="preserve">din Legea nr.53/2003 - </w:t>
      </w:r>
      <w:r w:rsidR="007B789B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>Codul m</w:t>
      </w:r>
      <w:r w:rsidRPr="009C4694">
        <w:rPr>
          <w:rFonts w:asciiTheme="minorHAnsi" w:eastAsia="Verdana" w:hAnsiTheme="minorHAnsi" w:cstheme="minorHAnsi"/>
          <w:color w:val="auto"/>
          <w:sz w:val="20"/>
          <w:szCs w:val="20"/>
          <w:highlight w:val="white"/>
          <w:lang w:val="ro-RO"/>
        </w:rPr>
        <w:t>uncii</w:t>
      </w:r>
      <w:r w:rsidR="0094625E" w:rsidRPr="009C4694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>;</w:t>
      </w:r>
    </w:p>
    <w:p w14:paraId="688F1C90" w14:textId="77777777" w:rsidR="001A591C" w:rsidRPr="001F730F" w:rsidRDefault="00890017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p w14:paraId="5547A158" w14:textId="12B2DC4F" w:rsidR="001A591C" w:rsidRPr="001F730F" w:rsidRDefault="00890017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HOT</w:t>
      </w:r>
      <w:r w:rsidR="002270B9"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R</w:t>
      </w:r>
      <w:r w:rsidR="002270B9"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ĂȘ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TE:</w:t>
      </w:r>
    </w:p>
    <w:p w14:paraId="38058F6D" w14:textId="15004683" w:rsidR="001A591C" w:rsidRPr="001F730F" w:rsidRDefault="00890017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1. Contractul individual de munc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</w:t>
      </w:r>
      <w:r w:rsidR="007B789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/salariatei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{s_nume}</w:t>
      </w:r>
      <w:r w:rsidR="009E1DA5"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{s_prenume}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32F2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înregistrat în Registrul General de E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vident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232F2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232F2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– REGES Online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{c_numar} / {c_data}</w:t>
      </w:r>
      <w:r w:rsidR="007B789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ș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transmis la Inspectoratul Teritorial de Munc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1F730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{o_incetare_data}</w:t>
      </w:r>
      <w:r w:rsidR="009A02FD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485C1600" w14:textId="05F8A3C8" w:rsidR="001A591C" w:rsidRPr="001F730F" w:rsidRDefault="00890017" w:rsidP="0009015D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2. Prezenta decizie se va comunica salariatului, iar</w:t>
      </w:r>
      <w:r w:rsidR="007B789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compartimentele resurse umane ș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la îndeplinire </w:t>
      </w:r>
      <w:r w:rsidR="002270B9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6E7CAFED" w14:textId="7B15DF06" w:rsidR="004A3303" w:rsidRPr="006A6D8F" w:rsidRDefault="004A3303" w:rsidP="004A3303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  <w:lang w:val="ro-RO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3. </w:t>
      </w:r>
      <w:r w:rsidR="000A5D72"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Prezenta poate fi </w:t>
      </w:r>
      <w:r w:rsidR="000A5D72"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contestată în termen de 45 de zile de la comunicare la </w:t>
      </w:r>
      <w:r w:rsidR="000A5D7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>instanța competentă</w:t>
      </w:r>
      <w:r w:rsidR="000A5D72"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 </w:t>
      </w:r>
      <w:r w:rsidR="000A5D72" w:rsidRPr="00427862">
        <w:rPr>
          <w:rFonts w:asciiTheme="minorHAnsi" w:hAnsiTheme="minorHAnsi" w:cstheme="minorHAnsi"/>
          <w:sz w:val="20"/>
          <w:szCs w:val="20"/>
          <w:lang w:val="ro-RO"/>
        </w:rPr>
        <w:t>în a cărei circumscripție reclamantul își are domiciliul.</w:t>
      </w:r>
    </w:p>
    <w:p w14:paraId="0131E411" w14:textId="062846C1" w:rsidR="00AB2A3A" w:rsidRPr="001F730F" w:rsidRDefault="005A2B24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4</w:t>
      </w:r>
      <w:r w:rsidR="00AB2A3A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. Prezenta decizie a fost </w:t>
      </w:r>
      <w:r w:rsidR="00714071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întocmită</w:t>
      </w:r>
      <w:r w:rsidR="007B789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în două exemplare, câ</w:t>
      </w:r>
      <w:r w:rsidR="00AB2A3A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te unul pentru fiecare parte, </w:t>
      </w:r>
      <w:r w:rsidR="00714071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urmând</w:t>
      </w:r>
      <w:r w:rsidR="007B789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să-și producă </w:t>
      </w:r>
      <w:r w:rsidR="00AB2A3A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efectele </w:t>
      </w:r>
      <w:r w:rsidR="00714071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AB2A3A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="00AB2A3A" w:rsidRPr="001F730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{o_incetare_data}</w:t>
      </w:r>
      <w:r w:rsidR="00AB2A3A"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0FC4C9D5" w14:textId="77777777" w:rsidR="001A591C" w:rsidRPr="001F730F" w:rsidRDefault="00890017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1F730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7F0157" w:rsidRPr="001F730F" w14:paraId="2EDB28F0" w14:textId="77777777" w:rsidTr="007B759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D7905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bookmarkStart w:id="0" w:name="_8ie4bzaw0rv2" w:colFirst="0" w:colLast="0"/>
            <w:bookmarkEnd w:id="0"/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89579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7F0157" w:rsidRPr="001F730F" w14:paraId="5162EC6F" w14:textId="77777777" w:rsidTr="007B759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E3AD5" w14:textId="6B42DE4C" w:rsidR="007B7594" w:rsidRPr="001F730F" w:rsidRDefault="00F97ABD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3C756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{s_nume} {s_prenume}</w:t>
            </w:r>
          </w:p>
        </w:tc>
      </w:tr>
      <w:tr w:rsidR="007F0157" w:rsidRPr="001F730F" w14:paraId="61B7EBAE" w14:textId="77777777" w:rsidTr="007B759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52F05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56B9C4B5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C3131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7F0157" w:rsidRPr="001F730F" w14:paraId="1E1B0381" w14:textId="77777777" w:rsidTr="007B7594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96BF8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FE94E" w14:textId="622BC9D6" w:rsidR="007B7594" w:rsidRPr="001F730F" w:rsidRDefault="004A3303" w:rsidP="0009015D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7B7594" w:rsidRPr="001F730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4C761181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688A563B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7B7594" w:rsidRPr="001F730F" w14:paraId="70D12EB6" w14:textId="77777777" w:rsidTr="007B759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23F30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EC751" w14:textId="77777777" w:rsidR="007B7594" w:rsidRPr="001F730F" w:rsidRDefault="007B7594" w:rsidP="0009015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1F730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{data_curenta}</w:t>
            </w:r>
          </w:p>
        </w:tc>
      </w:tr>
    </w:tbl>
    <w:p w14:paraId="69FF8346" w14:textId="77777777" w:rsidR="001A591C" w:rsidRPr="001F730F" w:rsidRDefault="001A591C" w:rsidP="0009015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1A591C" w:rsidRPr="001F730F" w:rsidSect="007415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45C6" w14:textId="77777777" w:rsidR="00710242" w:rsidRDefault="00710242" w:rsidP="007415CD">
      <w:r>
        <w:separator/>
      </w:r>
    </w:p>
  </w:endnote>
  <w:endnote w:type="continuationSeparator" w:id="0">
    <w:p w14:paraId="50C0FE9F" w14:textId="77777777" w:rsidR="00710242" w:rsidRDefault="00710242" w:rsidP="0074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DB0B" w14:textId="77777777" w:rsidR="00862FFA" w:rsidRDefault="00862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2470845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187172864"/>
          <w:docPartObj>
            <w:docPartGallery w:val="Page Numbers (Top of Page)"/>
            <w:docPartUnique/>
          </w:docPartObj>
        </w:sdtPr>
        <w:sdtContent>
          <w:p w14:paraId="61D4B97C" w14:textId="77777777" w:rsidR="001B56F4" w:rsidRDefault="001B56F4" w:rsidP="001B56F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38DCAE4D" w14:textId="77777777" w:rsidR="001B56F4" w:rsidRDefault="001B56F4" w:rsidP="001B56F4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3D4E355" w14:textId="77777777" w:rsidR="001B56F4" w:rsidRDefault="001B56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36A13D" w14:textId="4897FD1F" w:rsidR="001B56F4" w:rsidRDefault="001B56F4" w:rsidP="001B56F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B2F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B2F8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4D45F1F" w14:textId="77777777" w:rsidR="001B56F4" w:rsidRDefault="001B56F4" w:rsidP="001B56F4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2FD03FD4" w14:textId="77777777" w:rsidR="001B56F4" w:rsidRDefault="001B5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7D7B" w14:textId="77777777" w:rsidR="00710242" w:rsidRDefault="00710242" w:rsidP="007415CD">
      <w:r>
        <w:separator/>
      </w:r>
    </w:p>
  </w:footnote>
  <w:footnote w:type="continuationSeparator" w:id="0">
    <w:p w14:paraId="4A13B20A" w14:textId="77777777" w:rsidR="00710242" w:rsidRDefault="00710242" w:rsidP="0074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9905" w14:textId="77777777" w:rsidR="00862FFA" w:rsidRDefault="00862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9043" w14:textId="071B154E" w:rsidR="007415CD" w:rsidRDefault="007415CD" w:rsidP="007415CD">
    <w:pPr>
      <w:pStyle w:val="Header"/>
      <w:tabs>
        <w:tab w:val="clear" w:pos="4680"/>
        <w:tab w:val="clear" w:pos="9360"/>
        <w:tab w:val="left" w:pos="1575"/>
      </w:tabs>
    </w:pPr>
  </w:p>
  <w:p w14:paraId="60CAA2F0" w14:textId="77777777" w:rsidR="007415CD" w:rsidRDefault="00741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098C" w14:textId="257E010F" w:rsidR="007415CD" w:rsidRDefault="007415CD" w:rsidP="007415CD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F97AB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{a_denumire}</w:t>
    </w:r>
  </w:p>
  <w:p w14:paraId="11D93C05" w14:textId="77777777" w:rsidR="007415CD" w:rsidRDefault="007415CD" w:rsidP="007415CD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55E03E8B" w14:textId="77777777" w:rsidR="007415CD" w:rsidRDefault="007415CD" w:rsidP="007415CD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{a_cui}</w:t>
    </w:r>
  </w:p>
  <w:p w14:paraId="0D62D144" w14:textId="77777777" w:rsidR="007415CD" w:rsidRDefault="00741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22582"/>
    <w:rsid w:val="0009015D"/>
    <w:rsid w:val="000A5D72"/>
    <w:rsid w:val="000F2318"/>
    <w:rsid w:val="000F299B"/>
    <w:rsid w:val="00181E5F"/>
    <w:rsid w:val="001A591C"/>
    <w:rsid w:val="001B56F4"/>
    <w:rsid w:val="001F730F"/>
    <w:rsid w:val="002045A6"/>
    <w:rsid w:val="002270B9"/>
    <w:rsid w:val="00232F2D"/>
    <w:rsid w:val="00252CD0"/>
    <w:rsid w:val="002B2CC7"/>
    <w:rsid w:val="003440AD"/>
    <w:rsid w:val="00353A49"/>
    <w:rsid w:val="00362FD7"/>
    <w:rsid w:val="003B14BA"/>
    <w:rsid w:val="003C006E"/>
    <w:rsid w:val="003C638B"/>
    <w:rsid w:val="004A3303"/>
    <w:rsid w:val="00541154"/>
    <w:rsid w:val="00544246"/>
    <w:rsid w:val="005A2B24"/>
    <w:rsid w:val="005B385F"/>
    <w:rsid w:val="005D7020"/>
    <w:rsid w:val="005F40C7"/>
    <w:rsid w:val="00710242"/>
    <w:rsid w:val="00714071"/>
    <w:rsid w:val="00714895"/>
    <w:rsid w:val="00724BF8"/>
    <w:rsid w:val="007415CD"/>
    <w:rsid w:val="007B7594"/>
    <w:rsid w:val="007B789B"/>
    <w:rsid w:val="007F0157"/>
    <w:rsid w:val="00805C98"/>
    <w:rsid w:val="00862FFA"/>
    <w:rsid w:val="00890017"/>
    <w:rsid w:val="00901DFB"/>
    <w:rsid w:val="009172EA"/>
    <w:rsid w:val="0094625E"/>
    <w:rsid w:val="00975338"/>
    <w:rsid w:val="009A02FD"/>
    <w:rsid w:val="009C4694"/>
    <w:rsid w:val="009E1DA5"/>
    <w:rsid w:val="00A32705"/>
    <w:rsid w:val="00A830FC"/>
    <w:rsid w:val="00AB2A3A"/>
    <w:rsid w:val="00AF0D12"/>
    <w:rsid w:val="00B0205F"/>
    <w:rsid w:val="00B02F9A"/>
    <w:rsid w:val="00B13533"/>
    <w:rsid w:val="00B27FDE"/>
    <w:rsid w:val="00B7636C"/>
    <w:rsid w:val="00BB7708"/>
    <w:rsid w:val="00BD735D"/>
    <w:rsid w:val="00BE1E14"/>
    <w:rsid w:val="00C342F0"/>
    <w:rsid w:val="00C9567E"/>
    <w:rsid w:val="00CE5444"/>
    <w:rsid w:val="00D00F13"/>
    <w:rsid w:val="00D816A4"/>
    <w:rsid w:val="00DB2F8F"/>
    <w:rsid w:val="00E110E3"/>
    <w:rsid w:val="00E20E9D"/>
    <w:rsid w:val="00E23E61"/>
    <w:rsid w:val="00E3650F"/>
    <w:rsid w:val="00E619C7"/>
    <w:rsid w:val="00EC5E8F"/>
    <w:rsid w:val="00EE4130"/>
    <w:rsid w:val="00F46165"/>
    <w:rsid w:val="00F72745"/>
    <w:rsid w:val="00F827DA"/>
    <w:rsid w:val="00F96DDF"/>
    <w:rsid w:val="00F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415CD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415CD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7415CD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415CD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2026-01-10T16:30:00Z</dcterms:created>
  <dcterms:modified xsi:type="dcterms:W3CDTF">2026-01-10T16:30:00Z</dcterms:modified>
</cp:coreProperties>
</file>