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C777" w14:textId="77777777" w:rsidR="00390CEB" w:rsidRPr="00243182" w:rsidRDefault="00390CEB" w:rsidP="004833C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7239391F" w14:textId="156A97F7" w:rsidR="00D421FE" w:rsidRPr="00243182" w:rsidRDefault="00E12E7D" w:rsidP="00390C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</w:t>
      </w:r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ERERE DE </w:t>
      </w:r>
      <w:r w:rsidR="003258FB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ÎNCETARE CU ACORDUL PĂRȚ</w:t>
      </w:r>
      <w:r w:rsidR="003F49CC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ILOR</w:t>
      </w:r>
    </w:p>
    <w:p w14:paraId="3D271FFA" w14:textId="21DBA4E7" w:rsidR="00E12E7D" w:rsidRPr="00243182" w:rsidRDefault="00AA187C" w:rsidP="00390CEB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398DFD9F" w14:textId="77777777" w:rsidR="00390CEB" w:rsidRPr="00243182" w:rsidRDefault="00390CEB" w:rsidP="004833C7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2F85C7F3" w14:textId="11281C3E" w:rsidR="00DA01EC" w:rsidRPr="009A7324" w:rsidRDefault="00E12E7D" w:rsidP="00F632AD">
      <w:pPr>
        <w:rPr>
          <w:rFonts w:asciiTheme="minorHAnsi" w:hAnsiTheme="minorHAnsi" w:cstheme="minorHAnsi"/>
          <w:color w:val="FF0000"/>
          <w:sz w:val="20"/>
          <w:szCs w:val="20"/>
          <w:lang w:val="ro-RO"/>
        </w:rPr>
      </w:pP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Subsemnatul(a)</w:t>
      </w:r>
      <w:r w:rsidR="00102B0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</w:t>
      </w:r>
      <w:r w:rsidR="00863055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s_nume</w:t>
      </w:r>
      <w:proofErr w:type="spellEnd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{</w:t>
      </w:r>
      <w:proofErr w:type="spellStart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s_prenume</w:t>
      </w:r>
      <w:proofErr w:type="spellEnd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cu domiciliul în</w:t>
      </w:r>
      <w:r w:rsidR="00863055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390CEB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390CEB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s_localitate</w:t>
      </w:r>
      <w:proofErr w:type="spellEnd"/>
      <w:r w:rsidR="00390CEB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s_adresa</w:t>
      </w:r>
      <w:proofErr w:type="spellEnd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}, </w:t>
      </w:r>
      <w:r w:rsidR="00390CEB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județul </w:t>
      </w:r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s_judet</w:t>
      </w:r>
      <w:proofErr w:type="spellEnd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, </w:t>
      </w:r>
      <w:r w:rsidR="006517C0" w:rsidRPr="00243182">
        <w:rPr>
          <w:rFonts w:eastAsia="Verdana" w:cs="Calibri"/>
          <w:color w:val="000000"/>
          <w:sz w:val="20"/>
          <w:szCs w:val="20"/>
          <w:highlight w:val="white"/>
          <w:lang w:val="ro-RO"/>
        </w:rPr>
        <w:t>posesor</w:t>
      </w:r>
      <w:r w:rsidR="003258FB">
        <w:rPr>
          <w:rFonts w:eastAsia="Verdana" w:cs="Calibri"/>
          <w:color w:val="000000"/>
          <w:sz w:val="20"/>
          <w:szCs w:val="20"/>
          <w:highlight w:val="white"/>
          <w:lang w:val="ro-RO"/>
        </w:rPr>
        <w:t>/posesoare</w:t>
      </w:r>
      <w:r w:rsidR="006517C0" w:rsidRPr="00243182">
        <w:rPr>
          <w:rFonts w:eastAsia="Verdana" w:cs="Calibri"/>
          <w:color w:val="000000"/>
          <w:sz w:val="20"/>
          <w:szCs w:val="20"/>
          <w:highlight w:val="white"/>
          <w:lang w:val="ro-RO"/>
        </w:rPr>
        <w:t xml:space="preserve"> al</w:t>
      </w:r>
      <w:r w:rsidR="003258FB">
        <w:rPr>
          <w:rFonts w:eastAsia="Verdana" w:cs="Calibri"/>
          <w:color w:val="000000"/>
          <w:sz w:val="20"/>
          <w:szCs w:val="20"/>
          <w:highlight w:val="white"/>
          <w:lang w:val="ro-RO"/>
        </w:rPr>
        <w:t>/a</w:t>
      </w:r>
      <w:r w:rsidR="006517C0" w:rsidRPr="00243182">
        <w:rPr>
          <w:rFonts w:eastAsia="Verdana" w:cs="Calibri"/>
          <w:color w:val="000000"/>
          <w:sz w:val="20"/>
          <w:szCs w:val="20"/>
          <w:highlight w:val="white"/>
          <w:lang w:val="ro-RO"/>
        </w:rPr>
        <w:t xml:space="preserve"> CI seria </w:t>
      </w:r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s_ci_serie</w:t>
      </w:r>
      <w:proofErr w:type="spellEnd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="006517C0" w:rsidRPr="00243182">
        <w:rPr>
          <w:rFonts w:eastAsia="Verdana" w:cs="Calibri"/>
          <w:color w:val="000000"/>
          <w:sz w:val="20"/>
          <w:szCs w:val="20"/>
          <w:highlight w:val="white"/>
          <w:lang w:val="ro-RO"/>
        </w:rPr>
        <w:t xml:space="preserve"> nr. </w:t>
      </w:r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s_ci_numar</w:t>
      </w:r>
      <w:proofErr w:type="spellEnd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="006517C0" w:rsidRPr="00243182">
        <w:rPr>
          <w:rFonts w:eastAsia="Verdana" w:cs="Calibri"/>
          <w:color w:val="000000"/>
          <w:sz w:val="20"/>
          <w:szCs w:val="20"/>
          <w:highlight w:val="white"/>
          <w:lang w:val="ro-RO"/>
        </w:rPr>
        <w:t xml:space="preserve">, eliberat de </w:t>
      </w:r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s_ci_emis_de</w:t>
      </w:r>
      <w:proofErr w:type="spellEnd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="006517C0" w:rsidRPr="00243182">
        <w:rPr>
          <w:rFonts w:eastAsia="Verdana" w:cs="Calibri"/>
          <w:color w:val="000000"/>
          <w:sz w:val="20"/>
          <w:szCs w:val="20"/>
          <w:highlight w:val="white"/>
          <w:lang w:val="ro-RO"/>
        </w:rPr>
        <w:t xml:space="preserve">, la data de </w:t>
      </w:r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{</w:t>
      </w:r>
      <w:proofErr w:type="spellStart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s_ci_emis_la</w:t>
      </w:r>
      <w:proofErr w:type="spellEnd"/>
      <w:r w:rsidR="006517C0" w:rsidRPr="00243182">
        <w:rPr>
          <w:rFonts w:eastAsia="Verdana" w:cs="Calibri"/>
          <w:b/>
          <w:bCs/>
          <w:color w:val="000000"/>
          <w:sz w:val="20"/>
          <w:szCs w:val="20"/>
          <w:highlight w:val="white"/>
          <w:lang w:val="ro-RO"/>
        </w:rPr>
        <w:t>}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CNP</w:t>
      </w:r>
      <w:r w:rsidR="00863055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s_cnp</w:t>
      </w:r>
      <w:proofErr w:type="spellEnd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salariat(ă) a</w:t>
      </w:r>
      <w:r w:rsidR="00863055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a_denumire</w:t>
      </w:r>
      <w:proofErr w:type="spellEnd"/>
      <w:r w:rsidR="00863055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, vă rog să-mi aprobați</w:t>
      </w:r>
      <w:r w:rsidR="001A6E1F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86014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încetarea</w:t>
      </w:r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contractului de muncă conform </w:t>
      </w:r>
      <w:r w:rsidR="00102B00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a</w:t>
      </w:r>
      <w:r w:rsidR="003258FB" w:rsidRPr="003258FB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>rt.55 lit. b</w:t>
      </w:r>
      <w:r w:rsidR="00E804A7">
        <w:rPr>
          <w:rFonts w:asciiTheme="minorHAnsi" w:hAnsiTheme="minorHAnsi" w:cstheme="minorHAnsi"/>
          <w:b/>
          <w:color w:val="000000" w:themeColor="text1"/>
          <w:sz w:val="20"/>
          <w:szCs w:val="20"/>
          <w:lang w:val="ro-RO"/>
        </w:rPr>
        <w:t xml:space="preserve"> – Codul muncii</w:t>
      </w:r>
      <w:r w:rsidR="001A6E1F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  <w:r w:rsidR="00886014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începând</w:t>
      </w:r>
      <w:r w:rsidR="001A6E1F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cu data </w:t>
      </w:r>
      <w:r w:rsidR="001A6E1F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{</w:t>
      </w:r>
      <w:proofErr w:type="spellStart"/>
      <w:r w:rsidR="001A6E1F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o_incetare_data</w:t>
      </w:r>
      <w:proofErr w:type="spellEnd"/>
      <w:r w:rsidR="001A6E1F"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9A7324" w:rsidRPr="00AE2C91">
        <w:rPr>
          <w:rFonts w:asciiTheme="minorHAnsi" w:hAnsiTheme="minorHAnsi" w:cstheme="minorHAnsi"/>
          <w:sz w:val="20"/>
          <w:szCs w:val="20"/>
          <w:lang w:val="ro-RO"/>
        </w:rPr>
        <w:t xml:space="preserve">, ultima zi lucrată fiind </w:t>
      </w:r>
      <w:r w:rsidR="009A7324" w:rsidRPr="00AE2C91">
        <w:rPr>
          <w:rFonts w:asciiTheme="minorHAnsi" w:hAnsiTheme="minorHAnsi" w:cstheme="minorHAnsi"/>
          <w:b/>
          <w:bCs/>
          <w:sz w:val="20"/>
          <w:szCs w:val="20"/>
          <w:lang w:val="ro-RO"/>
        </w:rPr>
        <w:t>{</w:t>
      </w:r>
      <w:proofErr w:type="spellStart"/>
      <w:r w:rsidR="009A7324" w:rsidRPr="00AE2C91">
        <w:rPr>
          <w:rFonts w:asciiTheme="minorHAnsi" w:hAnsiTheme="minorHAnsi" w:cstheme="minorHAnsi"/>
          <w:b/>
          <w:bCs/>
          <w:sz w:val="20"/>
          <w:szCs w:val="20"/>
          <w:lang w:val="ro-RO"/>
        </w:rPr>
        <w:t>c_ultima_zi_lucrata</w:t>
      </w:r>
      <w:proofErr w:type="spellEnd"/>
      <w:r w:rsidR="009A7324" w:rsidRPr="00AE2C91">
        <w:rPr>
          <w:rFonts w:asciiTheme="minorHAnsi" w:hAnsiTheme="minorHAnsi" w:cstheme="minorHAnsi"/>
          <w:b/>
          <w:bCs/>
          <w:sz w:val="20"/>
          <w:szCs w:val="20"/>
          <w:lang w:val="ro-RO"/>
        </w:rPr>
        <w:t>}.</w:t>
      </w:r>
    </w:p>
    <w:p w14:paraId="50712A2F" w14:textId="77777777" w:rsidR="00B71B9E" w:rsidRPr="00243182" w:rsidRDefault="00B71B9E" w:rsidP="00F632AD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89" w:type="dxa"/>
        <w:tblLayout w:type="fixed"/>
        <w:tblLook w:val="0600" w:firstRow="0" w:lastRow="0" w:firstColumn="0" w:lastColumn="0" w:noHBand="1" w:noVBand="1"/>
      </w:tblPr>
      <w:tblGrid>
        <w:gridCol w:w="4812"/>
        <w:gridCol w:w="4277"/>
      </w:tblGrid>
      <w:tr w:rsidR="00852571" w:rsidRPr="00243182" w14:paraId="3A673170" w14:textId="77777777" w:rsidTr="00886014">
        <w:trPr>
          <w:trHeight w:val="197"/>
        </w:trPr>
        <w:tc>
          <w:tcPr>
            <w:tcW w:w="481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2B711" w14:textId="69A99F98" w:rsidR="00B537B2" w:rsidRPr="00243182" w:rsidRDefault="001A6E1F" w:rsidP="004833C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Data</w:t>
            </w:r>
          </w:p>
        </w:tc>
        <w:tc>
          <w:tcPr>
            <w:tcW w:w="42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5DBA0" w14:textId="77777777" w:rsidR="00B537B2" w:rsidRPr="00243182" w:rsidRDefault="00B537B2" w:rsidP="004833C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852571" w:rsidRPr="00243182" w14:paraId="610D0C65" w14:textId="77777777" w:rsidTr="00886014">
        <w:trPr>
          <w:trHeight w:val="185"/>
        </w:trPr>
        <w:tc>
          <w:tcPr>
            <w:tcW w:w="481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E064E4" w14:textId="744E9FC1" w:rsidR="00B537B2" w:rsidRPr="00243182" w:rsidRDefault="001A6E1F" w:rsidP="004833C7">
            <w:pPr>
              <w:widowControl w:val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24318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o-RO"/>
              </w:rPr>
              <w:t>data_curenta</w:t>
            </w:r>
            <w:proofErr w:type="spellEnd"/>
            <w:r w:rsidRPr="0024318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B3214" w14:textId="77777777" w:rsidR="00B537B2" w:rsidRPr="00243182" w:rsidRDefault="00B537B2" w:rsidP="004833C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24318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24318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24318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243182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852571" w:rsidRPr="00243182" w14:paraId="4A4856B3" w14:textId="77777777" w:rsidTr="00886014">
        <w:trPr>
          <w:trHeight w:val="197"/>
        </w:trPr>
        <w:tc>
          <w:tcPr>
            <w:tcW w:w="481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A1662" w14:textId="14EC0256" w:rsidR="00B537B2" w:rsidRPr="00243182" w:rsidRDefault="00B537B2" w:rsidP="004833C7">
            <w:pPr>
              <w:widowControl w:val="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</w:p>
        </w:tc>
        <w:tc>
          <w:tcPr>
            <w:tcW w:w="427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59A629" w14:textId="77777777" w:rsidR="00B537B2" w:rsidRPr="00243182" w:rsidRDefault="00B537B2" w:rsidP="004833C7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</w:tbl>
    <w:p w14:paraId="0624C9BF" w14:textId="2B9DCECB" w:rsidR="00886014" w:rsidRPr="00243182" w:rsidRDefault="00886014" w:rsidP="004833C7">
      <w:pPr>
        <w:spacing w:after="24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48D2BB27" w14:textId="5F37A6B4" w:rsidR="00886014" w:rsidRPr="00243182" w:rsidRDefault="00886014" w:rsidP="00886014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24318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Rezoluție angajator:</w:t>
      </w:r>
    </w:p>
    <w:p w14:paraId="55448D04" w14:textId="46BC9616" w:rsidR="00886014" w:rsidRPr="00243182" w:rsidRDefault="003258FB" w:rsidP="00886014">
      <w:p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prin persoana autorizată</w:t>
      </w:r>
      <w:r w:rsidR="00886014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(șef direct, șef locație/secție/departament)</w:t>
      </w:r>
    </w:p>
    <w:p w14:paraId="371FBFE1" w14:textId="4435A246" w:rsidR="00886014" w:rsidRPr="00243182" w:rsidRDefault="00886014" w:rsidP="008860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Se </w:t>
      </w:r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aproba încetarea la data propusă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;</w:t>
      </w:r>
    </w:p>
    <w:p w14:paraId="2DF37206" w14:textId="2C0BD99B" w:rsidR="00886014" w:rsidRPr="00243182" w:rsidRDefault="00886014" w:rsidP="008860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Se</w:t>
      </w:r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aproba încetarea cu o altă dată {</w:t>
      </w:r>
      <w:proofErr w:type="spellStart"/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}{</w:t>
      </w:r>
      <w:proofErr w:type="spellStart"/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space</w:t>
      </w:r>
      <w:proofErr w:type="spellEnd"/>
      <w:r w:rsidR="003258FB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} (indicare dată propusă</w:t>
      </w:r>
      <w:r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);</w:t>
      </w:r>
    </w:p>
    <w:p w14:paraId="57C764F1" w14:textId="1B51AA20" w:rsidR="00886014" w:rsidRPr="00243182" w:rsidRDefault="003258FB" w:rsidP="008860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Nu se aprobă încetarea la data indicată</w:t>
      </w:r>
      <w:r w:rsidR="00886014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de salariat, se solicit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ă</w:t>
      </w:r>
      <w:r w:rsidR="00886014" w:rsidRPr="00243182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îndeplini</w:t>
      </w:r>
      <w:r w:rsidR="00102B00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rea termenului legal de preaviz.</w:t>
      </w:r>
    </w:p>
    <w:p w14:paraId="20EE3F4D" w14:textId="7697EAE1" w:rsidR="00886014" w:rsidRPr="00243182" w:rsidRDefault="00886014" w:rsidP="00886014">
      <w:pPr>
        <w:spacing w:after="24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260" w:type="dxa"/>
        <w:tblLayout w:type="fixed"/>
        <w:tblLook w:val="0600" w:firstRow="0" w:lastRow="0" w:firstColumn="0" w:lastColumn="0" w:noHBand="1" w:noVBand="1"/>
      </w:tblPr>
      <w:tblGrid>
        <w:gridCol w:w="9260"/>
      </w:tblGrid>
      <w:tr w:rsidR="00886014" w:rsidRPr="00243182" w14:paraId="7150AE9C" w14:textId="77777777" w:rsidTr="00886014">
        <w:trPr>
          <w:trHeight w:val="215"/>
        </w:trPr>
        <w:tc>
          <w:tcPr>
            <w:tcW w:w="92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0DAE58" w14:textId="77777777" w:rsidR="00886014" w:rsidRPr="00243182" w:rsidRDefault="00886014" w:rsidP="00844A5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</w:tr>
      <w:tr w:rsidR="00886014" w:rsidRPr="00243182" w14:paraId="7A185238" w14:textId="77777777" w:rsidTr="00886014">
        <w:trPr>
          <w:trHeight w:val="416"/>
        </w:trPr>
        <w:tc>
          <w:tcPr>
            <w:tcW w:w="92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79035" w14:textId="1FD6BD4D" w:rsidR="00886014" w:rsidRPr="00243182" w:rsidRDefault="00614211" w:rsidP="00844A5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886014" w:rsidRPr="00243182" w14:paraId="1BA2E614" w14:textId="77777777" w:rsidTr="00886014">
        <w:trPr>
          <w:trHeight w:val="430"/>
        </w:trPr>
        <w:tc>
          <w:tcPr>
            <w:tcW w:w="92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A549A" w14:textId="4F41DEA1" w:rsidR="00886014" w:rsidRPr="00243182" w:rsidRDefault="00102B00" w:rsidP="00844A59">
            <w:pPr>
              <w:widowControl w:val="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Nume ș</w:t>
            </w:r>
            <w:r w:rsidR="00886014"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i prenume persoan</w:t>
            </w:r>
            <w:r w:rsidR="00886014" w:rsidRPr="002431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ă</w:t>
            </w:r>
            <w:r w:rsidR="00886014"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autorizat</w:t>
            </w:r>
            <w:r w:rsidR="00886014" w:rsidRPr="0024318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ă</w:t>
            </w:r>
          </w:p>
          <w:p w14:paraId="12171FB7" w14:textId="1B854AFC" w:rsidR="00886014" w:rsidRPr="00243182" w:rsidRDefault="00886014" w:rsidP="00844A59">
            <w:pPr>
              <w:widowControl w:val="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4318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24318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proofErr w:type="spellEnd"/>
            <w:r w:rsidRPr="00243182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0227C28C" w14:textId="77777777" w:rsidR="003F26CA" w:rsidRDefault="003F26CA" w:rsidP="00844A59">
            <w:pPr>
              <w:widowControl w:val="0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</w:p>
          <w:p w14:paraId="1C285C37" w14:textId="308890CC" w:rsidR="00886014" w:rsidRPr="00243182" w:rsidRDefault="00886014" w:rsidP="00844A59">
            <w:pPr>
              <w:widowControl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243182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</w:tbl>
    <w:p w14:paraId="3D1AAF9A" w14:textId="111CF760" w:rsidR="00886014" w:rsidRDefault="00886014" w:rsidP="00886014">
      <w:pPr>
        <w:spacing w:after="240"/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</w:pPr>
    </w:p>
    <w:p w14:paraId="1F4AE955" w14:textId="17E611FC" w:rsidR="009A7324" w:rsidRDefault="009A7324" w:rsidP="00886014">
      <w:pPr>
        <w:spacing w:after="240"/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</w:pPr>
    </w:p>
    <w:p w14:paraId="704CBB8C" w14:textId="4AC3E33E" w:rsidR="009A7324" w:rsidRDefault="009A7324" w:rsidP="00886014">
      <w:pPr>
        <w:spacing w:after="240"/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</w:pPr>
    </w:p>
    <w:p w14:paraId="57F1A540" w14:textId="6C5D7F62" w:rsidR="009A7324" w:rsidRDefault="009A7324" w:rsidP="00886014">
      <w:pPr>
        <w:spacing w:after="240"/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</w:pPr>
    </w:p>
    <w:p w14:paraId="59ECCB76" w14:textId="77777777" w:rsidR="009A7324" w:rsidRPr="00243182" w:rsidRDefault="009A7324" w:rsidP="00886014">
      <w:pPr>
        <w:spacing w:after="240"/>
        <w:rPr>
          <w:rFonts w:asciiTheme="minorHAnsi" w:hAnsiTheme="minorHAnsi" w:cstheme="minorHAnsi"/>
          <w:color w:val="000000" w:themeColor="text1"/>
          <w:sz w:val="18"/>
          <w:szCs w:val="18"/>
          <w:lang w:val="ro-RO"/>
        </w:rPr>
      </w:pPr>
    </w:p>
    <w:p w14:paraId="17C7D13B" w14:textId="77777777" w:rsidR="00243182" w:rsidRPr="00243182" w:rsidRDefault="00243182" w:rsidP="002431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i/>
          <w:iCs/>
          <w:sz w:val="18"/>
          <w:szCs w:val="18"/>
          <w:lang w:val="ro-RO"/>
        </w:rPr>
      </w:pPr>
      <w:r w:rsidRPr="00243182">
        <w:rPr>
          <w:rStyle w:val="Strong"/>
          <w:rFonts w:asciiTheme="minorHAnsi" w:hAnsiTheme="minorHAnsi" w:cstheme="minorHAnsi"/>
          <w:i/>
          <w:iCs/>
          <w:sz w:val="18"/>
          <w:szCs w:val="18"/>
          <w:lang w:val="ro-RO"/>
        </w:rPr>
        <w:t>Nota</w:t>
      </w:r>
    </w:p>
    <w:p w14:paraId="67B2956E" w14:textId="77777777" w:rsidR="00243182" w:rsidRPr="00243182" w:rsidRDefault="00243182" w:rsidP="0024318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</w:pPr>
    </w:p>
    <w:p w14:paraId="491B845D" w14:textId="5A1F03FC" w:rsidR="00243182" w:rsidRPr="00493602" w:rsidRDefault="00102B00" w:rsidP="0024318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</w:pPr>
      <w:r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Î</w:t>
      </w:r>
      <w:r w:rsidR="00243182" w:rsidRPr="00493602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n cazul neaprobării, salariatul va avea obligația de a formula o cerere de demisie acordâ</w:t>
      </w:r>
      <w:r w:rsidR="003258FB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nd angajatorului perioada legală de preaviz stabilita în contractul de muncă î</w:t>
      </w:r>
      <w:r w:rsidR="00243182" w:rsidRPr="00493602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n cazul demisiei</w:t>
      </w:r>
      <w:r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 xml:space="preserve"> potrivit art. 81 alin.1 </w:t>
      </w:r>
      <w:r w:rsidR="00E804A7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 xml:space="preserve">- </w:t>
      </w:r>
      <w:r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Codul m</w:t>
      </w:r>
      <w:r w:rsidR="00243182" w:rsidRPr="00493602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uncii.</w:t>
      </w:r>
    </w:p>
    <w:p w14:paraId="3FB1B0BD" w14:textId="2A7B993D" w:rsidR="00243182" w:rsidRPr="00493602" w:rsidRDefault="00243182" w:rsidP="0024318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</w:pPr>
      <w:r w:rsidRPr="00493602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Preavizul de</w:t>
      </w:r>
      <w:r w:rsidR="003258FB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curge din ziua următoare celei î</w:t>
      </w:r>
      <w:r w:rsidRPr="00493602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n care se va înregistra cererea.</w:t>
      </w:r>
    </w:p>
    <w:p w14:paraId="1ED60B0B" w14:textId="1670D015" w:rsidR="00243182" w:rsidRPr="00493602" w:rsidRDefault="00243182" w:rsidP="0024318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2D2D2D"/>
          <w:sz w:val="18"/>
          <w:szCs w:val="18"/>
          <w:u w:val="single"/>
          <w:shd w:val="clear" w:color="auto" w:fill="FFFFFF"/>
          <w:lang w:val="ro-RO"/>
        </w:rPr>
      </w:pPr>
      <w:r w:rsidRPr="00493602">
        <w:rPr>
          <w:rFonts w:asciiTheme="minorHAnsi" w:hAnsiTheme="minorHAnsi" w:cstheme="minorHAnsi"/>
          <w:color w:val="2D2D2D"/>
          <w:sz w:val="18"/>
          <w:szCs w:val="18"/>
          <w:u w:val="single"/>
          <w:shd w:val="clear" w:color="auto" w:fill="FFFFFF"/>
          <w:lang w:val="ro-RO"/>
        </w:rPr>
        <w:t>Angajatorul poate renunța parțial sau total la termenul de preaviz.</w:t>
      </w:r>
    </w:p>
    <w:p w14:paraId="14726A4F" w14:textId="77777777" w:rsidR="00243182" w:rsidRPr="00243182" w:rsidRDefault="00243182" w:rsidP="00243182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sz w:val="18"/>
          <w:szCs w:val="18"/>
          <w:lang w:val="ro-RO"/>
        </w:rPr>
      </w:pPr>
    </w:p>
    <w:p w14:paraId="2A1280B0" w14:textId="77777777" w:rsidR="00243182" w:rsidRPr="00243182" w:rsidRDefault="00243182" w:rsidP="00886014">
      <w:pPr>
        <w:spacing w:after="240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243182" w:rsidRPr="00243182" w:rsidSect="005D2F1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D0A1" w14:textId="77777777" w:rsidR="00967EAE" w:rsidRDefault="00967EAE" w:rsidP="000C6CA6">
      <w:r>
        <w:separator/>
      </w:r>
    </w:p>
  </w:endnote>
  <w:endnote w:type="continuationSeparator" w:id="0">
    <w:p w14:paraId="3A1E396F" w14:textId="77777777" w:rsidR="00967EAE" w:rsidRDefault="00967EAE" w:rsidP="000C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70101221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406299710"/>
          <w:docPartObj>
            <w:docPartGallery w:val="Page Numbers (Top of Page)"/>
            <w:docPartUnique/>
          </w:docPartObj>
        </w:sdtPr>
        <w:sdtContent>
          <w:p w14:paraId="441BEF96" w14:textId="77777777" w:rsidR="00B1788A" w:rsidRDefault="00B1788A" w:rsidP="00B1788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EC32D3F" w14:textId="77777777" w:rsidR="00B1788A" w:rsidRDefault="00B1788A" w:rsidP="00B1788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E2A8FB0" w14:textId="77777777" w:rsidR="00B1788A" w:rsidRDefault="00B17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FD7DCBA" w14:textId="3DBD01D9" w:rsidR="00B1788A" w:rsidRDefault="00B1788A" w:rsidP="00B1788A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2440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2440E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73BC46D" w14:textId="77777777" w:rsidR="00B1788A" w:rsidRDefault="00B1788A" w:rsidP="00B1788A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7A58B7F2" w14:textId="77777777" w:rsidR="00B1788A" w:rsidRDefault="00B17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612C" w14:textId="77777777" w:rsidR="00967EAE" w:rsidRDefault="00967EAE" w:rsidP="000C6CA6">
      <w:r>
        <w:separator/>
      </w:r>
    </w:p>
  </w:footnote>
  <w:footnote w:type="continuationSeparator" w:id="0">
    <w:p w14:paraId="6DACFD57" w14:textId="77777777" w:rsidR="00967EAE" w:rsidRDefault="00967EAE" w:rsidP="000C6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0E22" w14:textId="414E8E92" w:rsidR="005D2F1D" w:rsidRDefault="005D2F1D">
    <w:pPr>
      <w:pStyle w:val="Header"/>
    </w:pPr>
  </w:p>
  <w:p w14:paraId="1A8C5D7F" w14:textId="77777777" w:rsidR="005D2F1D" w:rsidRDefault="005D2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D45D" w14:textId="544B4D25" w:rsidR="005D2F1D" w:rsidRDefault="005D2F1D" w:rsidP="005D2F1D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614211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614211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614211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4CEA22B" w14:textId="77777777" w:rsidR="005D2F1D" w:rsidRDefault="005D2F1D" w:rsidP="005D2F1D">
    <w:pPr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6300FCF" w14:textId="77777777" w:rsidR="005D2F1D" w:rsidRDefault="005D2F1D" w:rsidP="005D2F1D">
    <w:pP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447DCAA" w14:textId="77777777" w:rsidR="005D2F1D" w:rsidRDefault="005D2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0FF"/>
    <w:multiLevelType w:val="hybridMultilevel"/>
    <w:tmpl w:val="12DC06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B5D"/>
    <w:multiLevelType w:val="hybridMultilevel"/>
    <w:tmpl w:val="E7565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44079">
    <w:abstractNumId w:val="1"/>
  </w:num>
  <w:num w:numId="2" w16cid:durableId="12192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A6"/>
    <w:rsid w:val="0000446C"/>
    <w:rsid w:val="00011800"/>
    <w:rsid w:val="000A644C"/>
    <w:rsid w:val="000B508E"/>
    <w:rsid w:val="000C6CA6"/>
    <w:rsid w:val="00102B00"/>
    <w:rsid w:val="001038CA"/>
    <w:rsid w:val="0010797C"/>
    <w:rsid w:val="00117721"/>
    <w:rsid w:val="00123EA3"/>
    <w:rsid w:val="001A1A7D"/>
    <w:rsid w:val="001A6E1F"/>
    <w:rsid w:val="001A7E4A"/>
    <w:rsid w:val="001F3F83"/>
    <w:rsid w:val="001F52BF"/>
    <w:rsid w:val="00206F83"/>
    <w:rsid w:val="00243182"/>
    <w:rsid w:val="002440E2"/>
    <w:rsid w:val="00305B7D"/>
    <w:rsid w:val="003258FB"/>
    <w:rsid w:val="00376A27"/>
    <w:rsid w:val="00390CEB"/>
    <w:rsid w:val="00396B4E"/>
    <w:rsid w:val="003C5452"/>
    <w:rsid w:val="003D1E7E"/>
    <w:rsid w:val="003E4117"/>
    <w:rsid w:val="003F1690"/>
    <w:rsid w:val="003F26CA"/>
    <w:rsid w:val="003F49CC"/>
    <w:rsid w:val="0040714D"/>
    <w:rsid w:val="004371E6"/>
    <w:rsid w:val="00453D3E"/>
    <w:rsid w:val="004833C7"/>
    <w:rsid w:val="00493602"/>
    <w:rsid w:val="00494E77"/>
    <w:rsid w:val="004F5935"/>
    <w:rsid w:val="00502736"/>
    <w:rsid w:val="00592B5A"/>
    <w:rsid w:val="005D11EB"/>
    <w:rsid w:val="005D2F1D"/>
    <w:rsid w:val="005F4689"/>
    <w:rsid w:val="005F687D"/>
    <w:rsid w:val="00614211"/>
    <w:rsid w:val="006517C0"/>
    <w:rsid w:val="006738CE"/>
    <w:rsid w:val="00681C38"/>
    <w:rsid w:val="007135EB"/>
    <w:rsid w:val="00733000"/>
    <w:rsid w:val="007772B2"/>
    <w:rsid w:val="007F213C"/>
    <w:rsid w:val="008328D9"/>
    <w:rsid w:val="00837DB5"/>
    <w:rsid w:val="008424CF"/>
    <w:rsid w:val="00852571"/>
    <w:rsid w:val="00863055"/>
    <w:rsid w:val="00886014"/>
    <w:rsid w:val="0089666D"/>
    <w:rsid w:val="008A1CBD"/>
    <w:rsid w:val="008C07F6"/>
    <w:rsid w:val="008F2106"/>
    <w:rsid w:val="00903667"/>
    <w:rsid w:val="009441A3"/>
    <w:rsid w:val="00951CA6"/>
    <w:rsid w:val="009615FA"/>
    <w:rsid w:val="00967EAE"/>
    <w:rsid w:val="009A7324"/>
    <w:rsid w:val="009B089E"/>
    <w:rsid w:val="00A4352E"/>
    <w:rsid w:val="00A75060"/>
    <w:rsid w:val="00A968A0"/>
    <w:rsid w:val="00AA187C"/>
    <w:rsid w:val="00AA6257"/>
    <w:rsid w:val="00AD45FE"/>
    <w:rsid w:val="00AE1EDA"/>
    <w:rsid w:val="00AE2C91"/>
    <w:rsid w:val="00AF76FF"/>
    <w:rsid w:val="00B12A09"/>
    <w:rsid w:val="00B1788A"/>
    <w:rsid w:val="00B537B2"/>
    <w:rsid w:val="00B71B9E"/>
    <w:rsid w:val="00BC2CA1"/>
    <w:rsid w:val="00BF07D8"/>
    <w:rsid w:val="00C23A7B"/>
    <w:rsid w:val="00C75859"/>
    <w:rsid w:val="00C9529B"/>
    <w:rsid w:val="00CB474D"/>
    <w:rsid w:val="00D14742"/>
    <w:rsid w:val="00D421FE"/>
    <w:rsid w:val="00D47BF3"/>
    <w:rsid w:val="00D657E0"/>
    <w:rsid w:val="00D86F14"/>
    <w:rsid w:val="00D87071"/>
    <w:rsid w:val="00DA01EC"/>
    <w:rsid w:val="00DC56C6"/>
    <w:rsid w:val="00E12E7D"/>
    <w:rsid w:val="00E215D2"/>
    <w:rsid w:val="00E525FE"/>
    <w:rsid w:val="00E804A7"/>
    <w:rsid w:val="00E836B5"/>
    <w:rsid w:val="00F15106"/>
    <w:rsid w:val="00F632AD"/>
    <w:rsid w:val="00FA0208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F4ED5C"/>
  <w15:chartTrackingRefBased/>
  <w15:docId w15:val="{B7D8F050-2A9F-44D9-95A8-1AE3D29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CA6"/>
    <w:pPr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CA6"/>
  </w:style>
  <w:style w:type="paragraph" w:styleId="Footer">
    <w:name w:val="footer"/>
    <w:basedOn w:val="Normal"/>
    <w:link w:val="FooterChar"/>
    <w:uiPriority w:val="99"/>
    <w:unhideWhenUsed/>
    <w:rsid w:val="000C6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CA6"/>
  </w:style>
  <w:style w:type="paragraph" w:styleId="BalloonText">
    <w:name w:val="Balloon Text"/>
    <w:basedOn w:val="Normal"/>
    <w:link w:val="BalloonTextChar"/>
    <w:uiPriority w:val="99"/>
    <w:semiHidden/>
    <w:unhideWhenUsed/>
    <w:rsid w:val="000C6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CA6"/>
    <w:rPr>
      <w:rFonts w:ascii="Tahoma" w:hAnsi="Tahoma" w:cs="Tahoma"/>
      <w:sz w:val="16"/>
      <w:szCs w:val="16"/>
    </w:rPr>
  </w:style>
  <w:style w:type="character" w:customStyle="1" w:styleId="ln2paragraf1">
    <w:name w:val="ln2paragraf1"/>
    <w:rsid w:val="007135EB"/>
    <w:rPr>
      <w:b/>
      <w:bCs/>
    </w:rPr>
  </w:style>
  <w:style w:type="paragraph" w:styleId="ListParagraph">
    <w:name w:val="List Paragraph"/>
    <w:basedOn w:val="Normal"/>
    <w:uiPriority w:val="34"/>
    <w:qFormat/>
    <w:rsid w:val="008860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318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3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Macovei</dc:creator>
  <cp:keywords/>
  <cp:lastModifiedBy>Ember Software</cp:lastModifiedBy>
  <cp:revision>2</cp:revision>
  <dcterms:created xsi:type="dcterms:W3CDTF">2025-09-29T07:52:00Z</dcterms:created>
  <dcterms:modified xsi:type="dcterms:W3CDTF">2025-09-29T07:52:00Z</dcterms:modified>
</cp:coreProperties>
</file>