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BC777" w14:textId="77777777" w:rsidR="00390CEB" w:rsidRPr="00243182" w:rsidRDefault="00390CEB" w:rsidP="004833C7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</w:p>
    <w:p w14:paraId="7239391F" w14:textId="156A97F7" w:rsidR="00D421FE" w:rsidRPr="00243182" w:rsidRDefault="00E12E7D" w:rsidP="00390CEB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243182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C</w:t>
      </w:r>
      <w:r w:rsidR="00863055" w:rsidRPr="00243182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ERERE DE </w:t>
      </w:r>
      <w:r w:rsidR="003258F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ÎNCETARE CU ACORDUL PĂRȚ</w:t>
      </w:r>
      <w:r w:rsidR="003F49C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ILOR</w:t>
      </w:r>
    </w:p>
    <w:p w14:paraId="3D271FFA" w14:textId="21DBA4E7" w:rsidR="00E12E7D" w:rsidRPr="00243182" w:rsidRDefault="00AA187C" w:rsidP="00390CEB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243182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Nr. {i_nr_act} / {data_curenta}</w:t>
      </w:r>
    </w:p>
    <w:p w14:paraId="398DFD9F" w14:textId="77777777" w:rsidR="00390CEB" w:rsidRPr="00243182" w:rsidRDefault="00390CEB" w:rsidP="004833C7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</w:p>
    <w:p w14:paraId="2F85C7F3" w14:textId="117C077A" w:rsidR="00DA01EC" w:rsidRPr="009A7324" w:rsidRDefault="00E12E7D" w:rsidP="00F632AD">
      <w:pPr>
        <w:rPr>
          <w:rFonts w:asciiTheme="minorHAnsi" w:hAnsiTheme="minorHAnsi" w:cstheme="minorHAnsi"/>
          <w:color w:val="FF0000"/>
          <w:sz w:val="20"/>
          <w:szCs w:val="20"/>
          <w:lang w:val="ro-RO"/>
        </w:rPr>
      </w:pPr>
      <w:r w:rsidRPr="00243182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Subsemnatul(a)</w:t>
      </w:r>
      <w:r w:rsidR="00102B00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,</w:t>
      </w:r>
      <w:r w:rsidR="00863055" w:rsidRPr="00243182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863055" w:rsidRPr="00243182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{s_nume} {s_prenume}</w:t>
      </w:r>
      <w:r w:rsidRPr="00243182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, cu domiciliul în</w:t>
      </w:r>
      <w:r w:rsidR="00863055" w:rsidRPr="00243182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390CEB" w:rsidRPr="00243182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{s_localitate}, </w:t>
      </w:r>
      <w:r w:rsidR="00863055" w:rsidRPr="00243182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{s_adresa}, </w:t>
      </w:r>
      <w:r w:rsidR="00390CEB" w:rsidRPr="00243182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județul </w:t>
      </w:r>
      <w:r w:rsidR="00863055" w:rsidRPr="00243182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{s_judet}</w:t>
      </w:r>
      <w:r w:rsidRPr="00243182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, </w:t>
      </w:r>
      <w:r w:rsidR="006517C0" w:rsidRPr="00243182">
        <w:rPr>
          <w:rFonts w:eastAsia="Verdana" w:cs="Calibri"/>
          <w:color w:val="000000"/>
          <w:sz w:val="20"/>
          <w:szCs w:val="20"/>
          <w:highlight w:val="white"/>
          <w:lang w:val="ro-RO"/>
        </w:rPr>
        <w:t>posesor</w:t>
      </w:r>
      <w:r w:rsidR="003258FB">
        <w:rPr>
          <w:rFonts w:eastAsia="Verdana" w:cs="Calibri"/>
          <w:color w:val="000000"/>
          <w:sz w:val="20"/>
          <w:szCs w:val="20"/>
          <w:highlight w:val="white"/>
          <w:lang w:val="ro-RO"/>
        </w:rPr>
        <w:t>/posesoare</w:t>
      </w:r>
      <w:r w:rsidR="006517C0" w:rsidRPr="00243182">
        <w:rPr>
          <w:rFonts w:eastAsia="Verdana" w:cs="Calibri"/>
          <w:color w:val="000000"/>
          <w:sz w:val="20"/>
          <w:szCs w:val="20"/>
          <w:highlight w:val="white"/>
          <w:lang w:val="ro-RO"/>
        </w:rPr>
        <w:t xml:space="preserve"> al</w:t>
      </w:r>
      <w:r w:rsidR="003258FB">
        <w:rPr>
          <w:rFonts w:eastAsia="Verdana" w:cs="Calibri"/>
          <w:color w:val="000000"/>
          <w:sz w:val="20"/>
          <w:szCs w:val="20"/>
          <w:highlight w:val="white"/>
          <w:lang w:val="ro-RO"/>
        </w:rPr>
        <w:t>/a</w:t>
      </w:r>
      <w:r w:rsidR="006517C0" w:rsidRPr="00243182">
        <w:rPr>
          <w:rFonts w:eastAsia="Verdana" w:cs="Calibri"/>
          <w:color w:val="000000"/>
          <w:sz w:val="20"/>
          <w:szCs w:val="20"/>
          <w:highlight w:val="white"/>
          <w:lang w:val="ro-RO"/>
        </w:rPr>
        <w:t xml:space="preserve"> CI seria </w:t>
      </w:r>
      <w:r w:rsidR="006517C0" w:rsidRPr="00243182">
        <w:rPr>
          <w:rFonts w:eastAsia="Verdana" w:cs="Calibri"/>
          <w:b/>
          <w:bCs/>
          <w:color w:val="000000"/>
          <w:sz w:val="20"/>
          <w:szCs w:val="20"/>
          <w:highlight w:val="white"/>
          <w:lang w:val="ro-RO"/>
        </w:rPr>
        <w:t xml:space="preserve">{s_ci_serie}</w:t>
      </w:r>
      <w:r w:rsidR="006517C0" w:rsidRPr="00243182">
        <w:rPr>
          <w:rFonts w:eastAsia="Verdana" w:cs="Calibri"/>
          <w:color w:val="000000"/>
          <w:sz w:val="20"/>
          <w:szCs w:val="20"/>
          <w:highlight w:val="white"/>
          <w:lang w:val="ro-RO"/>
        </w:rPr>
        <w:t xml:space="preserve"> nr. </w:t>
      </w:r>
      <w:r w:rsidR="006517C0" w:rsidRPr="00243182">
        <w:rPr>
          <w:rFonts w:eastAsia="Verdana" w:cs="Calibri"/>
          <w:b/>
          <w:bCs/>
          <w:color w:val="000000"/>
          <w:sz w:val="20"/>
          <w:szCs w:val="20"/>
          <w:highlight w:val="white"/>
          <w:lang w:val="ro-RO"/>
        </w:rPr>
        <w:t xml:space="preserve">{s_ci_numar}</w:t>
      </w:r>
      <w:r w:rsidR="006517C0" w:rsidRPr="00243182">
        <w:rPr>
          <w:rFonts w:eastAsia="Verdana" w:cs="Calibri"/>
          <w:color w:val="000000"/>
          <w:sz w:val="20"/>
          <w:szCs w:val="20"/>
          <w:highlight w:val="white"/>
          <w:lang w:val="ro-RO"/>
        </w:rPr>
        <w:t xml:space="preserve">, eliberat de </w:t>
      </w:r>
      <w:r w:rsidR="006517C0" w:rsidRPr="00243182">
        <w:rPr>
          <w:rFonts w:eastAsia="Verdana" w:cs="Calibri"/>
          <w:b/>
          <w:bCs/>
          <w:color w:val="000000"/>
          <w:sz w:val="20"/>
          <w:szCs w:val="20"/>
          <w:highlight w:val="white"/>
          <w:lang w:val="ro-RO"/>
        </w:rPr>
        <w:t xml:space="preserve">{s_ci_emis_de}</w:t>
      </w:r>
      <w:r w:rsidR="006517C0" w:rsidRPr="00243182">
        <w:rPr>
          <w:rFonts w:eastAsia="Verdana" w:cs="Calibri"/>
          <w:color w:val="000000"/>
          <w:sz w:val="20"/>
          <w:szCs w:val="20"/>
          <w:highlight w:val="white"/>
          <w:lang w:val="ro-RO"/>
        </w:rPr>
        <w:t xml:space="preserve">, la data de </w:t>
      </w:r>
      <w:r w:rsidR="006517C0" w:rsidRPr="00243182">
        <w:rPr>
          <w:rFonts w:eastAsia="Verdana" w:cs="Calibri"/>
          <w:b/>
          <w:bCs/>
          <w:color w:val="000000"/>
          <w:sz w:val="20"/>
          <w:szCs w:val="20"/>
          <w:highlight w:val="white"/>
          <w:lang w:val="ro-RO"/>
        </w:rPr>
        <w:t xml:space="preserve">{s_ci_emis_la}</w:t>
      </w:r>
      <w:r w:rsidRPr="00243182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, CNP</w:t>
      </w:r>
      <w:r w:rsidR="00863055" w:rsidRPr="00243182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863055" w:rsidRPr="00243182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{s_cnp}</w:t>
      </w:r>
      <w:r w:rsidRPr="00243182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, salariat(ă) a</w:t>
      </w:r>
      <w:r w:rsidR="00863055" w:rsidRPr="00243182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863055" w:rsidRPr="00243182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{a_denumire}</w:t>
      </w:r>
      <w:r w:rsidR="00390CEB" w:rsidRPr="00243182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{a_sufix}</w:t>
      </w:r>
      <w:r w:rsidRPr="00243182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, vă rog să-mi aprobați</w:t>
      </w:r>
      <w:r w:rsidR="001A6E1F" w:rsidRPr="00243182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886014" w:rsidRPr="00243182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încetarea</w:t>
      </w:r>
      <w:r w:rsidR="003258FB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contractului de muncă conform </w:t>
      </w:r>
      <w:r w:rsidR="00102B00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a</w:t>
      </w:r>
      <w:r w:rsidR="003258FB" w:rsidRPr="003258FB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rt.55 lit. b</w:t>
      </w:r>
      <w:r w:rsidR="001A6E1F" w:rsidRPr="00243182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886014" w:rsidRPr="00243182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începând</w:t>
      </w:r>
      <w:r w:rsidR="001A6E1F" w:rsidRPr="00243182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cu data </w:t>
      </w:r>
      <w:r w:rsidR="001A6E1F" w:rsidRPr="00243182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{o_incetare_data}</w:t>
      </w:r>
      <w:r w:rsidR="001A6E1F" w:rsidRPr="00AE2C91">
        <w:rPr>
          <w:rFonts w:asciiTheme="minorHAnsi" w:hAnsiTheme="minorHAnsi" w:cstheme="minorHAnsi"/>
          <w:b/>
          <w:bCs/>
          <w:sz w:val="20"/>
          <w:szCs w:val="20"/>
          <w:lang w:val="ro-RO"/>
        </w:rPr>
        <w:t/>
      </w:r>
      <w:r w:rsidR="009A7324" w:rsidRPr="00AE2C91">
        <w:rPr>
          <w:rFonts w:asciiTheme="minorHAnsi" w:hAnsiTheme="minorHAnsi" w:cstheme="minorHAnsi"/>
          <w:sz w:val="20"/>
          <w:szCs w:val="20"/>
          <w:lang w:val="ro-RO"/>
        </w:rPr>
        <w:t xml:space="preserve">, ultima zi lucrată fiind </w:t>
      </w:r>
      <w:r w:rsidR="009A7324" w:rsidRPr="00AE2C91">
        <w:rPr>
          <w:rFonts w:asciiTheme="minorHAnsi" w:hAnsiTheme="minorHAnsi" w:cstheme="minorHAnsi"/>
          <w:b/>
          <w:bCs/>
          <w:sz w:val="20"/>
          <w:szCs w:val="20"/>
          <w:lang w:val="ro-RO"/>
        </w:rPr>
        <w:t xml:space="preserve">{c_ultima_zi_lucrata}</w:t>
      </w:r>
      <w:r w:rsidR="009A7324" w:rsidRPr="00206F83">
        <w:rPr>
          <w:rFonts w:asciiTheme="minorHAnsi" w:hAnsiTheme="minorHAnsi" w:cstheme="minorHAnsi"/>
          <w:b/>
          <w:bCs/>
          <w:sz w:val="20"/>
          <w:szCs w:val="20"/>
          <w:lang w:val="ro-RO"/>
        </w:rPr>
        <w:t/>
      </w:r>
      <w:r w:rsidR="009A7324" w:rsidRPr="00AE2C91">
        <w:rPr>
          <w:rFonts w:asciiTheme="minorHAnsi" w:hAnsiTheme="minorHAnsi" w:cstheme="minorHAnsi"/>
          <w:b/>
          <w:bCs/>
          <w:sz w:val="20"/>
          <w:szCs w:val="20"/>
          <w:lang w:val="ro-RO"/>
        </w:rPr>
        <w:t xml:space="preserve">.</w:t>
      </w:r>
    </w:p>
    <w:p w14:paraId="50712A2F" w14:textId="77777777" w:rsidR="00B71B9E" w:rsidRPr="00243182" w:rsidRDefault="00B71B9E" w:rsidP="00F632AD">
      <w:pP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tbl>
      <w:tblPr>
        <w:tblW w:w="9089" w:type="dxa"/>
        <w:tblLayout w:type="fixed"/>
        <w:tblLook w:val="0600" w:firstRow="0" w:lastRow="0" w:firstColumn="0" w:lastColumn="0" w:noHBand="1" w:noVBand="1"/>
      </w:tblPr>
      <w:tblGrid>
        <w:gridCol w:w="4812"/>
        <w:gridCol w:w="4277"/>
      </w:tblGrid>
      <w:tr w:rsidR="00852571" w:rsidRPr="00243182" w14:paraId="3A673170" w14:textId="77777777" w:rsidTr="00886014">
        <w:trPr>
          <w:trHeight w:val="197"/>
        </w:trPr>
        <w:tc>
          <w:tcPr>
            <w:tcW w:w="48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B2B711" w14:textId="69A99F98" w:rsidR="00B537B2" w:rsidRPr="00243182" w:rsidRDefault="001A6E1F" w:rsidP="004833C7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2431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  <w:t>Data</w:t>
            </w:r>
          </w:p>
        </w:tc>
        <w:tc>
          <w:tcPr>
            <w:tcW w:w="427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25DBA0" w14:textId="77777777" w:rsidR="00B537B2" w:rsidRPr="00243182" w:rsidRDefault="00B537B2" w:rsidP="004833C7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243182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Salariat,</w:t>
            </w:r>
          </w:p>
        </w:tc>
      </w:tr>
      <w:tr w:rsidR="00852571" w:rsidRPr="00243182" w14:paraId="610D0C65" w14:textId="77777777" w:rsidTr="00886014">
        <w:trPr>
          <w:trHeight w:val="185"/>
        </w:trPr>
        <w:tc>
          <w:tcPr>
            <w:tcW w:w="48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E064E4" w14:textId="744E9FC1" w:rsidR="00B537B2" w:rsidRPr="00243182" w:rsidRDefault="001A6E1F" w:rsidP="004833C7">
            <w:pPr>
              <w:widowContro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24318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{data_curenta}</w:t>
            </w:r>
          </w:p>
        </w:tc>
        <w:tc>
          <w:tcPr>
            <w:tcW w:w="427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8B3214" w14:textId="77777777" w:rsidR="00B537B2" w:rsidRPr="00243182" w:rsidRDefault="00B537B2" w:rsidP="004833C7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243182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{s_nume} {s_prenume}</w:t>
            </w:r>
          </w:p>
        </w:tc>
      </w:tr>
      <w:tr w:rsidR="00852571" w:rsidRPr="00243182" w14:paraId="4A4856B3" w14:textId="77777777" w:rsidTr="00886014">
        <w:trPr>
          <w:trHeight w:val="197"/>
        </w:trPr>
        <w:tc>
          <w:tcPr>
            <w:tcW w:w="48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9A1662" w14:textId="14EC0256" w:rsidR="00B537B2" w:rsidRPr="00243182" w:rsidRDefault="00B537B2" w:rsidP="004833C7">
            <w:pPr>
              <w:widowControl w:val="0"/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</w:pPr>
          </w:p>
        </w:tc>
        <w:tc>
          <w:tcPr>
            <w:tcW w:w="427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59A629" w14:textId="77777777" w:rsidR="00B537B2" w:rsidRPr="00243182" w:rsidRDefault="00B537B2" w:rsidP="004833C7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243182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243182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</w:tr>
    </w:tbl>
    <w:p w14:paraId="0624C9BF" w14:textId="2B9DCECB" w:rsidR="00886014" w:rsidRPr="00243182" w:rsidRDefault="00886014" w:rsidP="004833C7">
      <w:pPr>
        <w:spacing w:after="240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</w:p>
    <w:p w14:paraId="48D2BB27" w14:textId="5F37A6B4" w:rsidR="00886014" w:rsidRPr="00243182" w:rsidRDefault="00886014" w:rsidP="00886014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243182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Rezoluție angajator:</w:t>
      </w:r>
    </w:p>
    <w:p w14:paraId="55448D04" w14:textId="46BC9616" w:rsidR="00886014" w:rsidRPr="00243182" w:rsidRDefault="003258FB" w:rsidP="00886014">
      <w:pP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prin persoana autorizată</w:t>
      </w:r>
      <w:r w:rsidR="00886014" w:rsidRPr="00243182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(șef direct, șef locație/secție/departament)</w:t>
      </w:r>
    </w:p>
    <w:p w14:paraId="371FBFE1" w14:textId="4435A246" w:rsidR="00886014" w:rsidRPr="00243182" w:rsidRDefault="00886014" w:rsidP="0088601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243182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Se </w:t>
      </w:r>
      <w:r w:rsidR="003258FB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aproba încetarea la data propusă</w:t>
      </w:r>
      <w:r w:rsidRPr="00243182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;</w:t>
      </w:r>
    </w:p>
    <w:p w14:paraId="2DF37206" w14:textId="2C0BD99B" w:rsidR="00886014" w:rsidRPr="00243182" w:rsidRDefault="00886014" w:rsidP="0088601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243182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Se</w:t>
      </w:r>
      <w:r w:rsidR="003258FB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aproba încetarea cu o altă dată {space}{space} (indicare dată propusă</w:t>
      </w:r>
      <w:r w:rsidRPr="00243182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);</w:t>
      </w:r>
    </w:p>
    <w:p w14:paraId="57C764F1" w14:textId="1B51AA20" w:rsidR="00886014" w:rsidRPr="00243182" w:rsidRDefault="003258FB" w:rsidP="0088601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Nu se aprobă încetarea la data indicată</w:t>
      </w:r>
      <w:r w:rsidR="00886014" w:rsidRPr="00243182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de salariat, se solicit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="00886014" w:rsidRPr="00243182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îndeplini</w:t>
      </w:r>
      <w:r w:rsidR="00102B00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rea termenului legal de preaviz.</w:t>
      </w:r>
    </w:p>
    <w:p w14:paraId="20EE3F4D" w14:textId="7697EAE1" w:rsidR="00886014" w:rsidRPr="00243182" w:rsidRDefault="00886014" w:rsidP="00886014">
      <w:pPr>
        <w:spacing w:after="240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tbl>
      <w:tblPr>
        <w:tblW w:w="9260" w:type="dxa"/>
        <w:tblLayout w:type="fixed"/>
        <w:tblLook w:val="0600" w:firstRow="0" w:lastRow="0" w:firstColumn="0" w:lastColumn="0" w:noHBand="1" w:noVBand="1"/>
      </w:tblPr>
      <w:tblGrid>
        <w:gridCol w:w="9260"/>
      </w:tblGrid>
      <w:tr w:rsidR="00886014" w:rsidRPr="00243182" w14:paraId="7150AE9C" w14:textId="77777777" w:rsidTr="00886014">
        <w:trPr>
          <w:trHeight w:val="215"/>
        </w:trPr>
        <w:tc>
          <w:tcPr>
            <w:tcW w:w="92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0DAE58" w14:textId="77777777" w:rsidR="00886014" w:rsidRPr="00243182" w:rsidRDefault="00886014" w:rsidP="00844A59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243182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Angajator,</w:t>
            </w:r>
          </w:p>
        </w:tc>
      </w:tr>
      <w:tr w:rsidR="00886014" w:rsidRPr="00243182" w14:paraId="7A185238" w14:textId="77777777" w:rsidTr="00886014">
        <w:trPr>
          <w:trHeight w:val="416"/>
        </w:trPr>
        <w:tc>
          <w:tcPr>
            <w:tcW w:w="92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79035" w14:textId="03D6C059" w:rsidR="00886014" w:rsidRPr="00243182" w:rsidRDefault="00886014" w:rsidP="00844A59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243182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{a_denumire} {a_sufix}</w:t>
            </w:r>
          </w:p>
        </w:tc>
      </w:tr>
      <w:tr w:rsidR="00886014" w:rsidRPr="00243182" w14:paraId="1BA2E614" w14:textId="77777777" w:rsidTr="00886014">
        <w:trPr>
          <w:trHeight w:val="430"/>
        </w:trPr>
        <w:tc>
          <w:tcPr>
            <w:tcW w:w="92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9A549A" w14:textId="4F41DEA1" w:rsidR="00886014" w:rsidRPr="00243182" w:rsidRDefault="00102B00" w:rsidP="00844A59">
            <w:pPr>
              <w:widowControl w:val="0"/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Nume ș</w:t>
            </w:r>
            <w:r w:rsidR="00886014" w:rsidRPr="00243182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i prenume persoan</w:t>
            </w:r>
            <w:r w:rsidR="00886014" w:rsidRPr="002431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  <w:t>ă</w:t>
            </w:r>
            <w:r w:rsidR="00886014" w:rsidRPr="00243182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autorizat</w:t>
            </w:r>
            <w:r w:rsidR="00886014" w:rsidRPr="002431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  <w:t>ă</w:t>
            </w:r>
          </w:p>
          <w:p w14:paraId="12171FB7" w14:textId="1B854AFC" w:rsidR="00886014" w:rsidRPr="00243182" w:rsidRDefault="00886014" w:rsidP="00844A59">
            <w:pPr>
              <w:widowControl w:val="0"/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 w:rsidRPr="00243182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{a_rl_nume}</w:t>
            </w:r>
          </w:p>
          <w:p w14:paraId="0227C28C" w14:textId="77777777" w:rsidR="003F26CA" w:rsidRDefault="003F26CA" w:rsidP="00844A59">
            <w:pPr>
              <w:widowControl w:val="0"/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</w:pPr>
          </w:p>
          <w:p w14:paraId="1C285C37" w14:textId="308890CC" w:rsidR="00886014" w:rsidRPr="00243182" w:rsidRDefault="00886014" w:rsidP="00844A59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243182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243182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</w:tr>
    </w:tbl>
    <w:p w14:paraId="3D1AAF9A" w14:textId="111CF760" w:rsidR="00886014" w:rsidRDefault="00886014" w:rsidP="00886014">
      <w:pPr>
        <w:spacing w:after="240"/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</w:pPr>
    </w:p>
    <w:p w14:paraId="1F4AE955" w14:textId="17E611FC" w:rsidR="009A7324" w:rsidRDefault="009A7324" w:rsidP="00886014">
      <w:pPr>
        <w:spacing w:after="240"/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</w:pPr>
    </w:p>
    <w:p w14:paraId="704CBB8C" w14:textId="4AC3E33E" w:rsidR="009A7324" w:rsidRDefault="009A7324" w:rsidP="00886014">
      <w:pPr>
        <w:spacing w:after="240"/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</w:pPr>
    </w:p>
    <w:p w14:paraId="57F1A540" w14:textId="6C5D7F62" w:rsidR="009A7324" w:rsidRDefault="009A7324" w:rsidP="00886014">
      <w:pPr>
        <w:spacing w:after="240"/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</w:pPr>
    </w:p>
    <w:p w14:paraId="59ECCB76" w14:textId="77777777" w:rsidR="009A7324" w:rsidRPr="00243182" w:rsidRDefault="009A7324" w:rsidP="00886014">
      <w:pPr>
        <w:spacing w:after="240"/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</w:pPr>
    </w:p>
    <w:p w14:paraId="17C7D13B" w14:textId="77777777" w:rsidR="00243182" w:rsidRPr="00243182" w:rsidRDefault="00243182" w:rsidP="00243182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i/>
          <w:iCs/>
          <w:sz w:val="18"/>
          <w:szCs w:val="18"/>
          <w:lang w:val="ro-RO"/>
        </w:rPr>
      </w:pPr>
      <w:r w:rsidRPr="00243182">
        <w:rPr>
          <w:rStyle w:val="Strong"/>
          <w:rFonts w:asciiTheme="minorHAnsi" w:hAnsiTheme="minorHAnsi" w:cstheme="minorHAnsi"/>
          <w:i/>
          <w:iCs/>
          <w:sz w:val="18"/>
          <w:szCs w:val="18"/>
          <w:lang w:val="ro-RO"/>
        </w:rPr>
        <w:t>Nota</w:t>
      </w:r>
    </w:p>
    <w:p w14:paraId="67B2956E" w14:textId="77777777" w:rsidR="00243182" w:rsidRPr="00243182" w:rsidRDefault="00243182" w:rsidP="0024318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D2D2D"/>
          <w:sz w:val="18"/>
          <w:szCs w:val="18"/>
          <w:u w:val="single"/>
          <w:shd w:val="clear" w:color="auto" w:fill="FFFFFF"/>
          <w:lang w:val="ro-RO"/>
        </w:rPr>
      </w:pPr>
    </w:p>
    <w:p w14:paraId="491B845D" w14:textId="5DD75CFF" w:rsidR="00243182" w:rsidRPr="00493602" w:rsidRDefault="00102B00" w:rsidP="0024318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D2D2D"/>
          <w:sz w:val="18"/>
          <w:szCs w:val="18"/>
          <w:u w:val="single"/>
          <w:shd w:val="clear" w:color="auto" w:fill="FFFFFF"/>
          <w:lang w:val="ro-RO"/>
        </w:rPr>
      </w:pPr>
      <w:r>
        <w:rPr>
          <w:rFonts w:asciiTheme="minorHAnsi" w:hAnsiTheme="minorHAnsi" w:cstheme="minorHAnsi"/>
          <w:color w:val="2D2D2D"/>
          <w:sz w:val="18"/>
          <w:szCs w:val="18"/>
          <w:u w:val="single"/>
          <w:shd w:val="clear" w:color="auto" w:fill="FFFFFF"/>
          <w:lang w:val="ro-RO"/>
        </w:rPr>
        <w:t>Î</w:t>
      </w:r>
      <w:r w:rsidR="00243182" w:rsidRPr="00493602">
        <w:rPr>
          <w:rFonts w:asciiTheme="minorHAnsi" w:hAnsiTheme="minorHAnsi" w:cstheme="minorHAnsi"/>
          <w:color w:val="2D2D2D"/>
          <w:sz w:val="18"/>
          <w:szCs w:val="18"/>
          <w:u w:val="single"/>
          <w:shd w:val="clear" w:color="auto" w:fill="FFFFFF"/>
          <w:lang w:val="ro-RO"/>
        </w:rPr>
        <w:t>n cazul neaprobării, salariatul va avea obligația de a formula o cerere de demisie acordâ</w:t>
      </w:r>
      <w:r w:rsidR="003258FB">
        <w:rPr>
          <w:rFonts w:asciiTheme="minorHAnsi" w:hAnsiTheme="minorHAnsi" w:cstheme="minorHAnsi"/>
          <w:color w:val="2D2D2D"/>
          <w:sz w:val="18"/>
          <w:szCs w:val="18"/>
          <w:u w:val="single"/>
          <w:shd w:val="clear" w:color="auto" w:fill="FFFFFF"/>
          <w:lang w:val="ro-RO"/>
        </w:rPr>
        <w:t>nd angajatorului perioada legală de preaviz stabilita în contractul de muncă î</w:t>
      </w:r>
      <w:r w:rsidR="00243182" w:rsidRPr="00493602">
        <w:rPr>
          <w:rFonts w:asciiTheme="minorHAnsi" w:hAnsiTheme="minorHAnsi" w:cstheme="minorHAnsi"/>
          <w:color w:val="2D2D2D"/>
          <w:sz w:val="18"/>
          <w:szCs w:val="18"/>
          <w:u w:val="single"/>
          <w:shd w:val="clear" w:color="auto" w:fill="FFFFFF"/>
          <w:lang w:val="ro-RO"/>
        </w:rPr>
        <w:t>n cazul demisiei</w:t>
      </w:r>
      <w:r>
        <w:rPr>
          <w:rFonts w:asciiTheme="minorHAnsi" w:hAnsiTheme="minorHAnsi" w:cstheme="minorHAnsi"/>
          <w:color w:val="2D2D2D"/>
          <w:sz w:val="18"/>
          <w:szCs w:val="18"/>
          <w:u w:val="single"/>
          <w:shd w:val="clear" w:color="auto" w:fill="FFFFFF"/>
          <w:lang w:val="ro-RO"/>
        </w:rPr>
        <w:t xml:space="preserve"> potrivit art. 81 alin.1 Codul m</w:t>
      </w:r>
      <w:bookmarkStart w:id="0" w:name="_GoBack"/>
      <w:bookmarkEnd w:id="0"/>
      <w:r w:rsidR="00243182" w:rsidRPr="00493602">
        <w:rPr>
          <w:rFonts w:asciiTheme="minorHAnsi" w:hAnsiTheme="minorHAnsi" w:cstheme="minorHAnsi"/>
          <w:color w:val="2D2D2D"/>
          <w:sz w:val="18"/>
          <w:szCs w:val="18"/>
          <w:u w:val="single"/>
          <w:shd w:val="clear" w:color="auto" w:fill="FFFFFF"/>
          <w:lang w:val="ro-RO"/>
        </w:rPr>
        <w:t>uncii.</w:t>
      </w:r>
    </w:p>
    <w:p w14:paraId="3FB1B0BD" w14:textId="2A7B993D" w:rsidR="00243182" w:rsidRPr="00493602" w:rsidRDefault="00243182" w:rsidP="0024318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D2D2D"/>
          <w:sz w:val="18"/>
          <w:szCs w:val="18"/>
          <w:u w:val="single"/>
          <w:shd w:val="clear" w:color="auto" w:fill="FFFFFF"/>
          <w:lang w:val="ro-RO"/>
        </w:rPr>
      </w:pPr>
      <w:r w:rsidRPr="00493602">
        <w:rPr>
          <w:rFonts w:asciiTheme="minorHAnsi" w:hAnsiTheme="minorHAnsi" w:cstheme="minorHAnsi"/>
          <w:color w:val="2D2D2D"/>
          <w:sz w:val="18"/>
          <w:szCs w:val="18"/>
          <w:u w:val="single"/>
          <w:shd w:val="clear" w:color="auto" w:fill="FFFFFF"/>
          <w:lang w:val="ro-RO"/>
        </w:rPr>
        <w:t>Preavizul de</w:t>
      </w:r>
      <w:r w:rsidR="003258FB">
        <w:rPr>
          <w:rFonts w:asciiTheme="minorHAnsi" w:hAnsiTheme="minorHAnsi" w:cstheme="minorHAnsi"/>
          <w:color w:val="2D2D2D"/>
          <w:sz w:val="18"/>
          <w:szCs w:val="18"/>
          <w:u w:val="single"/>
          <w:shd w:val="clear" w:color="auto" w:fill="FFFFFF"/>
          <w:lang w:val="ro-RO"/>
        </w:rPr>
        <w:t>curge din ziua următoare celei î</w:t>
      </w:r>
      <w:r w:rsidRPr="00493602">
        <w:rPr>
          <w:rFonts w:asciiTheme="minorHAnsi" w:hAnsiTheme="minorHAnsi" w:cstheme="minorHAnsi"/>
          <w:color w:val="2D2D2D"/>
          <w:sz w:val="18"/>
          <w:szCs w:val="18"/>
          <w:u w:val="single"/>
          <w:shd w:val="clear" w:color="auto" w:fill="FFFFFF"/>
          <w:lang w:val="ro-RO"/>
        </w:rPr>
        <w:t>n care se va înregistra cererea.</w:t>
      </w:r>
    </w:p>
    <w:p w14:paraId="1ED60B0B" w14:textId="1670D015" w:rsidR="00243182" w:rsidRPr="00493602" w:rsidRDefault="00243182" w:rsidP="0024318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2D2D2D"/>
          <w:sz w:val="18"/>
          <w:szCs w:val="18"/>
          <w:u w:val="single"/>
          <w:shd w:val="clear" w:color="auto" w:fill="FFFFFF"/>
          <w:lang w:val="ro-RO"/>
        </w:rPr>
      </w:pPr>
      <w:r w:rsidRPr="00493602">
        <w:rPr>
          <w:rFonts w:asciiTheme="minorHAnsi" w:hAnsiTheme="minorHAnsi" w:cstheme="minorHAnsi"/>
          <w:color w:val="2D2D2D"/>
          <w:sz w:val="18"/>
          <w:szCs w:val="18"/>
          <w:u w:val="single"/>
          <w:shd w:val="clear" w:color="auto" w:fill="FFFFFF"/>
          <w:lang w:val="ro-RO"/>
        </w:rPr>
        <w:t>Angajatorul poate renunța parțial sau total la termenul de preaviz.</w:t>
      </w:r>
    </w:p>
    <w:p w14:paraId="14726A4F" w14:textId="77777777" w:rsidR="00243182" w:rsidRPr="00243182" w:rsidRDefault="00243182" w:rsidP="00243182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sz w:val="18"/>
          <w:szCs w:val="18"/>
          <w:lang w:val="ro-RO"/>
        </w:rPr>
      </w:pPr>
    </w:p>
    <w:p w14:paraId="2A1280B0" w14:textId="77777777" w:rsidR="00243182" w:rsidRPr="00243182" w:rsidRDefault="00243182" w:rsidP="00886014">
      <w:pPr>
        <w:spacing w:after="240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sectPr w:rsidR="00243182" w:rsidRPr="00243182" w:rsidSect="005D2F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B46EE" w14:textId="77777777" w:rsidR="00AE1EDA" w:rsidRDefault="00AE1EDA" w:rsidP="000C6CA6">
      <w:r>
        <w:separator/>
      </w:r>
    </w:p>
  </w:endnote>
  <w:endnote w:type="continuationSeparator" w:id="0">
    <w:p w14:paraId="120F14DA" w14:textId="77777777" w:rsidR="00AE1EDA" w:rsidRDefault="00AE1EDA" w:rsidP="000C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30814" w14:textId="77777777" w:rsidR="00B1788A" w:rsidRDefault="00B178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  <w:lang w:val="ro-RO"/>
      </w:rPr>
      <w:id w:val="-70101221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406299710"/>
          <w:docPartObj>
            <w:docPartGallery w:val="Page Numbers (Top of Page)"/>
            <w:docPartUnique/>
          </w:docPartObj>
        </w:sdtPr>
        <w:sdtEndPr/>
        <w:sdtContent>
          <w:p w14:paraId="441BEF96" w14:textId="77777777" w:rsidR="00B1788A" w:rsidRDefault="00B1788A" w:rsidP="00B1788A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7EC32D3F" w14:textId="77777777" w:rsidR="00B1788A" w:rsidRDefault="00B1788A" w:rsidP="00B1788A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7E2A8FB0" w14:textId="77777777" w:rsidR="00B1788A" w:rsidRDefault="00B178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  <w:lang w:val="ro-RO"/>
      </w:rPr>
      <w:id w:val="-8301295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D7DCBA" w14:textId="0854D6A5" w:rsidR="00B1788A" w:rsidRDefault="00B1788A" w:rsidP="00B1788A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3258F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3258F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773BC46D" w14:textId="77777777" w:rsidR="00B1788A" w:rsidRDefault="00B1788A" w:rsidP="00B1788A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7A58B7F2" w14:textId="77777777" w:rsidR="00B1788A" w:rsidRDefault="00B17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603BF" w14:textId="77777777" w:rsidR="00AE1EDA" w:rsidRDefault="00AE1EDA" w:rsidP="000C6CA6">
      <w:r>
        <w:separator/>
      </w:r>
    </w:p>
  </w:footnote>
  <w:footnote w:type="continuationSeparator" w:id="0">
    <w:p w14:paraId="0D74CDA1" w14:textId="77777777" w:rsidR="00AE1EDA" w:rsidRDefault="00AE1EDA" w:rsidP="000C6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D1780" w14:textId="77777777" w:rsidR="00B1788A" w:rsidRDefault="00B178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00E22" w14:textId="414E8E92" w:rsidR="005D2F1D" w:rsidRDefault="005D2F1D">
    <w:pPr>
      <w:pStyle w:val="Header"/>
    </w:pPr>
  </w:p>
  <w:p w14:paraId="1A8C5D7F" w14:textId="77777777" w:rsidR="005D2F1D" w:rsidRDefault="005D2F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BD45D" w14:textId="68D5E5CD" w:rsidR="005D2F1D" w:rsidRDefault="005D2F1D" w:rsidP="005D2F1D">
    <w:pPr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bookmarkStart w:id="1" w:name="_1p76oc33f663"/>
    <w:bookmarkEnd w:id="1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Unitatea: 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{a_denumire} {a_sufix}</w:t>
    </w:r>
  </w:p>
  <w:p w14:paraId="04CEA22B" w14:textId="77777777" w:rsidR="005D2F1D" w:rsidRDefault="005D2F1D" w:rsidP="005D2F1D">
    <w:pPr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Sediul in: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{a_localitate}, {a_judet}, {a_adresa}</w:t>
    </w:r>
  </w:p>
  <w:p w14:paraId="06300FCF" w14:textId="77777777" w:rsidR="005D2F1D" w:rsidRDefault="005D2F1D" w:rsidP="005D2F1D">
    <w:pP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CUI: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{a_cui}</w:t>
    </w:r>
  </w:p>
  <w:p w14:paraId="3447DCAA" w14:textId="77777777" w:rsidR="005D2F1D" w:rsidRDefault="005D2F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0FF"/>
    <w:multiLevelType w:val="hybridMultilevel"/>
    <w:tmpl w:val="12DC06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02B5D"/>
    <w:multiLevelType w:val="hybridMultilevel"/>
    <w:tmpl w:val="E75659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CA6"/>
    <w:rsid w:val="0000446C"/>
    <w:rsid w:val="00011800"/>
    <w:rsid w:val="000A644C"/>
    <w:rsid w:val="000B508E"/>
    <w:rsid w:val="000C6CA6"/>
    <w:rsid w:val="00102B00"/>
    <w:rsid w:val="001038CA"/>
    <w:rsid w:val="0010797C"/>
    <w:rsid w:val="00117721"/>
    <w:rsid w:val="00123EA3"/>
    <w:rsid w:val="001A1A7D"/>
    <w:rsid w:val="001A6E1F"/>
    <w:rsid w:val="001A7E4A"/>
    <w:rsid w:val="001F52BF"/>
    <w:rsid w:val="00206F83"/>
    <w:rsid w:val="00243182"/>
    <w:rsid w:val="00305B7D"/>
    <w:rsid w:val="003258FB"/>
    <w:rsid w:val="00376A27"/>
    <w:rsid w:val="00390CEB"/>
    <w:rsid w:val="00396B4E"/>
    <w:rsid w:val="003C5452"/>
    <w:rsid w:val="003D1E7E"/>
    <w:rsid w:val="003E4117"/>
    <w:rsid w:val="003F26CA"/>
    <w:rsid w:val="003F49CC"/>
    <w:rsid w:val="0040714D"/>
    <w:rsid w:val="004371E6"/>
    <w:rsid w:val="00453D3E"/>
    <w:rsid w:val="004833C7"/>
    <w:rsid w:val="00493602"/>
    <w:rsid w:val="00494E77"/>
    <w:rsid w:val="004F5935"/>
    <w:rsid w:val="00502736"/>
    <w:rsid w:val="005D11EB"/>
    <w:rsid w:val="005D2F1D"/>
    <w:rsid w:val="005F4689"/>
    <w:rsid w:val="005F687D"/>
    <w:rsid w:val="006517C0"/>
    <w:rsid w:val="006738CE"/>
    <w:rsid w:val="00681C38"/>
    <w:rsid w:val="007135EB"/>
    <w:rsid w:val="00733000"/>
    <w:rsid w:val="007772B2"/>
    <w:rsid w:val="007F213C"/>
    <w:rsid w:val="008328D9"/>
    <w:rsid w:val="00837DB5"/>
    <w:rsid w:val="008424CF"/>
    <w:rsid w:val="00852571"/>
    <w:rsid w:val="00863055"/>
    <w:rsid w:val="00886014"/>
    <w:rsid w:val="0089666D"/>
    <w:rsid w:val="008A1CBD"/>
    <w:rsid w:val="008C07F6"/>
    <w:rsid w:val="008F2106"/>
    <w:rsid w:val="00903667"/>
    <w:rsid w:val="009441A3"/>
    <w:rsid w:val="00951CA6"/>
    <w:rsid w:val="009615FA"/>
    <w:rsid w:val="009A7324"/>
    <w:rsid w:val="009B089E"/>
    <w:rsid w:val="00A4352E"/>
    <w:rsid w:val="00A75060"/>
    <w:rsid w:val="00A968A0"/>
    <w:rsid w:val="00AA187C"/>
    <w:rsid w:val="00AA6257"/>
    <w:rsid w:val="00AD45FE"/>
    <w:rsid w:val="00AE1EDA"/>
    <w:rsid w:val="00AE2C91"/>
    <w:rsid w:val="00AF76FF"/>
    <w:rsid w:val="00B12A09"/>
    <w:rsid w:val="00B1788A"/>
    <w:rsid w:val="00B537B2"/>
    <w:rsid w:val="00B71B9E"/>
    <w:rsid w:val="00BC2CA1"/>
    <w:rsid w:val="00BF07D8"/>
    <w:rsid w:val="00C23A7B"/>
    <w:rsid w:val="00C9529B"/>
    <w:rsid w:val="00CB474D"/>
    <w:rsid w:val="00D14742"/>
    <w:rsid w:val="00D421FE"/>
    <w:rsid w:val="00D47BF3"/>
    <w:rsid w:val="00D657E0"/>
    <w:rsid w:val="00D86F14"/>
    <w:rsid w:val="00D87071"/>
    <w:rsid w:val="00DA01EC"/>
    <w:rsid w:val="00DC56C6"/>
    <w:rsid w:val="00E12E7D"/>
    <w:rsid w:val="00E215D2"/>
    <w:rsid w:val="00E525FE"/>
    <w:rsid w:val="00E836B5"/>
    <w:rsid w:val="00F15106"/>
    <w:rsid w:val="00F632AD"/>
    <w:rsid w:val="00FA0208"/>
    <w:rsid w:val="00FE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2F4ED5C"/>
  <w15:chartTrackingRefBased/>
  <w15:docId w15:val="{B7D8F050-2A9F-44D9-95A8-1AE3D293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1CA6"/>
    <w:pPr>
      <w:jc w:val="both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C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CA6"/>
  </w:style>
  <w:style w:type="paragraph" w:styleId="Footer">
    <w:name w:val="footer"/>
    <w:basedOn w:val="Normal"/>
    <w:link w:val="FooterChar"/>
    <w:uiPriority w:val="99"/>
    <w:unhideWhenUsed/>
    <w:rsid w:val="000C6C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CA6"/>
  </w:style>
  <w:style w:type="paragraph" w:styleId="BalloonText">
    <w:name w:val="Balloon Text"/>
    <w:basedOn w:val="Normal"/>
    <w:link w:val="BalloonTextChar"/>
    <w:uiPriority w:val="99"/>
    <w:semiHidden/>
    <w:unhideWhenUsed/>
    <w:rsid w:val="000C6C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6CA6"/>
    <w:rPr>
      <w:rFonts w:ascii="Tahoma" w:hAnsi="Tahoma" w:cs="Tahoma"/>
      <w:sz w:val="16"/>
      <w:szCs w:val="16"/>
    </w:rPr>
  </w:style>
  <w:style w:type="character" w:customStyle="1" w:styleId="ln2paragraf1">
    <w:name w:val="ln2paragraf1"/>
    <w:rsid w:val="007135EB"/>
    <w:rPr>
      <w:b/>
      <w:bCs/>
    </w:rPr>
  </w:style>
  <w:style w:type="paragraph" w:styleId="ListParagraph">
    <w:name w:val="List Paragraph"/>
    <w:basedOn w:val="Normal"/>
    <w:uiPriority w:val="34"/>
    <w:qFormat/>
    <w:rsid w:val="008860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4318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31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Macovei</dc:creator>
  <cp:keywords/>
  <cp:lastModifiedBy>Microsoft Office User</cp:lastModifiedBy>
  <cp:revision>3</cp:revision>
  <dcterms:created xsi:type="dcterms:W3CDTF">2024-01-21T10:12:00Z</dcterms:created>
  <dcterms:modified xsi:type="dcterms:W3CDTF">2024-01-22T07:05:00Z</dcterms:modified>
</cp:coreProperties>
</file>