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BC777" w14:textId="77777777" w:rsidR="00390CEB" w:rsidRPr="0000446C" w:rsidRDefault="00390CEB" w:rsidP="004833C7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7239391F" w14:textId="17479BB3" w:rsidR="00D421FE" w:rsidRPr="0000446C" w:rsidRDefault="00E12E7D" w:rsidP="00390C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00446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</w:t>
      </w:r>
      <w:r w:rsidR="00863055" w:rsidRPr="0000446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ERERE DE SUSPENDARE</w:t>
      </w:r>
    </w:p>
    <w:p w14:paraId="3D271FFA" w14:textId="21DBA4E7" w:rsidR="00E12E7D" w:rsidRPr="0000446C" w:rsidRDefault="00AA187C" w:rsidP="00390C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00446C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/ {data_curenta}</w:t>
      </w:r>
    </w:p>
    <w:p w14:paraId="398DFD9F" w14:textId="77777777" w:rsidR="00390CEB" w:rsidRPr="0000446C" w:rsidRDefault="00390CEB" w:rsidP="004833C7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78916746" w14:textId="77777777" w:rsidR="00AF2750" w:rsidRPr="00AF2750" w:rsidRDefault="00AF2750" w:rsidP="00AF2750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706514E" w14:textId="4CCCC568" w:rsidR="00AF2750" w:rsidRPr="00AF2750" w:rsidRDefault="00AF2750" w:rsidP="00AF2750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Subsemnatul/subsemnata</w:t>
      </w:r>
      <w:r w:rsidR="00696C6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cu CNP </w:t>
      </w:r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{s_cnp}</w:t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domiciliat în </w:t>
      </w:r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{s_localitate}, {s_adresa}</w:t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județul </w:t>
      </w:r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{s_judet}</w:t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angajat la</w:t>
      </w:r>
      <w:r w:rsidR="00032DF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{a_denumire} {a_sufix}</w:t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286A075C" w14:textId="093A8027" w:rsidR="00AF2750" w:rsidRPr="00AF2750" w:rsidRDefault="00AF2750" w:rsidP="00AF2750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Prin prezenta solicit suspendarea contractului individual de muncă pe o</w:t>
      </w:r>
      <w:r w:rsidR="00DE464D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durată de 2 ani, pentru </w:t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creșterea copilului </w:t>
      </w:r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proofErr w:type="spellStart"/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proofErr w:type="spellEnd"/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. </w:t>
      </w:r>
    </w:p>
    <w:p w14:paraId="06A92F17" w14:textId="77777777" w:rsidR="00AF2750" w:rsidRPr="00AF2750" w:rsidRDefault="00AF2750" w:rsidP="00AF2750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3803097" w14:textId="77777777" w:rsidR="00AF2750" w:rsidRPr="00AF2750" w:rsidRDefault="00AF2750" w:rsidP="00AF2750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Menționez că solicit intrarea în concediu de creștere a copilului începând cu data de </w:t>
      </w:r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{o_suspendare_data}</w:t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07D4E348" w14:textId="77777777" w:rsidR="00AF2750" w:rsidRPr="00AF2750" w:rsidRDefault="00AF2750" w:rsidP="00AF2750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B9ED4FF" w14:textId="27E3DEB5" w:rsidR="00F632AD" w:rsidRDefault="00AF2750" w:rsidP="00AF2750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Am luat la cunoștință că perioada legală de suspendare a contractului meu de muncă  este </w:t>
      </w:r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{o_suspendare_data}</w:t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-</w:t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AF275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{o_suspendare_data_sfarsit}</w:t>
      </w:r>
      <w:r w:rsidRPr="00AF275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56E3DD00" w14:textId="77777777" w:rsidR="00AF2750" w:rsidRPr="0000446C" w:rsidRDefault="00AF2750" w:rsidP="00AF2750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26E9B39" w14:textId="139EBD7B" w:rsidR="00951CA6" w:rsidRPr="0000446C" w:rsidRDefault="00DA01EC" w:rsidP="00F632AD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00446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Anexez certificatul de naștere al copilului, </w:t>
      </w:r>
      <w:r w:rsidR="000A365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00446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copie. </w:t>
      </w:r>
    </w:p>
    <w:p w14:paraId="50712A2F" w14:textId="77777777" w:rsidR="00B71B9E" w:rsidRPr="0000446C" w:rsidRDefault="00B71B9E" w:rsidP="00F632AD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B801F6A" w14:textId="3A352AFD" w:rsidR="00B537B2" w:rsidRDefault="00B537B2" w:rsidP="004833C7">
      <w:pPr>
        <w:spacing w:after="24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B4F8A" w:rsidRPr="00DB4F8A" w14:paraId="17CA7060" w14:textId="77777777" w:rsidTr="00DB4F8A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A5459" w14:textId="77777777" w:rsidR="00DB4F8A" w:rsidRPr="00DB4F8A" w:rsidRDefault="00DB4F8A" w:rsidP="00DB4F8A">
            <w:pPr>
              <w:widowControl w:val="0"/>
              <w:rPr>
                <w:rFonts w:eastAsia="Arial" w:cs="Calibri"/>
                <w:color w:val="000000"/>
                <w:sz w:val="20"/>
                <w:szCs w:val="20"/>
                <w:lang w:val="ro-RO" w:eastAsia="en-GB" w:bidi="bn-IN"/>
              </w:rPr>
            </w:pPr>
            <w:r w:rsidRPr="00DB4F8A">
              <w:rPr>
                <w:rFonts w:eastAsia="Verdana" w:cs="Calibri"/>
                <w:color w:val="000000"/>
                <w:sz w:val="20"/>
                <w:szCs w:val="20"/>
                <w:highlight w:val="white"/>
                <w:lang w:val="ro-RO"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2B29A" w14:textId="77777777" w:rsidR="00DB4F8A" w:rsidRPr="00DB4F8A" w:rsidRDefault="00DB4F8A" w:rsidP="00DB4F8A">
            <w:pPr>
              <w:widowControl w:val="0"/>
              <w:rPr>
                <w:rFonts w:eastAsia="Arial" w:cs="Calibri"/>
                <w:color w:val="000000"/>
                <w:sz w:val="20"/>
                <w:szCs w:val="20"/>
                <w:lang w:val="ro-RO" w:eastAsia="en-GB" w:bidi="bn-IN"/>
              </w:rPr>
            </w:pPr>
            <w:r w:rsidRPr="00DB4F8A">
              <w:rPr>
                <w:rFonts w:eastAsia="Verdana" w:cs="Calibri"/>
                <w:color w:val="000000"/>
                <w:sz w:val="20"/>
                <w:szCs w:val="20"/>
                <w:highlight w:val="white"/>
                <w:lang w:val="ro-RO" w:eastAsia="en-GB" w:bidi="bn-IN"/>
              </w:rPr>
              <w:t>Salariat,</w:t>
            </w:r>
          </w:p>
        </w:tc>
      </w:tr>
      <w:tr w:rsidR="00DB4F8A" w:rsidRPr="00DB4F8A" w14:paraId="53956FDF" w14:textId="77777777" w:rsidTr="00DB4F8A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5CFB7" w14:textId="51C6770D" w:rsidR="00DB4F8A" w:rsidRPr="00DB4F8A" w:rsidRDefault="00DB4F8A" w:rsidP="00DB4F8A">
            <w:pPr>
              <w:widowControl w:val="0"/>
              <w:rPr>
                <w:rFonts w:eastAsia="Arial" w:cs="Calibri"/>
                <w:color w:val="000000"/>
                <w:sz w:val="20"/>
                <w:szCs w:val="20"/>
                <w:lang w:val="ro-RO" w:eastAsia="en-GB" w:bidi="bn-IN"/>
              </w:rPr>
            </w:pPr>
            <w:r w:rsidRPr="00DB4F8A">
              <w:rPr>
                <w:rFonts w:eastAsia="Verdana" w:cs="Calibri"/>
                <w:b/>
                <w:color w:val="000000"/>
                <w:sz w:val="20"/>
                <w:szCs w:val="20"/>
                <w:highlight w:val="white"/>
                <w:lang w:val="ro-RO" w:eastAsia="en-GB" w:bidi="bn-IN"/>
              </w:rPr>
              <w:t xml:space="preserve"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E8C34" w14:textId="77777777" w:rsidR="00DB4F8A" w:rsidRPr="00DB4F8A" w:rsidRDefault="00DB4F8A" w:rsidP="00DB4F8A">
            <w:pPr>
              <w:widowControl w:val="0"/>
              <w:rPr>
                <w:rFonts w:eastAsia="Arial" w:cs="Calibri"/>
                <w:color w:val="000000"/>
                <w:sz w:val="20"/>
                <w:szCs w:val="20"/>
                <w:lang w:val="ro-RO" w:eastAsia="en-GB" w:bidi="bn-IN"/>
              </w:rPr>
            </w:pPr>
            <w:r w:rsidRPr="00DB4F8A">
              <w:rPr>
                <w:rFonts w:eastAsia="Verdana" w:cs="Calibri"/>
                <w:b/>
                <w:color w:val="000000"/>
                <w:sz w:val="20"/>
                <w:szCs w:val="20"/>
                <w:highlight w:val="white"/>
                <w:lang w:val="ro-RO" w:eastAsia="en-GB" w:bidi="bn-IN"/>
              </w:rPr>
              <w:t xml:space="preserve">{s_nume} {s_prenume}</w:t>
            </w:r>
          </w:p>
        </w:tc>
      </w:tr>
      <w:tr w:rsidR="00DB4F8A" w:rsidRPr="00DB4F8A" w14:paraId="2DB05A58" w14:textId="77777777" w:rsidTr="00DB4F8A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194B5" w14:textId="77777777" w:rsidR="00DB4F8A" w:rsidRPr="00DB4F8A" w:rsidRDefault="00DB4F8A" w:rsidP="00DB4F8A">
            <w:pPr>
              <w:widowControl w:val="0"/>
              <w:rPr>
                <w:rFonts w:eastAsia="Verdana" w:cs="Calibri"/>
                <w:color w:val="000000"/>
                <w:sz w:val="20"/>
                <w:szCs w:val="20"/>
                <w:highlight w:val="white"/>
                <w:lang w:val="ro-RO" w:eastAsia="en-GB" w:bidi="bn-IN"/>
              </w:rPr>
            </w:pPr>
            <w:r w:rsidRPr="00DB4F8A">
              <w:rPr>
                <w:rFonts w:eastAsia="Verdana" w:cs="Calibr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</w:p>
          <w:p w14:paraId="1CE29D4D" w14:textId="77777777" w:rsidR="00DB4F8A" w:rsidRPr="00DB4F8A" w:rsidRDefault="00DB4F8A" w:rsidP="00DB4F8A">
            <w:pPr>
              <w:widowControl w:val="0"/>
              <w:rPr>
                <w:rFonts w:eastAsia="Arial" w:cs="Calibri"/>
                <w:color w:val="000000"/>
                <w:sz w:val="20"/>
                <w:szCs w:val="20"/>
                <w:lang w:val="ro-RO" w:eastAsia="en-GB" w:bidi="bn-IN"/>
              </w:rPr>
            </w:pPr>
            <w:r w:rsidRPr="00DB4F8A">
              <w:rPr>
                <w:rFonts w:eastAsia="Verdana" w:cs="Calibri"/>
                <w:color w:val="000000"/>
                <w:sz w:val="20"/>
                <w:szCs w:val="20"/>
                <w:highlight w:val="white"/>
                <w:lang w:val="ro-RO" w:eastAsia="en-GB" w:bidi="bn-IN"/>
              </w:rPr>
              <w:t>Semnătura</w:t>
            </w:r>
            <w:r w:rsidRPr="00DB4F8A">
              <w:rPr>
                <w:rFonts w:eastAsia="Verdana" w:cs="Calibri"/>
                <w:color w:val="000000"/>
                <w:sz w:val="20"/>
                <w:szCs w:val="20"/>
                <w:lang w:val="ro-RO"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959A1" w14:textId="77777777" w:rsidR="00DB4F8A" w:rsidRPr="00DB4F8A" w:rsidRDefault="00DB4F8A" w:rsidP="00DB4F8A">
            <w:pPr>
              <w:widowControl w:val="0"/>
              <w:rPr>
                <w:rFonts w:eastAsia="Arial" w:cs="Calibri"/>
                <w:color w:val="000000"/>
                <w:sz w:val="20"/>
                <w:szCs w:val="20"/>
                <w:lang w:val="ro-RO" w:eastAsia="en-GB" w:bidi="bn-IN"/>
              </w:rPr>
            </w:pPr>
            <w:r w:rsidRPr="00DB4F8A">
              <w:rPr>
                <w:rFonts w:eastAsia="Verdana" w:cs="Calibri"/>
                <w:color w:val="000000"/>
                <w:sz w:val="20"/>
                <w:szCs w:val="20"/>
                <w:highlight w:val="white"/>
                <w:lang w:val="ro-RO" w:eastAsia="en-GB" w:bidi="bn-IN"/>
              </w:rPr>
              <w:t>Semnătura</w:t>
            </w:r>
            <w:r w:rsidRPr="00DB4F8A">
              <w:rPr>
                <w:rFonts w:eastAsia="Verdana" w:cs="Calibri"/>
                <w:color w:val="000000"/>
                <w:sz w:val="20"/>
                <w:szCs w:val="20"/>
                <w:lang w:val="ro-RO" w:eastAsia="en-GB" w:bidi="bn-IN"/>
              </w:rPr>
              <w:t xml:space="preserve"> {space}</w:t>
            </w:r>
          </w:p>
        </w:tc>
      </w:tr>
    </w:tbl>
    <w:p w14:paraId="24BEF604" w14:textId="77777777" w:rsidR="00DB4F8A" w:rsidRPr="0000446C" w:rsidRDefault="00DB4F8A" w:rsidP="004833C7">
      <w:pPr>
        <w:spacing w:after="24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DB4F8A" w:rsidRPr="0000446C" w:rsidSect="005D2F1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693A" w14:textId="77777777" w:rsidR="00A413D9" w:rsidRDefault="00A413D9" w:rsidP="000C6CA6">
      <w:r>
        <w:separator/>
      </w:r>
    </w:p>
  </w:endnote>
  <w:endnote w:type="continuationSeparator" w:id="0">
    <w:p w14:paraId="36CE73A4" w14:textId="77777777" w:rsidR="00A413D9" w:rsidRDefault="00A413D9" w:rsidP="000C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7010122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406299710"/>
          <w:docPartObj>
            <w:docPartGallery w:val="Page Numbers (Top of Page)"/>
            <w:docPartUnique/>
          </w:docPartObj>
        </w:sdtPr>
        <w:sdtEndPr/>
        <w:sdtContent>
          <w:p w14:paraId="441BEF96" w14:textId="77777777" w:rsidR="00B1788A" w:rsidRDefault="00B1788A" w:rsidP="00B1788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EC32D3F" w14:textId="77777777" w:rsidR="00B1788A" w:rsidRDefault="00B1788A" w:rsidP="00B1788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7E2A8FB0" w14:textId="77777777" w:rsidR="00B1788A" w:rsidRDefault="00B17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D7DCBA" w14:textId="0F56EBCE" w:rsidR="00B1788A" w:rsidRDefault="00B1788A" w:rsidP="00B1788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696C6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696C6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73BC46D" w14:textId="77777777" w:rsidR="00B1788A" w:rsidRDefault="00B1788A" w:rsidP="00B1788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7A58B7F2" w14:textId="77777777" w:rsidR="00B1788A" w:rsidRDefault="00B17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E09D" w14:textId="77777777" w:rsidR="00A413D9" w:rsidRDefault="00A413D9" w:rsidP="000C6CA6">
      <w:r>
        <w:separator/>
      </w:r>
    </w:p>
  </w:footnote>
  <w:footnote w:type="continuationSeparator" w:id="0">
    <w:p w14:paraId="3BC205F7" w14:textId="77777777" w:rsidR="00A413D9" w:rsidRDefault="00A413D9" w:rsidP="000C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0E22" w14:textId="414E8E92" w:rsidR="005D2F1D" w:rsidRDefault="005D2F1D">
    <w:pPr>
      <w:pStyle w:val="Header"/>
    </w:pPr>
  </w:p>
  <w:p w14:paraId="1A8C5D7F" w14:textId="77777777" w:rsidR="005D2F1D" w:rsidRDefault="005D2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F98B" w14:textId="77777777" w:rsidR="00982F18" w:rsidRDefault="00982F18" w:rsidP="00982F18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{a_denumire}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 {a_sufix}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60751818" w14:textId="77777777" w:rsidR="00982F18" w:rsidRDefault="00982F18" w:rsidP="00982F18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{a_judet}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, {a_adresa}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072A3F51" w14:textId="77777777" w:rsidR="00982F18" w:rsidRDefault="00982F18" w:rsidP="00982F18">
    <w:pP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/>
    </w:r>
  </w:p>
  <w:p w14:paraId="3447DCAA" w14:textId="77777777" w:rsidR="005D2F1D" w:rsidRDefault="005D2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A6"/>
    <w:rsid w:val="0000446C"/>
    <w:rsid w:val="00011800"/>
    <w:rsid w:val="00032DF5"/>
    <w:rsid w:val="000A3656"/>
    <w:rsid w:val="000B508E"/>
    <w:rsid w:val="000C6CA6"/>
    <w:rsid w:val="00100628"/>
    <w:rsid w:val="001038CA"/>
    <w:rsid w:val="0010797C"/>
    <w:rsid w:val="00123EA3"/>
    <w:rsid w:val="001A1A7D"/>
    <w:rsid w:val="001A7E4A"/>
    <w:rsid w:val="001F52BF"/>
    <w:rsid w:val="00305B7D"/>
    <w:rsid w:val="00376A27"/>
    <w:rsid w:val="00390CEB"/>
    <w:rsid w:val="003A7E59"/>
    <w:rsid w:val="003C5452"/>
    <w:rsid w:val="003D1E7E"/>
    <w:rsid w:val="0040714D"/>
    <w:rsid w:val="004371E6"/>
    <w:rsid w:val="004833C7"/>
    <w:rsid w:val="00494E77"/>
    <w:rsid w:val="004F0D97"/>
    <w:rsid w:val="004F5935"/>
    <w:rsid w:val="005D11EB"/>
    <w:rsid w:val="005D2F1D"/>
    <w:rsid w:val="005E38AA"/>
    <w:rsid w:val="005F4689"/>
    <w:rsid w:val="005F687D"/>
    <w:rsid w:val="0061273B"/>
    <w:rsid w:val="006517C0"/>
    <w:rsid w:val="00667891"/>
    <w:rsid w:val="006738CE"/>
    <w:rsid w:val="00681C38"/>
    <w:rsid w:val="00696C69"/>
    <w:rsid w:val="007135EB"/>
    <w:rsid w:val="00733000"/>
    <w:rsid w:val="007772B2"/>
    <w:rsid w:val="007B5F81"/>
    <w:rsid w:val="007F213C"/>
    <w:rsid w:val="008328D9"/>
    <w:rsid w:val="00837DB5"/>
    <w:rsid w:val="008424CF"/>
    <w:rsid w:val="00852571"/>
    <w:rsid w:val="00863055"/>
    <w:rsid w:val="0089666D"/>
    <w:rsid w:val="008A1CBD"/>
    <w:rsid w:val="008C07F6"/>
    <w:rsid w:val="008F2106"/>
    <w:rsid w:val="00903667"/>
    <w:rsid w:val="009441A3"/>
    <w:rsid w:val="00951CA6"/>
    <w:rsid w:val="009615FA"/>
    <w:rsid w:val="00982F18"/>
    <w:rsid w:val="009B089E"/>
    <w:rsid w:val="009B0D24"/>
    <w:rsid w:val="00A413D9"/>
    <w:rsid w:val="00A4352E"/>
    <w:rsid w:val="00A968A0"/>
    <w:rsid w:val="00AA187C"/>
    <w:rsid w:val="00AA6257"/>
    <w:rsid w:val="00AD45FE"/>
    <w:rsid w:val="00AF2750"/>
    <w:rsid w:val="00AF76FF"/>
    <w:rsid w:val="00B12A09"/>
    <w:rsid w:val="00B1788A"/>
    <w:rsid w:val="00B537B2"/>
    <w:rsid w:val="00B71B9E"/>
    <w:rsid w:val="00BC2CA1"/>
    <w:rsid w:val="00BF07D8"/>
    <w:rsid w:val="00C23A7B"/>
    <w:rsid w:val="00C9529B"/>
    <w:rsid w:val="00CB474D"/>
    <w:rsid w:val="00D14742"/>
    <w:rsid w:val="00D421FE"/>
    <w:rsid w:val="00D47BF3"/>
    <w:rsid w:val="00D657E0"/>
    <w:rsid w:val="00D86F14"/>
    <w:rsid w:val="00D87071"/>
    <w:rsid w:val="00DA01EC"/>
    <w:rsid w:val="00DB4F8A"/>
    <w:rsid w:val="00DC56C6"/>
    <w:rsid w:val="00DE464D"/>
    <w:rsid w:val="00E12E7D"/>
    <w:rsid w:val="00F15106"/>
    <w:rsid w:val="00F632AD"/>
    <w:rsid w:val="00FA0208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4ED5C"/>
  <w15:chartTrackingRefBased/>
  <w15:docId w15:val="{B7D8F050-2A9F-44D9-95A8-1AE3D29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A6"/>
    <w:pPr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CA6"/>
  </w:style>
  <w:style w:type="paragraph" w:styleId="Footer">
    <w:name w:val="footer"/>
    <w:basedOn w:val="Normal"/>
    <w:link w:val="FooterChar"/>
    <w:uiPriority w:val="99"/>
    <w:unhideWhenUsed/>
    <w:rsid w:val="000C6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CA6"/>
  </w:style>
  <w:style w:type="paragraph" w:styleId="BalloonText">
    <w:name w:val="Balloon Text"/>
    <w:basedOn w:val="Normal"/>
    <w:link w:val="BalloonTextChar"/>
    <w:uiPriority w:val="99"/>
    <w:semiHidden/>
    <w:unhideWhenUsed/>
    <w:rsid w:val="000C6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CA6"/>
    <w:rPr>
      <w:rFonts w:ascii="Tahoma" w:hAnsi="Tahoma" w:cs="Tahoma"/>
      <w:sz w:val="16"/>
      <w:szCs w:val="16"/>
    </w:rPr>
  </w:style>
  <w:style w:type="character" w:customStyle="1" w:styleId="ln2paragraf1">
    <w:name w:val="ln2paragraf1"/>
    <w:rsid w:val="00713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Macovei</dc:creator>
  <cp:keywords/>
  <cp:lastModifiedBy>RePack by Diakov</cp:lastModifiedBy>
  <cp:revision>7</cp:revision>
  <dcterms:created xsi:type="dcterms:W3CDTF">2024-01-21T10:01:00Z</dcterms:created>
  <dcterms:modified xsi:type="dcterms:W3CDTF">2024-01-21T21:36:00Z</dcterms:modified>
</cp:coreProperties>
</file>