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60C9" w14:textId="77777777" w:rsidR="009C7429" w:rsidRPr="006D6F48" w:rsidRDefault="009C7429" w:rsidP="008B7D59">
      <w:pPr>
        <w:tabs>
          <w:tab w:val="left" w:pos="2395"/>
        </w:tabs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7B64F6F2" w14:textId="4F1EF375" w:rsidR="00443DC9" w:rsidRDefault="0048522C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CONVOCATOR</w:t>
      </w:r>
    </w:p>
    <w:p w14:paraId="716EA478" w14:textId="74DFCCF2" w:rsidR="0048522C" w:rsidRDefault="0048522C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} / </w:t>
      </w:r>
      <w:r w:rsidR="00511CB9" w:rsidRPr="00E22E85">
        <w:rPr>
          <w:rStyle w:val="Strong"/>
          <w:rFonts w:ascii="Calibri" w:hAnsi="Calibri" w:cs="Calibri"/>
          <w:color w:val="1C1E21"/>
          <w:sz w:val="20"/>
          <w:szCs w:val="20"/>
        </w:rPr>
        <w:t>{data_curenta}</w:t>
      </w:r>
    </w:p>
    <w:p w14:paraId="457EB305" w14:textId="77777777" w:rsidR="0048522C" w:rsidRPr="0048522C" w:rsidRDefault="0048522C" w:rsidP="0048522C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adunarea generală a salariaților în vederea alegerii reprezentaților salariaților pentru</w:t>
      </w:r>
    </w:p>
    <w:p w14:paraId="4C300E92" w14:textId="28A69E09" w:rsidR="0048522C" w:rsidRPr="006D6F48" w:rsidRDefault="0048522C" w:rsidP="0048522C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NEGOCIEREA CONTRACTULUI COLECTIV DE MUNCÃ LA NIVEL DE UNITATE</w:t>
      </w:r>
    </w:p>
    <w:p w14:paraId="460F2A2C" w14:textId="77777777" w:rsidR="009C7429" w:rsidRPr="006D6F48" w:rsidRDefault="009C7429" w:rsidP="009C7429">
      <w:pPr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63B91C24" w14:textId="13D3C11D" w:rsidR="00B30872" w:rsidRPr="0048522C" w:rsidRDefault="0048522C" w:rsidP="004A637B">
      <w:pPr>
        <w:widowControl w:val="0"/>
        <w:jc w:val="both"/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</w:pP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Având în vedere art. 97 alin.</w:t>
      </w:r>
      <w:r w:rsidR="00500492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(2) din Legea nr.</w:t>
      </w:r>
      <w:r w:rsidR="00500492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367/2022 privind dialogul social, care prevede că inițiativa negocierii colective aparține oricăruia dintre partenerii sociali, conducerea Societății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6C531D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6C531D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6C531D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 prin reprezentantul legal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6D6F48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6D6F48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</w:rPr>
        <w:t>a_rl_nume</w:t>
      </w:r>
      <w:proofErr w:type="spellEnd"/>
      <w:r w:rsidRPr="006D6F48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 convoacă o adunare generală a salariaților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6C531D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6C531D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6C531D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 pentru punctul de lucru din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a_adresa</w:t>
      </w:r>
      <w:proofErr w:type="spellEnd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în vederea alegerii reprezentanților salariaților pentru un mandat de 2 ani</w:t>
      </w:r>
      <w:r w:rsidR="003F440A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 conf. a</w:t>
      </w:r>
      <w:r w:rsidR="00500492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rt. 221-225 din Codul m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uncii pentru anii </w:t>
      </w:r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4A637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-</w:t>
      </w:r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4A637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.</w:t>
      </w:r>
    </w:p>
    <w:p w14:paraId="3B2C5E30" w14:textId="77777777" w:rsidR="004A637B" w:rsidRDefault="004A637B" w:rsidP="0048522C">
      <w:pPr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7059AED9" w14:textId="77777777" w:rsidR="004A637B" w:rsidRPr="0048522C" w:rsidRDefault="0048522C" w:rsidP="004A637B">
      <w:pPr>
        <w:widowControl w:val="0"/>
        <w:jc w:val="both"/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</w:pP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Adunarea generală are loc în ziua de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 ora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 la punctul nostru de lucru din</w:t>
      </w:r>
      <w:r w:rsidR="004A637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sau la oricare adresă, pentru a putea participa ulterior la negocierea Contractului colectiv de muncă la nivel de unitate, pentru anii </w:t>
      </w:r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4A637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-</w:t>
      </w:r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4A637B"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4A637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.</w:t>
      </w:r>
    </w:p>
    <w:p w14:paraId="05852BCE" w14:textId="749E1A09" w:rsidR="00B30872" w:rsidRPr="006D6F48" w:rsidRDefault="00B30872" w:rsidP="0048522C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839CF" w:rsidRPr="006D6F48" w14:paraId="5F749B8B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A84CA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2A4E" w14:textId="1B09833B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7B980CE1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01FF4" w14:textId="2FA35635" w:rsidR="00D839CF" w:rsidRPr="006D6F48" w:rsidRDefault="006C531D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6A22B" w14:textId="56FC3E9B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16D640CA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31BF6" w14:textId="77777777" w:rsidR="00D839CF" w:rsidRPr="006D6F48" w:rsidRDefault="00D839CF" w:rsidP="008C7B2A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2AC46889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B2423" w14:textId="25FAA7C9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7CBA0D47" w14:textId="77777777" w:rsidTr="008C7B2A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03257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A11E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177EF642" w14:textId="51CEEACF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64F94758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4BB1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722E" w14:textId="140A8EE2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4A6CD6D5" w14:textId="77777777" w:rsidR="00D839CF" w:rsidRPr="006D6F48" w:rsidRDefault="00D839CF" w:rsidP="00032DB4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D839CF" w:rsidRPr="006D6F48" w:rsidSect="00497429">
      <w:footerReference w:type="default" r:id="rId6"/>
      <w:headerReference w:type="first" r:id="rId7"/>
      <w:footerReference w:type="firs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4CE4" w14:textId="77777777" w:rsidR="009B3161" w:rsidRDefault="009B3161" w:rsidP="00497429">
      <w:r>
        <w:separator/>
      </w:r>
    </w:p>
  </w:endnote>
  <w:endnote w:type="continuationSeparator" w:id="0">
    <w:p w14:paraId="25181AC7" w14:textId="77777777" w:rsidR="009B3161" w:rsidRDefault="009B3161" w:rsidP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35608751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2015058431"/>
          <w:docPartObj>
            <w:docPartGallery w:val="Page Numbers (Top of Page)"/>
            <w:docPartUnique/>
          </w:docPartObj>
        </w:sdtPr>
        <w:sdtContent>
          <w:p w14:paraId="649A9C32" w14:textId="77777777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A67219A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591C707" w14:textId="77777777" w:rsidR="007C6EDF" w:rsidRDefault="007C6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7D75AF" w14:textId="33CB8C5B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10D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510DD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518AEEF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F1CDB3" w14:textId="77777777" w:rsidR="007C6EDF" w:rsidRDefault="007C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9DC6" w14:textId="77777777" w:rsidR="009B3161" w:rsidRDefault="009B3161" w:rsidP="00497429">
      <w:r>
        <w:separator/>
      </w:r>
    </w:p>
  </w:footnote>
  <w:footnote w:type="continuationSeparator" w:id="0">
    <w:p w14:paraId="541E7F3B" w14:textId="77777777" w:rsidR="009B3161" w:rsidRDefault="009B3161" w:rsidP="0049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ACCD" w14:textId="241EE8B4" w:rsidR="00AE5785" w:rsidRDefault="00AE5785" w:rsidP="00AE5785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6C53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6C53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6C531D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4FFEFAB" w14:textId="77777777" w:rsidR="00AE5785" w:rsidRDefault="00AE5785" w:rsidP="00AE5785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99A39A1" w14:textId="77777777" w:rsidR="00AE5785" w:rsidRDefault="00AE5785" w:rsidP="00AE5785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2FF181E" w14:textId="77777777" w:rsidR="00497429" w:rsidRDefault="00497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D"/>
    <w:rsid w:val="00032DB4"/>
    <w:rsid w:val="00034CD5"/>
    <w:rsid w:val="0007187A"/>
    <w:rsid w:val="00096A21"/>
    <w:rsid w:val="000D6BB8"/>
    <w:rsid w:val="000E2CF7"/>
    <w:rsid w:val="00132F5E"/>
    <w:rsid w:val="00132F92"/>
    <w:rsid w:val="00165192"/>
    <w:rsid w:val="001F2B3B"/>
    <w:rsid w:val="00226FFB"/>
    <w:rsid w:val="00227ED9"/>
    <w:rsid w:val="002661E8"/>
    <w:rsid w:val="002E27ED"/>
    <w:rsid w:val="003854D8"/>
    <w:rsid w:val="003C1C6E"/>
    <w:rsid w:val="003F1690"/>
    <w:rsid w:val="003F247D"/>
    <w:rsid w:val="003F440A"/>
    <w:rsid w:val="004328D6"/>
    <w:rsid w:val="00443DC9"/>
    <w:rsid w:val="0046719C"/>
    <w:rsid w:val="00475055"/>
    <w:rsid w:val="0048522C"/>
    <w:rsid w:val="004967BE"/>
    <w:rsid w:val="00497429"/>
    <w:rsid w:val="004A637B"/>
    <w:rsid w:val="004B0EBA"/>
    <w:rsid w:val="00500492"/>
    <w:rsid w:val="00502101"/>
    <w:rsid w:val="00510DD2"/>
    <w:rsid w:val="00511CB9"/>
    <w:rsid w:val="005578D4"/>
    <w:rsid w:val="005A5DF9"/>
    <w:rsid w:val="005C6685"/>
    <w:rsid w:val="006C531D"/>
    <w:rsid w:val="006D6F48"/>
    <w:rsid w:val="007004A5"/>
    <w:rsid w:val="007406B3"/>
    <w:rsid w:val="007C6EDF"/>
    <w:rsid w:val="00873AF9"/>
    <w:rsid w:val="008B7D59"/>
    <w:rsid w:val="009B3161"/>
    <w:rsid w:val="009C3ACC"/>
    <w:rsid w:val="009C7429"/>
    <w:rsid w:val="00A96A9A"/>
    <w:rsid w:val="00AB0FF0"/>
    <w:rsid w:val="00AC2B1D"/>
    <w:rsid w:val="00AE5785"/>
    <w:rsid w:val="00B30872"/>
    <w:rsid w:val="00BD4F32"/>
    <w:rsid w:val="00C56C0B"/>
    <w:rsid w:val="00C8426D"/>
    <w:rsid w:val="00D01D9F"/>
    <w:rsid w:val="00D169EA"/>
    <w:rsid w:val="00D35088"/>
    <w:rsid w:val="00D839CF"/>
    <w:rsid w:val="00DB3A0D"/>
    <w:rsid w:val="00DC2C2C"/>
    <w:rsid w:val="00DE613D"/>
    <w:rsid w:val="00DF4464"/>
    <w:rsid w:val="00DF71D1"/>
    <w:rsid w:val="00E40D2C"/>
    <w:rsid w:val="00E6294D"/>
    <w:rsid w:val="00EB5F0E"/>
    <w:rsid w:val="00ED0958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A9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aragraf">
    <w:name w:val="ln2tparagraf"/>
    <w:rsid w:val="005578D4"/>
  </w:style>
  <w:style w:type="paragraph" w:styleId="Header">
    <w:name w:val="header"/>
    <w:basedOn w:val="Normal"/>
    <w:link w:val="Head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2025-09-25T12:39:00Z</dcterms:created>
  <dcterms:modified xsi:type="dcterms:W3CDTF">2025-09-25T12:39:00Z</dcterms:modified>
</cp:coreProperties>
</file>