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A89E" w14:textId="5972C83D" w:rsidR="00C07298" w:rsidRPr="00271FCF" w:rsidRDefault="000F67D0" w:rsidP="00587E36">
      <w:pPr>
        <w:jc w:val="center"/>
        <w:rPr>
          <w:rFonts w:eastAsia="Tahoma" w:cstheme="minorHAnsi"/>
          <w:b/>
          <w:color w:val="000000" w:themeColor="text1"/>
          <w:sz w:val="20"/>
          <w:szCs w:val="20"/>
          <w:lang w:val="ro-RO"/>
        </w:rPr>
      </w:pP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ADEVERINTA DE VECHIME</w:t>
      </w:r>
    </w:p>
    <w:p w14:paraId="2F2EB6DD" w14:textId="239702D3" w:rsidR="009C122D" w:rsidRPr="00271FCF" w:rsidRDefault="009C122D" w:rsidP="00587E36">
      <w:pPr>
        <w:jc w:val="center"/>
        <w:rPr>
          <w:rFonts w:cstheme="minorHAnsi"/>
          <w:b/>
          <w:bCs/>
          <w:color w:val="000000" w:themeColor="text1"/>
          <w:sz w:val="20"/>
          <w:szCs w:val="20"/>
          <w:lang w:val="ro-RO"/>
        </w:rPr>
      </w:pPr>
      <w:r w:rsidRPr="00271FCF">
        <w:rPr>
          <w:rStyle w:val="ln2tparagraf"/>
          <w:rFonts w:cstheme="minorHAnsi"/>
          <w:b/>
          <w:bCs/>
          <w:color w:val="000000" w:themeColor="text1"/>
          <w:sz w:val="20"/>
          <w:szCs w:val="20"/>
          <w:lang w:val="ro-RO"/>
        </w:rPr>
        <w:t>Nr. {</w:t>
      </w:r>
      <w:r w:rsidR="001612E8">
        <w:rPr>
          <w:rStyle w:val="ln2tparagraf"/>
          <w:rFonts w:cstheme="minorHAnsi"/>
          <w:b/>
          <w:bCs/>
          <w:color w:val="000000" w:themeColor="text1"/>
          <w:sz w:val="20"/>
          <w:szCs w:val="20"/>
          <w:lang w:val="ro-RO"/>
        </w:rPr>
        <w:t>i_</w:t>
      </w:r>
      <w:r w:rsidRPr="00271FCF">
        <w:rPr>
          <w:rStyle w:val="ln2tparagraf"/>
          <w:rFonts w:cstheme="minorHAnsi"/>
          <w:b/>
          <w:bCs/>
          <w:color w:val="000000" w:themeColor="text1"/>
          <w:sz w:val="20"/>
          <w:szCs w:val="20"/>
          <w:lang w:val="ro-RO"/>
        </w:rPr>
        <w:t>nr_act} / {</w:t>
      </w:r>
      <w:r w:rsidRPr="00271FCF">
        <w:rPr>
          <w:rFonts w:eastAsiaTheme="minorHAnsi" w:cstheme="minorHAnsi"/>
          <w:b/>
          <w:bCs/>
          <w:color w:val="000000" w:themeColor="text1"/>
          <w:sz w:val="20"/>
          <w:szCs w:val="20"/>
          <w:lang w:val="ro-RO"/>
        </w:rPr>
        <w:t>data</w:t>
      </w:r>
      <w:r w:rsidR="001612E8">
        <w:rPr>
          <w:rFonts w:eastAsiaTheme="minorHAnsi" w:cstheme="minorHAnsi"/>
          <w:b/>
          <w:bCs/>
          <w:color w:val="000000" w:themeColor="text1"/>
          <w:sz w:val="20"/>
          <w:szCs w:val="20"/>
          <w:lang w:val="ro-RO"/>
        </w:rPr>
        <w:t>_</w:t>
      </w:r>
      <w:r w:rsidRPr="00271FCF">
        <w:rPr>
          <w:rFonts w:eastAsiaTheme="minorHAnsi" w:cstheme="minorHAnsi"/>
          <w:b/>
          <w:bCs/>
          <w:color w:val="000000" w:themeColor="text1"/>
          <w:sz w:val="20"/>
          <w:szCs w:val="20"/>
          <w:lang w:val="ro-RO"/>
        </w:rPr>
        <w:t>curenta</w:t>
      </w:r>
      <w:r w:rsidRPr="00271FCF">
        <w:rPr>
          <w:rStyle w:val="ln2tparagraf"/>
          <w:rFonts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70DED217" w14:textId="77777777" w:rsidR="009C122D" w:rsidRPr="00271FCF" w:rsidRDefault="009C122D" w:rsidP="001113BE">
      <w:pPr>
        <w:jc w:val="both"/>
        <w:rPr>
          <w:rFonts w:eastAsia="Calibri" w:cstheme="minorHAnsi"/>
          <w:b/>
          <w:color w:val="000000" w:themeColor="text1"/>
          <w:sz w:val="20"/>
          <w:szCs w:val="20"/>
          <w:lang w:val="ro-RO"/>
        </w:rPr>
      </w:pPr>
    </w:p>
    <w:p w14:paraId="4C4A2BC0" w14:textId="494ADE50" w:rsidR="003B2A96" w:rsidRPr="00271FCF" w:rsidRDefault="003B2A96" w:rsidP="003B2A96">
      <w:pPr>
        <w:pStyle w:val="Body"/>
        <w:jc w:val="both"/>
        <w:rPr>
          <w:rFonts w:asciiTheme="minorHAnsi" w:hAnsiTheme="minorHAnsi"/>
          <w:sz w:val="20"/>
          <w:szCs w:val="20"/>
        </w:rPr>
      </w:pP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Adeverin</w:t>
      </w:r>
      <w:r w:rsidRPr="00271FCF">
        <w:rPr>
          <w:rFonts w:asciiTheme="minorHAnsi" w:hAnsiTheme="minorHAnsi"/>
          <w:b/>
          <w:bCs/>
          <w:sz w:val="20"/>
          <w:szCs w:val="20"/>
        </w:rPr>
        <w:t>ţ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a de vechime </w:t>
      </w:r>
      <w:r w:rsidRPr="00271FCF">
        <w:rPr>
          <w:rFonts w:asciiTheme="minorHAnsi" w:hAnsiTheme="minorHAnsi"/>
          <w:b/>
          <w:bCs/>
          <w:sz w:val="20"/>
          <w:szCs w:val="20"/>
        </w:rPr>
        <w:t>în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munc</w:t>
      </w:r>
      <w:r w:rsidRPr="00271FCF">
        <w:rPr>
          <w:rFonts w:asciiTheme="minorHAnsi" w:hAnsiTheme="minorHAnsi"/>
          <w:b/>
          <w:bCs/>
          <w:sz w:val="20"/>
          <w:szCs w:val="20"/>
        </w:rPr>
        <w:t>ă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se elibereaz</w:t>
      </w:r>
      <w:r w:rsidRPr="00271FCF">
        <w:rPr>
          <w:rFonts w:asciiTheme="minorHAnsi" w:hAnsiTheme="minorHAnsi"/>
          <w:b/>
          <w:bCs/>
          <w:sz w:val="20"/>
          <w:szCs w:val="20"/>
        </w:rPr>
        <w:t>ă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</w:t>
      </w:r>
      <w:r w:rsidRPr="00271FCF">
        <w:rPr>
          <w:rFonts w:asciiTheme="minorHAnsi" w:hAnsiTheme="minorHAnsi"/>
          <w:b/>
          <w:bCs/>
          <w:sz w:val="20"/>
          <w:szCs w:val="20"/>
        </w:rPr>
        <w:t>în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condi</w:t>
      </w:r>
      <w:r w:rsidRPr="00271FCF">
        <w:rPr>
          <w:rFonts w:asciiTheme="minorHAnsi" w:hAnsiTheme="minorHAnsi"/>
          <w:b/>
          <w:bCs/>
          <w:sz w:val="20"/>
          <w:szCs w:val="20"/>
        </w:rPr>
        <w:t>ţ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iile art. 34 alin. (5) din Codul muncii</w:t>
      </w:r>
      <w:r w:rsidRPr="00271FCF">
        <w:rPr>
          <w:rFonts w:asciiTheme="minorHAnsi" w:hAnsiTheme="minorHAnsi"/>
          <w:sz w:val="20"/>
          <w:szCs w:val="20"/>
          <w:shd w:val="clear" w:color="auto" w:fill="FFFFFF"/>
        </w:rPr>
        <w:t xml:space="preserve">, republicat, cu modificările </w:t>
      </w:r>
      <w:r w:rsidRPr="00271FCF">
        <w:rPr>
          <w:rFonts w:asciiTheme="minorHAnsi" w:hAnsiTheme="minorHAnsi"/>
          <w:sz w:val="20"/>
          <w:szCs w:val="20"/>
        </w:rPr>
        <w:t>și</w:t>
      </w:r>
      <w:r w:rsidRPr="00271FCF">
        <w:rPr>
          <w:rFonts w:asciiTheme="minorHAnsi" w:hAnsiTheme="minorHAnsi"/>
          <w:sz w:val="20"/>
          <w:szCs w:val="20"/>
          <w:shd w:val="clear" w:color="auto" w:fill="FFFFFF"/>
        </w:rPr>
        <w:t xml:space="preserve"> completările ulterioare, </w:t>
      </w:r>
      <w:r w:rsidR="003D3A39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și </w:t>
      </w:r>
      <w:r w:rsidR="00FA5102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art. 8 alin. (6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) </w:t>
      </w:r>
      <w:r w:rsidR="00FA5102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și (7) din HG 295/2025</w:t>
      </w:r>
      <w:r w:rsidRPr="00271FCF">
        <w:rPr>
          <w:rFonts w:asciiTheme="minorHAnsi" w:hAnsiTheme="minorHAnsi"/>
          <w:sz w:val="20"/>
          <w:szCs w:val="20"/>
          <w:shd w:val="clear" w:color="auto" w:fill="FFFFFF"/>
        </w:rPr>
        <w:t>, astfel,</w:t>
      </w:r>
    </w:p>
    <w:p w14:paraId="547D51B2" w14:textId="1CB821FA" w:rsidR="003B2A96" w:rsidRPr="00271FCF" w:rsidRDefault="003B2A96" w:rsidP="003B2A96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Prin prezenta se atestă faptul că dl</w:t>
      </w:r>
      <w:r w:rsidR="00217E97">
        <w:rPr>
          <w:rFonts w:eastAsia="Tahoma" w:cstheme="minorHAnsi"/>
          <w:color w:val="000000" w:themeColor="text1"/>
          <w:sz w:val="20"/>
          <w:szCs w:val="20"/>
          <w:lang w:val="ro-RO"/>
        </w:rPr>
        <w:t>.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/dna</w:t>
      </w:r>
      <w:r w:rsidR="00217E97">
        <w:rPr>
          <w:rFonts w:eastAsia="Tahoma" w:cstheme="minorHAnsi"/>
          <w:color w:val="000000" w:themeColor="text1"/>
          <w:sz w:val="20"/>
          <w:szCs w:val="20"/>
          <w:lang w:val="ro-RO"/>
        </w:rPr>
        <w:t>.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nume} 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prenume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} cu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CNP 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cnp}</w:t>
      </w:r>
      <w:r w:rsidR="00DB33CF">
        <w:rPr>
          <w:rFonts w:eastAsia="Tahoma" w:cstheme="minorHAnsi"/>
          <w:color w:val="000000" w:themeColor="text1"/>
          <w:sz w:val="20"/>
          <w:szCs w:val="20"/>
          <w:lang w:val="ro-RO"/>
        </w:rPr>
        <w:t>, a fost angajat</w:t>
      </w:r>
      <w:r w:rsidR="00FB0F4F">
        <w:rPr>
          <w:rFonts w:eastAsia="Tahoma" w:cstheme="minorHAnsi"/>
          <w:color w:val="000000" w:themeColor="text1"/>
          <w:sz w:val="20"/>
          <w:szCs w:val="20"/>
          <w:lang w:val="ro-RO"/>
        </w:rPr>
        <w:t>ul</w:t>
      </w:r>
      <w:r w:rsidR="00DB33CF">
        <w:rPr>
          <w:rFonts w:eastAsia="Tahoma" w:cstheme="minorHAnsi"/>
          <w:color w:val="000000" w:themeColor="text1"/>
          <w:sz w:val="20"/>
          <w:szCs w:val="20"/>
          <w:lang w:val="ro-RO"/>
        </w:rPr>
        <w:t>/a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societății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a_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denumire} 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a_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sufix}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,</w:t>
      </w:r>
      <w:r w:rsidR="00DB33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CUI </w:t>
      </w:r>
      <w:r w:rsidR="00DB33CF" w:rsidRPr="007B611C">
        <w:rPr>
          <w:rFonts w:cstheme="minorHAnsi"/>
          <w:b/>
          <w:color w:val="000000" w:themeColor="text1"/>
          <w:sz w:val="20"/>
          <w:szCs w:val="20"/>
          <w:lang w:val="ro-RO"/>
        </w:rPr>
        <w:t>{a_cui}</w:t>
      </w:r>
      <w:r w:rsidR="00DB33CF">
        <w:rPr>
          <w:rFonts w:cstheme="minorHAnsi"/>
          <w:b/>
          <w:color w:val="000000" w:themeColor="text1"/>
          <w:sz w:val="20"/>
          <w:szCs w:val="20"/>
          <w:lang w:val="ro-RO"/>
        </w:rPr>
        <w:t>,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="00DB33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cu sediu social în </w:t>
      </w:r>
      <w:r w:rsidR="00DB33CF" w:rsidRPr="007B611C">
        <w:rPr>
          <w:rFonts w:cstheme="minorHAnsi"/>
          <w:b/>
          <w:color w:val="000000" w:themeColor="text1"/>
          <w:sz w:val="20"/>
          <w:szCs w:val="20"/>
          <w:lang w:val="ro-RO"/>
        </w:rPr>
        <w:t>{a_localitate}, {a_judet}, {a_adresa}</w:t>
      </w:r>
      <w:r w:rsidR="00DB33CF">
        <w:rPr>
          <w:rFonts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în baza contractului individual de muncă</w:t>
      </w:r>
      <w:r w:rsidR="00FB0F4F">
        <w:rPr>
          <w:rFonts w:eastAsia="Tahoma" w:cstheme="minorHAnsi"/>
          <w:color w:val="000000" w:themeColor="text1"/>
          <w:sz w:val="20"/>
          <w:szCs w:val="20"/>
          <w:lang w:val="ro-RO"/>
        </w:rPr>
        <w:t>, cu</w:t>
      </w:r>
      <w:r w:rsidR="00217E97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="00217E97"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{</w:t>
      </w:r>
      <w:r w:rsidR="00217E97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c_tip_norma},</w:t>
      </w:r>
      <w:r w:rsidR="00217E97" w:rsidRPr="00217E97">
        <w:rPr>
          <w:rFonts w:eastAsia="Tahoma" w:cstheme="minorHAnsi"/>
          <w:color w:val="000000" w:themeColor="text1"/>
          <w:sz w:val="20"/>
          <w:szCs w:val="20"/>
          <w:shd w:val="clear" w:color="auto" w:fill="FFFFFF"/>
          <w:lang w:val="ro-RO"/>
        </w:rPr>
        <w:t xml:space="preserve"> încheiat pe durată</w:t>
      </w:r>
      <w:r w:rsidR="00217E97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 xml:space="preserve"> </w:t>
      </w:r>
      <w:r w:rsidR="00217E97"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{</w:t>
      </w:r>
      <w:r w:rsidR="00217E97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c_durata}</w:t>
      </w:r>
      <w:r w:rsidR="00FB0F4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,</w:t>
      </w:r>
      <w:r w:rsidR="00217E97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înregistrat î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n registrul general de evidență a salariaților cu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numar} / 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data}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de la data de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c</w:t>
      </w:r>
      <w:r w:rsidR="0094527E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_data</w:t>
      </w:r>
      <w:r w:rsidR="004F5E85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 xml:space="preserve">inceput} </w:t>
      </w:r>
      <w:r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 xml:space="preserve">{^eActiv} 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până la data de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o_incetare_data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}</w:t>
      </w:r>
      <w:r w:rsidRPr="00271FCF">
        <w:rPr>
          <w:rFonts w:eastAsia="Tahoma" w:cstheme="minorHAnsi"/>
          <w:bCs/>
          <w:color w:val="000000" w:themeColor="text1"/>
          <w:sz w:val="20"/>
          <w:szCs w:val="20"/>
          <w:shd w:val="clear" w:color="auto" w:fill="FFFFFF"/>
          <w:lang w:val="ro-RO"/>
        </w:rPr>
        <w:t>{/eActiv}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.</w:t>
      </w:r>
    </w:p>
    <w:p w14:paraId="2390D3AA" w14:textId="77777777" w:rsidR="00C07298" w:rsidRPr="00271FCF" w:rsidRDefault="00C07298" w:rsidP="003B2A96">
      <w:pPr>
        <w:jc w:val="both"/>
        <w:rPr>
          <w:rFonts w:eastAsia="Tahoma" w:cstheme="minorHAnsi"/>
          <w:color w:val="000000" w:themeColor="text1"/>
          <w:sz w:val="20"/>
          <w:szCs w:val="20"/>
          <w:lang w:val="ro-RO"/>
        </w:rPr>
      </w:pPr>
    </w:p>
    <w:p w14:paraId="3A5B6B31" w14:textId="121E6908" w:rsidR="00F34BE1" w:rsidRDefault="000F67D0" w:rsidP="001113BE">
      <w:pPr>
        <w:jc w:val="both"/>
        <w:rPr>
          <w:rFonts w:eastAsia="Tahoma" w:cstheme="minorHAnsi"/>
          <w:color w:val="000000" w:themeColor="text1"/>
          <w:sz w:val="20"/>
          <w:szCs w:val="20"/>
          <w:lang w:val="ro-RO"/>
        </w:rPr>
      </w:pP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Pe durata </w:t>
      </w:r>
      <w:r w:rsidR="00250C64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executării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="00FB0F4F">
        <w:rPr>
          <w:rFonts w:eastAsia="Tahoma" w:cstheme="minorHAnsi"/>
          <w:color w:val="000000" w:themeColor="text1"/>
          <w:sz w:val="20"/>
          <w:szCs w:val="20"/>
          <w:lang w:val="ro-RO"/>
        </w:rPr>
        <w:t>contractului individual de muncă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au intervenit </w:t>
      </w:r>
      <w:r w:rsidR="00250C64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următoarele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="00250C64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mutații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(</w:t>
      </w:r>
      <w:r w:rsidR="00250C64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încheierea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, modificarea, suspendarea si </w:t>
      </w:r>
      <w:r w:rsidR="00250C64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încetarea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="00FB0F4F">
        <w:rPr>
          <w:rFonts w:eastAsia="Tahoma" w:cstheme="minorHAnsi"/>
          <w:color w:val="000000" w:themeColor="text1"/>
          <w:sz w:val="20"/>
          <w:szCs w:val="20"/>
          <w:lang w:val="ro-RO"/>
        </w:rPr>
        <w:t>contractului individual de muncă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):</w:t>
      </w:r>
    </w:p>
    <w:p w14:paraId="68CBD006" w14:textId="77777777" w:rsidR="00DA1F21" w:rsidRPr="006B7DD5" w:rsidRDefault="00DA1F21" w:rsidP="001113BE">
      <w:pPr>
        <w:jc w:val="both"/>
        <w:rPr>
          <w:rFonts w:eastAsia="Tahoma" w:cstheme="minorHAnsi"/>
          <w:color w:val="000000" w:themeColor="text1"/>
          <w:sz w:val="20"/>
          <w:szCs w:val="20"/>
          <w:lang w:val="ro-RO"/>
        </w:rPr>
      </w:pPr>
    </w:p>
    <w:tbl>
      <w:tblPr>
        <w:tblW w:w="900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ACA"/>
        <w:tblLayout w:type="fixed"/>
        <w:tblLook w:val="04A0" w:firstRow="1" w:lastRow="0" w:firstColumn="1" w:lastColumn="0" w:noHBand="0" w:noVBand="1"/>
      </w:tblPr>
      <w:tblGrid>
        <w:gridCol w:w="363"/>
        <w:gridCol w:w="1409"/>
        <w:gridCol w:w="913"/>
        <w:gridCol w:w="423"/>
        <w:gridCol w:w="2205"/>
        <w:gridCol w:w="724"/>
        <w:gridCol w:w="1603"/>
        <w:gridCol w:w="1368"/>
      </w:tblGrid>
      <w:tr w:rsidR="00F34BE1" w:rsidRPr="003D7030" w14:paraId="212E8E6E" w14:textId="77777777" w:rsidTr="000E6EB1">
        <w:trPr>
          <w:trHeight w:val="605"/>
        </w:trPr>
        <w:tc>
          <w:tcPr>
            <w:tcW w:w="36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CCF91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Nr.</w:t>
            </w:r>
          </w:p>
          <w:p w14:paraId="1CA3D634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crt.</w:t>
            </w:r>
          </w:p>
        </w:tc>
        <w:tc>
          <w:tcPr>
            <w:tcW w:w="1409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4B47" w14:textId="11D40E62" w:rsidR="00F34BE1" w:rsidRPr="003D7030" w:rsidRDefault="00F34BE1" w:rsidP="006F4D99">
            <w:pPr>
              <w:suppressAutoHyphens/>
              <w:spacing w:before="1" w:line="192" w:lineRule="auto"/>
              <w:ind w:left="28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Angajatorul, PJ sau PF</w:t>
            </w:r>
          </w:p>
        </w:tc>
        <w:tc>
          <w:tcPr>
            <w:tcW w:w="91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BA16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 xml:space="preserve">Mutatia </w:t>
            </w:r>
          </w:p>
          <w:p w14:paraId="0178A8ED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intervenita</w:t>
            </w:r>
          </w:p>
        </w:tc>
        <w:tc>
          <w:tcPr>
            <w:tcW w:w="42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531CA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  <w:u w:val="single"/>
              </w:rPr>
              <w:t>An</w:t>
            </w:r>
          </w:p>
          <w:p w14:paraId="3583D3DF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  <w:u w:val="single"/>
              </w:rPr>
              <w:t>Luna</w:t>
            </w:r>
          </w:p>
          <w:p w14:paraId="1D63EDEA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  <w:u w:val="single"/>
              </w:rPr>
              <w:t>Zi</w:t>
            </w:r>
          </w:p>
        </w:tc>
        <w:tc>
          <w:tcPr>
            <w:tcW w:w="2205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AE85A" w14:textId="77777777" w:rsidR="00F34BE1" w:rsidRPr="003D7030" w:rsidRDefault="00F34BE1" w:rsidP="00B25F7A">
            <w:pPr>
              <w:tabs>
                <w:tab w:val="left" w:pos="1440"/>
              </w:tabs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Meseria/functia</w:t>
            </w:r>
          </w:p>
        </w:tc>
        <w:tc>
          <w:tcPr>
            <w:tcW w:w="724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07CF7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Salariul</w:t>
            </w:r>
          </w:p>
          <w:p w14:paraId="67E6F961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de</w:t>
            </w:r>
          </w:p>
          <w:p w14:paraId="22F9DC6D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baza</w:t>
            </w:r>
          </w:p>
        </w:tc>
        <w:tc>
          <w:tcPr>
            <w:tcW w:w="160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F63C" w14:textId="54B714FA" w:rsidR="00F34BE1" w:rsidRPr="003D7030" w:rsidRDefault="00FB0F4F" w:rsidP="004E0BF6">
            <w:pPr>
              <w:tabs>
                <w:tab w:val="left" w:pos="1440"/>
              </w:tabs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</w:rPr>
              <w:t>Actul pe baza căruia se face înscrierea î</w:t>
            </w:r>
            <w:r w:rsidR="00F34BE1"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n temeiul legal</w:t>
            </w:r>
          </w:p>
        </w:tc>
        <w:tc>
          <w:tcPr>
            <w:tcW w:w="1368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43FBF" w14:textId="7AE23858" w:rsidR="00F34BE1" w:rsidRPr="003D7030" w:rsidRDefault="00FA389F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Obs.</w:t>
            </w:r>
          </w:p>
        </w:tc>
      </w:tr>
      <w:tr w:rsidR="00F34BE1" w:rsidRPr="003D7030" w14:paraId="1C0EAF85" w14:textId="77777777" w:rsidTr="00C9470C">
        <w:trPr>
          <w:trHeight w:val="461"/>
        </w:trPr>
        <w:tc>
          <w:tcPr>
            <w:tcW w:w="36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D82C" w14:textId="77777777" w:rsidR="00F34BE1" w:rsidRPr="003D7030" w:rsidRDefault="00F34BE1" w:rsidP="004E0BF6">
            <w:pPr>
              <w:suppressAutoHyphens/>
              <w:spacing w:before="1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{#ai}{r}</w:t>
            </w:r>
          </w:p>
        </w:tc>
        <w:tc>
          <w:tcPr>
            <w:tcW w:w="1409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CB08" w14:textId="77777777" w:rsidR="00F34BE1" w:rsidRPr="003D7030" w:rsidRDefault="00F34BE1" w:rsidP="006F4D99">
            <w:pPr>
              <w:suppressAutoHyphens/>
              <w:spacing w:before="1"/>
              <w:ind w:left="28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{av_angajator_full}</w:t>
            </w:r>
          </w:p>
        </w:tc>
        <w:tc>
          <w:tcPr>
            <w:tcW w:w="91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AA79" w14:textId="77777777" w:rsidR="00F34BE1" w:rsidRPr="003D7030" w:rsidRDefault="00F34BE1" w:rsidP="004E0BF6">
            <w:pPr>
              <w:suppressAutoHyphens/>
              <w:spacing w:before="1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{av_mutatie}</w:t>
            </w:r>
          </w:p>
        </w:tc>
        <w:tc>
          <w:tcPr>
            <w:tcW w:w="42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E97B" w14:textId="77777777" w:rsidR="00F34BE1" w:rsidRPr="003D7030" w:rsidRDefault="00F34BE1" w:rsidP="004E0BF6">
            <w:pPr>
              <w:pStyle w:val="Body"/>
              <w:spacing w:before="1"/>
              <w:ind w:left="28"/>
              <w:jc w:val="center"/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{a</w:t>
            </w:r>
            <w:r w:rsidRPr="003D7030">
              <w:rPr>
                <w:rFonts w:ascii="Calibri" w:hAnsi="Calibri"/>
                <w:sz w:val="16"/>
                <w:szCs w:val="16"/>
                <w:u w:val="single"/>
                <w:lang w:val="en-US"/>
              </w:rPr>
              <w:t>a</w:t>
            </w: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}</w:t>
            </w:r>
          </w:p>
          <w:p w14:paraId="0CB1E18A" w14:textId="77777777" w:rsidR="00F34BE1" w:rsidRPr="003D7030" w:rsidRDefault="00F34BE1" w:rsidP="004E0BF6">
            <w:pPr>
              <w:pStyle w:val="Body"/>
              <w:spacing w:before="1"/>
              <w:ind w:left="28"/>
              <w:jc w:val="center"/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{a</w:t>
            </w:r>
            <w:r w:rsidRPr="003D7030">
              <w:rPr>
                <w:rFonts w:ascii="Calibri" w:hAnsi="Calibri"/>
                <w:sz w:val="16"/>
                <w:szCs w:val="16"/>
                <w:u w:val="single"/>
                <w:lang w:val="en-US"/>
              </w:rPr>
              <w:t>l</w:t>
            </w: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}</w:t>
            </w:r>
          </w:p>
          <w:p w14:paraId="1F26140C" w14:textId="77777777" w:rsidR="00F34BE1" w:rsidRPr="003D7030" w:rsidRDefault="00F34BE1" w:rsidP="004E0BF6">
            <w:pPr>
              <w:pStyle w:val="Body"/>
              <w:spacing w:before="1"/>
              <w:ind w:left="28"/>
              <w:jc w:val="center"/>
              <w:rPr>
                <w:sz w:val="16"/>
                <w:szCs w:val="16"/>
              </w:rPr>
            </w:pP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{</w:t>
            </w:r>
            <w:r w:rsidRPr="003D7030">
              <w:rPr>
                <w:rFonts w:ascii="Calibri" w:hAnsi="Calibri"/>
                <w:sz w:val="16"/>
                <w:szCs w:val="16"/>
                <w:u w:val="single"/>
                <w:lang w:val="en-US"/>
              </w:rPr>
              <w:t>az</w:t>
            </w: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}</w:t>
            </w:r>
          </w:p>
        </w:tc>
        <w:tc>
          <w:tcPr>
            <w:tcW w:w="2205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BCA95" w14:textId="77777777" w:rsidR="00F34BE1" w:rsidRPr="003D7030" w:rsidRDefault="00F34BE1" w:rsidP="00B25F7A">
            <w:pPr>
              <w:tabs>
                <w:tab w:val="left" w:pos="1440"/>
              </w:tabs>
              <w:suppressAutoHyphens/>
              <w:spacing w:before="1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{av_functie}</w:t>
            </w:r>
          </w:p>
        </w:tc>
        <w:tc>
          <w:tcPr>
            <w:tcW w:w="724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6EC7" w14:textId="77777777" w:rsidR="00F34BE1" w:rsidRPr="003D7030" w:rsidRDefault="00F34BE1" w:rsidP="004E0BF6">
            <w:pPr>
              <w:suppressAutoHyphens/>
              <w:spacing w:before="1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{av_salariu}</w:t>
            </w:r>
          </w:p>
        </w:tc>
        <w:tc>
          <w:tcPr>
            <w:tcW w:w="160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7106" w14:textId="77777777" w:rsidR="00F34BE1" w:rsidRPr="003D7030" w:rsidRDefault="00F34BE1" w:rsidP="004E0BF6">
            <w:pPr>
              <w:pStyle w:val="Body"/>
              <w:spacing w:before="1"/>
              <w:ind w:left="28"/>
              <w:rPr>
                <w:sz w:val="16"/>
                <w:szCs w:val="16"/>
                <w:lang w:val="en-US"/>
              </w:rPr>
            </w:pPr>
            <w:r w:rsidRPr="003D7030">
              <w:rPr>
                <w:rFonts w:ascii="Calibri" w:hAnsi="Calibri"/>
                <w:sz w:val="16"/>
                <w:szCs w:val="16"/>
                <w:lang w:val="en-US"/>
              </w:rPr>
              <w:t>{tip_act}</w:t>
            </w:r>
          </w:p>
        </w:tc>
        <w:tc>
          <w:tcPr>
            <w:tcW w:w="1368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01C5" w14:textId="7360B45A" w:rsidR="00F34BE1" w:rsidRPr="003D7030" w:rsidRDefault="00FA389F" w:rsidP="004E0BF6">
            <w:pPr>
              <w:suppressAutoHyphens/>
              <w:spacing w:before="1"/>
              <w:ind w:left="28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</w:t>
            </w:r>
            <w:r w:rsidR="00472790"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av_</w:t>
            </w: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semnatura}</w:t>
            </w:r>
            <w:r w:rsidR="00F34BE1"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{/ai}</w:t>
            </w:r>
          </w:p>
        </w:tc>
      </w:tr>
    </w:tbl>
    <w:p w14:paraId="1DE8E3EF" w14:textId="77777777" w:rsidR="00CD1457" w:rsidRDefault="00CD1457" w:rsidP="00BD17E7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</w:p>
    <w:p w14:paraId="1B73B548" w14:textId="176D825D" w:rsidR="00CD1457" w:rsidRPr="00550D33" w:rsidRDefault="00BD17E7" w:rsidP="001113BE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  <w:r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 xml:space="preserve">{#eActiv}Contractul salariatului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nume} {</w:t>
      </w:r>
      <w:r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prenume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} </w:t>
      </w:r>
      <w:r>
        <w:rPr>
          <w:rFonts w:eastAsia="Calibri" w:cstheme="minorHAnsi"/>
          <w:color w:val="000000" w:themeColor="text1"/>
          <w:sz w:val="20"/>
          <w:szCs w:val="20"/>
          <w:lang w:val="ro-RO"/>
        </w:rPr>
        <w:t>este î</w:t>
      </w:r>
      <w:r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>n derulare.{/eActiv}{^eActiv}</w:t>
      </w:r>
      <w:r w:rsidR="00C82557"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>{/eActiv}</w:t>
      </w:r>
    </w:p>
    <w:p w14:paraId="2F00BF87" w14:textId="7572950F" w:rsidR="00277CCF" w:rsidRDefault="00277CCF" w:rsidP="00FA24BD">
      <w:pPr>
        <w:pStyle w:val="NormalWeb"/>
        <w:spacing w:before="0" w:after="0"/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277CCF">
        <w:rPr>
          <w:rFonts w:asciiTheme="minorHAnsi" w:hAnsiTheme="minorHAnsi" w:cstheme="minorHAnsi"/>
          <w:color w:val="auto"/>
          <w:sz w:val="20"/>
          <w:szCs w:val="20"/>
          <w:lang w:val="ro-RO"/>
        </w:rPr>
        <w:t>{#c_lista_sporuri}{#eActiv}Contractul are următoarele sporuri asociate</w:t>
      </w:r>
      <w:r w:rsidR="002B3978">
        <w:rPr>
          <w:rFonts w:asciiTheme="minorHAnsi" w:hAnsiTheme="minorHAnsi" w:cstheme="minorHAnsi"/>
          <w:color w:val="auto"/>
          <w:sz w:val="20"/>
          <w:szCs w:val="20"/>
          <w:lang w:val="ro-RO"/>
        </w:rPr>
        <w:t>:</w:t>
      </w:r>
      <w:r w:rsidRPr="00277CCF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{/eActiv}{^eActiv}La încetarea contractului acesta avea următoarele sporuri asociate: </w:t>
      </w:r>
      <w:r w:rsidR="0027455D" w:rsidRPr="00277CCF">
        <w:rPr>
          <w:rFonts w:asciiTheme="minorHAnsi" w:hAnsiTheme="minorHAnsi" w:cstheme="minorHAnsi"/>
          <w:color w:val="auto"/>
          <w:sz w:val="20"/>
          <w:szCs w:val="20"/>
          <w:lang w:val="ro-RO"/>
        </w:rPr>
        <w:t>{/eActiv}</w:t>
      </w:r>
      <w:r w:rsidRPr="0027455D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{c_lista_sporuri}</w:t>
      </w:r>
      <w:r w:rsidRPr="00277CCF">
        <w:rPr>
          <w:rFonts w:asciiTheme="minorHAnsi" w:hAnsiTheme="minorHAnsi" w:cstheme="minorHAnsi"/>
          <w:color w:val="auto"/>
          <w:sz w:val="20"/>
          <w:szCs w:val="20"/>
          <w:lang w:val="ro-RO"/>
        </w:rPr>
        <w:t>{/c_lista_sporuri}</w:t>
      </w:r>
    </w:p>
    <w:p w14:paraId="1C8E3685" w14:textId="46EDE1EB" w:rsidR="00FA24BD" w:rsidRPr="00271FCF" w:rsidRDefault="00FA24BD" w:rsidP="00FA24BD">
      <w:pPr>
        <w:pStyle w:val="NormalWeb"/>
        <w:spacing w:before="0" w:after="0"/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271FCF">
        <w:rPr>
          <w:rFonts w:asciiTheme="minorHAnsi" w:hAnsiTheme="minorHAnsi" w:cstheme="minorHAnsi"/>
          <w:color w:val="auto"/>
          <w:sz w:val="20"/>
          <w:szCs w:val="20"/>
          <w:lang w:val="ro-RO"/>
        </w:rPr>
        <w:t>Pe durata executării contractului indi</w:t>
      </w:r>
      <w:r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vidual de muncă, salariatul/a </w:t>
      </w:r>
      <w:r w:rsidRPr="00271FCF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a dobândit: </w:t>
      </w:r>
    </w:p>
    <w:p w14:paraId="080B0F79" w14:textId="3C4FF7B9" w:rsidR="00FA24BD" w:rsidRPr="00580341" w:rsidRDefault="00FA24BD" w:rsidP="001113BE">
      <w:pPr>
        <w:pStyle w:val="NormalWeb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271FCF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Vechime in muncă: </w:t>
      </w:r>
      <w:r w:rsidRPr="00271FCF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lang w:val="ro-RO"/>
        </w:rPr>
        <w:t>{perioada_cotizare}</w:t>
      </w:r>
    </w:p>
    <w:p w14:paraId="05F677BA" w14:textId="2677A7A8" w:rsidR="00AB703A" w:rsidRPr="00271FCF" w:rsidRDefault="00C82583" w:rsidP="001113BE">
      <w:pPr>
        <w:jc w:val="both"/>
        <w:rPr>
          <w:rFonts w:cstheme="minorHAnsi"/>
          <w:sz w:val="20"/>
          <w:szCs w:val="20"/>
          <w:lang w:val="ro-RO"/>
        </w:rPr>
      </w:pPr>
      <w:r w:rsidRPr="00271FCF">
        <w:rPr>
          <w:rFonts w:cstheme="minorHAnsi"/>
          <w:sz w:val="20"/>
          <w:szCs w:val="20"/>
          <w:lang w:val="ro-RO"/>
        </w:rPr>
        <w:t xml:space="preserve">În perioada lucrată a avut </w:t>
      </w:r>
      <w:r w:rsidRPr="00271FCF">
        <w:rPr>
          <w:rFonts w:cstheme="minorHAnsi"/>
          <w:b/>
          <w:bCs/>
          <w:sz w:val="20"/>
          <w:szCs w:val="20"/>
          <w:lang w:val="ro-RO"/>
        </w:rPr>
        <w:t>{nemotivate}</w:t>
      </w:r>
      <w:r w:rsidRPr="00271FCF">
        <w:rPr>
          <w:rFonts w:cstheme="minorHAnsi"/>
          <w:sz w:val="20"/>
          <w:szCs w:val="20"/>
          <w:lang w:val="ro-RO"/>
        </w:rPr>
        <w:t xml:space="preserve"> zile de absențe nemotivate și </w:t>
      </w:r>
      <w:r w:rsidRPr="00271FCF">
        <w:rPr>
          <w:rFonts w:cstheme="minorHAnsi"/>
          <w:b/>
          <w:bCs/>
          <w:sz w:val="20"/>
          <w:szCs w:val="20"/>
          <w:lang w:val="ro-RO"/>
        </w:rPr>
        <w:t>{fara_plata}</w:t>
      </w:r>
      <w:r w:rsidRPr="00271FCF">
        <w:rPr>
          <w:rFonts w:cstheme="minorHAnsi"/>
          <w:sz w:val="20"/>
          <w:szCs w:val="20"/>
          <w:lang w:val="ro-RO"/>
        </w:rPr>
        <w:t xml:space="preserve"> zile concediu fără plată.</w:t>
      </w:r>
    </w:p>
    <w:p w14:paraId="1D8BA185" w14:textId="77777777" w:rsidR="00170BA9" w:rsidRDefault="00C82557" w:rsidP="001113BE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  <w:r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>{#eActiv}{/eActiv}{^eActiv}</w:t>
      </w:r>
    </w:p>
    <w:p w14:paraId="72B26056" w14:textId="49E1209B" w:rsidR="00C07298" w:rsidRPr="00B77CD7" w:rsidRDefault="006B628D" w:rsidP="001113BE">
      <w:pPr>
        <w:jc w:val="both"/>
        <w:rPr>
          <w:rFonts w:eastAsia="Tahoma" w:cstheme="minorHAnsi"/>
          <w:color w:val="000000" w:themeColor="text1"/>
          <w:sz w:val="20"/>
          <w:szCs w:val="20"/>
          <w:lang w:val="ro-RO"/>
        </w:rPr>
      </w:pPr>
      <w:r>
        <w:rPr>
          <w:rFonts w:eastAsia="Tahoma" w:cstheme="minorHAnsi"/>
          <w:color w:val="000000" w:themeColor="text1"/>
          <w:sz w:val="20"/>
          <w:szCs w:val="20"/>
          <w:lang w:val="ro-RO"/>
        </w:rPr>
        <w:t>{#o_incetare_data}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Începând cu data de 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o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_incetare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_data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}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, contractul individual de muncă al salariatului 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nume} {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prenume}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a încetat in baza prevederilor 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o_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incetare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_temei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}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din </w:t>
      </w:r>
      <w:r w:rsidR="003D3A39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Codul m</w:t>
      </w:r>
      <w:bookmarkStart w:id="0" w:name="_GoBack"/>
      <w:bookmarkEnd w:id="0"/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uncii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(Legea 53/2003), așa cum rezultă din decizia nr. </w:t>
      </w:r>
      <w:r w:rsidR="00E61DB1" w:rsidRPr="004063D7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{space}</w:t>
      </w:r>
      <w:r w:rsidR="00B550C3" w:rsidRPr="00B550C3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{space}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.</w:t>
      </w:r>
      <w:r>
        <w:rPr>
          <w:rFonts w:eastAsia="Tahoma" w:cstheme="minorHAnsi"/>
          <w:color w:val="000000" w:themeColor="text1"/>
          <w:sz w:val="20"/>
          <w:szCs w:val="20"/>
          <w:lang w:val="ro-RO"/>
        </w:rPr>
        <w:t>{/o_incetare_data}</w:t>
      </w:r>
      <w:r w:rsidR="00E61DB1"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>{/eActiv}</w:t>
      </w:r>
    </w:p>
    <w:p w14:paraId="361AFF89" w14:textId="77777777" w:rsidR="00271FCF" w:rsidRDefault="00271FCF" w:rsidP="001113BE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</w:p>
    <w:p w14:paraId="5795B539" w14:textId="65728978" w:rsidR="00DC771D" w:rsidRPr="006B628D" w:rsidRDefault="00271FCF" w:rsidP="00271FCF">
      <w:pPr>
        <w:jc w:val="both"/>
        <w:rPr>
          <w:sz w:val="20"/>
          <w:szCs w:val="20"/>
          <w:lang w:val="ro-RO"/>
        </w:rPr>
      </w:pPr>
      <w:r w:rsidRPr="006B628D">
        <w:rPr>
          <w:sz w:val="20"/>
          <w:szCs w:val="20"/>
          <w:lang w:val="ro-RO"/>
        </w:rPr>
        <w:t xml:space="preserve">Datele de mai sus au fost extrase din înregistrările efectuate în REGES. </w:t>
      </w:r>
    </w:p>
    <w:p w14:paraId="40538AC1" w14:textId="463434A1" w:rsidR="00271FCF" w:rsidRPr="001B5EBD" w:rsidRDefault="00271FCF" w:rsidP="00271FCF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  <w:r w:rsidRPr="006B628D">
        <w:rPr>
          <w:sz w:val="20"/>
          <w:szCs w:val="20"/>
          <w:lang w:val="ro-RO"/>
        </w:rPr>
        <w:t>Sub sancțiunile aplicate falsului în acte publice, declar că am examinat această adeverință și în conformitate cu informațiile furnizate o declarăm completă și corectă</w:t>
      </w:r>
      <w:r w:rsidR="00FB0F4F" w:rsidRPr="006B628D">
        <w:rPr>
          <w:sz w:val="20"/>
          <w:szCs w:val="20"/>
          <w:lang w:val="ro-RO"/>
        </w:rPr>
        <w:t>.</w:t>
      </w:r>
    </w:p>
    <w:p w14:paraId="47165F51" w14:textId="77777777" w:rsidR="00271FCF" w:rsidRPr="00271FCF" w:rsidRDefault="00271FCF" w:rsidP="001113BE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</w:p>
    <w:p w14:paraId="4026C7A4" w14:textId="77777777" w:rsidR="00C07298" w:rsidRPr="00271FCF" w:rsidRDefault="00C07298" w:rsidP="001113BE">
      <w:pPr>
        <w:jc w:val="both"/>
        <w:rPr>
          <w:rFonts w:eastAsia="Tahoma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CE636C" w:rsidRPr="00271FCF" w14:paraId="7F919ED1" w14:textId="77777777" w:rsidTr="00D3622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AEB73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751FF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CE636C" w:rsidRPr="00271FCF" w14:paraId="5D444915" w14:textId="77777777" w:rsidTr="00D3622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6A972" w14:textId="3CC2011B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 w:rsidR="006251A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</w:t>
            </w: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denumire} {</w:t>
            </w:r>
            <w:r w:rsidR="006251A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</w:t>
            </w: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sufix}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F3516" w14:textId="4CB5CF20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 w:rsidR="006251A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nume} {</w:t>
            </w:r>
            <w:r w:rsidR="006251A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prenume}</w:t>
            </w:r>
          </w:p>
        </w:tc>
      </w:tr>
      <w:tr w:rsidR="00CE636C" w:rsidRPr="00271FCF" w14:paraId="403DF82D" w14:textId="77777777" w:rsidTr="00D3622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49E65" w14:textId="23F99793" w:rsidR="00D36222" w:rsidRPr="00271FCF" w:rsidRDefault="00D36222" w:rsidP="001113BE">
            <w:pPr>
              <w:widowControl w:val="0"/>
              <w:jc w:val="both"/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271FCF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 w:rsidR="006251A4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a_rl_nume</w:t>
            </w:r>
            <w:r w:rsidRPr="00271FCF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  <w:p w14:paraId="6F2D5484" w14:textId="77777777" w:rsidR="00D36222" w:rsidRPr="00271FCF" w:rsidRDefault="00D36222" w:rsidP="001113BE">
            <w:pPr>
              <w:widowControl w:val="0"/>
              <w:jc w:val="both"/>
              <w:rPr>
                <w:rFonts w:eastAsia="Arial"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04543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CE636C" w:rsidRPr="00271FCF" w14:paraId="7A042CD8" w14:textId="77777777" w:rsidTr="00D36222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6B236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8F9F" w14:textId="33FC2B7F" w:rsidR="00D36222" w:rsidRPr="00271FCF" w:rsidRDefault="00FB0F4F" w:rsidP="001113BE">
            <w:pPr>
              <w:widowControl w:val="0"/>
              <w:jc w:val="both"/>
              <w:rPr>
                <w:rFonts w:eastAsia="Verdana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D36222"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3FC57D9C" w14:textId="77777777" w:rsidR="00D36222" w:rsidRPr="00271FCF" w:rsidRDefault="00D36222" w:rsidP="001113BE">
            <w:pPr>
              <w:widowControl w:val="0"/>
              <w:jc w:val="both"/>
              <w:rPr>
                <w:rFonts w:eastAsia="Arial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1670A204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  <w:t>{space}</w:t>
            </w:r>
          </w:p>
        </w:tc>
      </w:tr>
      <w:tr w:rsidR="00D36222" w:rsidRPr="00271FCF" w14:paraId="39658E23" w14:textId="77777777" w:rsidTr="00D3622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95FEB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1812D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{datacurenta}</w:t>
            </w:r>
          </w:p>
        </w:tc>
      </w:tr>
    </w:tbl>
    <w:p w14:paraId="21F90DE9" w14:textId="77777777" w:rsidR="00C07298" w:rsidRPr="00271FCF" w:rsidRDefault="00C07298" w:rsidP="001113BE">
      <w:pPr>
        <w:jc w:val="both"/>
        <w:rPr>
          <w:rFonts w:eastAsia="Arial" w:cstheme="minorHAnsi"/>
          <w:color w:val="000000" w:themeColor="text1"/>
          <w:sz w:val="20"/>
          <w:szCs w:val="20"/>
          <w:lang w:val="ro-RO"/>
        </w:rPr>
      </w:pPr>
    </w:p>
    <w:sectPr w:rsidR="00C07298" w:rsidRPr="00271FCF" w:rsidSect="00C27030">
      <w:foot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A426F" w14:textId="77777777" w:rsidR="00BE3D42" w:rsidRDefault="00BE3D42" w:rsidP="00731DAF">
      <w:r>
        <w:separator/>
      </w:r>
    </w:p>
  </w:endnote>
  <w:endnote w:type="continuationSeparator" w:id="0">
    <w:p w14:paraId="58EF81D7" w14:textId="77777777" w:rsidR="00BE3D42" w:rsidRDefault="00BE3D42" w:rsidP="0073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  <w:sz w:val="20"/>
        <w:szCs w:val="20"/>
        <w:lang w:val="ro-RO"/>
      </w:rPr>
      <w:id w:val="75979508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20"/>
            <w:szCs w:val="20"/>
            <w:lang w:val="ro-RO"/>
          </w:rPr>
          <w:id w:val="1455208786"/>
          <w:docPartObj>
            <w:docPartGallery w:val="Page Numbers (Top of Page)"/>
            <w:docPartUnique/>
          </w:docPartObj>
        </w:sdtPr>
        <w:sdtEndPr/>
        <w:sdtContent>
          <w:p w14:paraId="700297B6" w14:textId="77777777" w:rsidR="00600A9B" w:rsidRDefault="00600A9B" w:rsidP="00600A9B">
            <w:pPr>
              <w:pStyle w:val="Footer"/>
              <w:jc w:val="right"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E83188E" w14:textId="77777777" w:rsidR="00600A9B" w:rsidRDefault="00600A9B" w:rsidP="00600A9B">
    <w:pPr>
      <w:pStyle w:val="Footer"/>
      <w:rPr>
        <w:rFonts w:cstheme="minorHAnsi"/>
        <w:sz w:val="20"/>
        <w:szCs w:val="20"/>
        <w:lang w:val="ro-RO"/>
      </w:rPr>
    </w:pPr>
  </w:p>
  <w:p w14:paraId="6F7933A8" w14:textId="77777777" w:rsidR="00600A9B" w:rsidRDefault="00600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F4C20B" w14:textId="72C48C16" w:rsidR="00600A9B" w:rsidRDefault="00600A9B" w:rsidP="00600A9B">
            <w:pPr>
              <w:pStyle w:val="Footer"/>
              <w:jc w:val="right"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BE3D42">
              <w:rPr>
                <w:rFonts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BE3D42">
              <w:rPr>
                <w:rFonts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FC4E30F" w14:textId="77777777" w:rsidR="00600A9B" w:rsidRDefault="00600A9B" w:rsidP="00600A9B">
    <w:pPr>
      <w:pStyle w:val="Footer"/>
      <w:rPr>
        <w:rFonts w:cstheme="minorHAnsi"/>
        <w:sz w:val="20"/>
        <w:szCs w:val="20"/>
        <w:lang w:val="ro-RO"/>
      </w:rPr>
    </w:pPr>
  </w:p>
  <w:p w14:paraId="2DD471C1" w14:textId="77777777" w:rsidR="00600A9B" w:rsidRDefault="00600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3B2E9" w14:textId="77777777" w:rsidR="00BE3D42" w:rsidRDefault="00BE3D42" w:rsidP="00731DAF">
      <w:r>
        <w:separator/>
      </w:r>
    </w:p>
  </w:footnote>
  <w:footnote w:type="continuationSeparator" w:id="0">
    <w:p w14:paraId="36718952" w14:textId="77777777" w:rsidR="00BE3D42" w:rsidRDefault="00BE3D42" w:rsidP="00731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277B2" w14:textId="77777777" w:rsidR="00AB59C5" w:rsidRPr="007B611C" w:rsidRDefault="00AB59C5" w:rsidP="00AB59C5">
    <w:pPr>
      <w:rPr>
        <w:rFonts w:cstheme="minorHAnsi"/>
        <w:color w:val="000000" w:themeColor="text1"/>
        <w:sz w:val="20"/>
        <w:szCs w:val="20"/>
        <w:lang w:val="ro-RO"/>
      </w:rPr>
    </w:pPr>
    <w:bookmarkStart w:id="1" w:name="_1p76oc33f663" w:colFirst="0" w:colLast="0"/>
    <w:bookmarkEnd w:id="1"/>
    <w:r w:rsidRPr="007B611C">
      <w:rPr>
        <w:rFonts w:cstheme="minorHAnsi"/>
        <w:b/>
        <w:color w:val="000000" w:themeColor="text1"/>
        <w:sz w:val="20"/>
        <w:szCs w:val="20"/>
        <w:lang w:val="ro-RO"/>
      </w:rPr>
      <w:t xml:space="preserve">Unitatea: </w:t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  <w:t>{a_denumire} {a_sufix}</w:t>
    </w:r>
  </w:p>
  <w:p w14:paraId="5B56A780" w14:textId="77777777" w:rsidR="00AB59C5" w:rsidRPr="007B611C" w:rsidRDefault="00AB59C5" w:rsidP="00AB59C5">
    <w:pPr>
      <w:rPr>
        <w:rFonts w:cstheme="minorHAnsi"/>
        <w:color w:val="000000" w:themeColor="text1"/>
        <w:sz w:val="20"/>
        <w:szCs w:val="20"/>
        <w:lang w:val="ro-RO"/>
      </w:rPr>
    </w:pPr>
    <w:r w:rsidRPr="007B611C">
      <w:rPr>
        <w:rFonts w:cstheme="minorHAnsi"/>
        <w:b/>
        <w:color w:val="000000" w:themeColor="text1"/>
        <w:sz w:val="20"/>
        <w:szCs w:val="20"/>
        <w:lang w:val="ro-RO"/>
      </w:rPr>
      <w:t>Sediul in:</w:t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  <w:t>{a_localitate}, {a_judet}, {a_adresa}</w:t>
    </w:r>
  </w:p>
  <w:p w14:paraId="2664D06A" w14:textId="77777777" w:rsidR="00AB59C5" w:rsidRPr="007B611C" w:rsidRDefault="00AB59C5" w:rsidP="00AB59C5">
    <w:pPr>
      <w:rPr>
        <w:rFonts w:cstheme="minorHAnsi"/>
        <w:b/>
        <w:color w:val="000000" w:themeColor="text1"/>
        <w:sz w:val="20"/>
        <w:szCs w:val="20"/>
        <w:lang w:val="ro-RO"/>
      </w:rPr>
    </w:pPr>
    <w:r w:rsidRPr="007B611C">
      <w:rPr>
        <w:rFonts w:cstheme="minorHAnsi"/>
        <w:b/>
        <w:color w:val="000000" w:themeColor="text1"/>
        <w:sz w:val="20"/>
        <w:szCs w:val="20"/>
        <w:lang w:val="ro-RO"/>
      </w:rPr>
      <w:t>CUI:</w:t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  <w:t>{a_cui}</w:t>
    </w:r>
  </w:p>
  <w:p w14:paraId="576C0B23" w14:textId="77777777" w:rsidR="00731DAF" w:rsidRPr="00AB59C5" w:rsidRDefault="00731DAF" w:rsidP="00AB5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765C"/>
    <w:multiLevelType w:val="hybridMultilevel"/>
    <w:tmpl w:val="4210E92A"/>
    <w:lvl w:ilvl="0" w:tplc="A2E0D26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98"/>
    <w:rsid w:val="00007CE9"/>
    <w:rsid w:val="00021E97"/>
    <w:rsid w:val="0006504B"/>
    <w:rsid w:val="00081384"/>
    <w:rsid w:val="000E6EB1"/>
    <w:rsid w:val="000F67D0"/>
    <w:rsid w:val="001113BE"/>
    <w:rsid w:val="00111432"/>
    <w:rsid w:val="001612E8"/>
    <w:rsid w:val="00166554"/>
    <w:rsid w:val="00170BA9"/>
    <w:rsid w:val="001B5EBD"/>
    <w:rsid w:val="001B617A"/>
    <w:rsid w:val="001E53F0"/>
    <w:rsid w:val="001F621E"/>
    <w:rsid w:val="0020008B"/>
    <w:rsid w:val="00217E97"/>
    <w:rsid w:val="00236244"/>
    <w:rsid w:val="00247443"/>
    <w:rsid w:val="00250C64"/>
    <w:rsid w:val="00271FCF"/>
    <w:rsid w:val="0027455D"/>
    <w:rsid w:val="00277CCF"/>
    <w:rsid w:val="00282177"/>
    <w:rsid w:val="002B3978"/>
    <w:rsid w:val="00313B11"/>
    <w:rsid w:val="0036507A"/>
    <w:rsid w:val="003A5B91"/>
    <w:rsid w:val="003A633A"/>
    <w:rsid w:val="003B2A96"/>
    <w:rsid w:val="003B5A98"/>
    <w:rsid w:val="003D3A39"/>
    <w:rsid w:val="003D7030"/>
    <w:rsid w:val="004062EA"/>
    <w:rsid w:val="004063D7"/>
    <w:rsid w:val="0041592E"/>
    <w:rsid w:val="00433DB7"/>
    <w:rsid w:val="004711EF"/>
    <w:rsid w:val="00472790"/>
    <w:rsid w:val="00474008"/>
    <w:rsid w:val="004748C7"/>
    <w:rsid w:val="004C5AE5"/>
    <w:rsid w:val="004F5E85"/>
    <w:rsid w:val="005021A9"/>
    <w:rsid w:val="00525F0B"/>
    <w:rsid w:val="00526D20"/>
    <w:rsid w:val="00550D33"/>
    <w:rsid w:val="00580341"/>
    <w:rsid w:val="00587E36"/>
    <w:rsid w:val="005B2ED2"/>
    <w:rsid w:val="005C3B5E"/>
    <w:rsid w:val="005E0EDE"/>
    <w:rsid w:val="00600A9B"/>
    <w:rsid w:val="006251A4"/>
    <w:rsid w:val="006822F9"/>
    <w:rsid w:val="006A2CC9"/>
    <w:rsid w:val="006B628D"/>
    <w:rsid w:val="006B7DD5"/>
    <w:rsid w:val="006D5B59"/>
    <w:rsid w:val="006F4D99"/>
    <w:rsid w:val="00703E1E"/>
    <w:rsid w:val="00710695"/>
    <w:rsid w:val="00721883"/>
    <w:rsid w:val="00731DAF"/>
    <w:rsid w:val="007424A5"/>
    <w:rsid w:val="00745C96"/>
    <w:rsid w:val="00754A94"/>
    <w:rsid w:val="00773675"/>
    <w:rsid w:val="007B39C0"/>
    <w:rsid w:val="00892155"/>
    <w:rsid w:val="008B2DA6"/>
    <w:rsid w:val="008C2B9B"/>
    <w:rsid w:val="00920056"/>
    <w:rsid w:val="0094364E"/>
    <w:rsid w:val="0094527E"/>
    <w:rsid w:val="009640E2"/>
    <w:rsid w:val="009C122D"/>
    <w:rsid w:val="009E7B0B"/>
    <w:rsid w:val="00A90A79"/>
    <w:rsid w:val="00AB2404"/>
    <w:rsid w:val="00AB59C5"/>
    <w:rsid w:val="00AB703A"/>
    <w:rsid w:val="00AE3601"/>
    <w:rsid w:val="00B25F7A"/>
    <w:rsid w:val="00B36B85"/>
    <w:rsid w:val="00B550C3"/>
    <w:rsid w:val="00B661DE"/>
    <w:rsid w:val="00B77A57"/>
    <w:rsid w:val="00B77CD7"/>
    <w:rsid w:val="00BB73E0"/>
    <w:rsid w:val="00BC093B"/>
    <w:rsid w:val="00BD17E7"/>
    <w:rsid w:val="00BD6BC7"/>
    <w:rsid w:val="00BE3D42"/>
    <w:rsid w:val="00C07298"/>
    <w:rsid w:val="00C27030"/>
    <w:rsid w:val="00C30A3D"/>
    <w:rsid w:val="00C400ED"/>
    <w:rsid w:val="00C540B1"/>
    <w:rsid w:val="00C66F17"/>
    <w:rsid w:val="00C82557"/>
    <w:rsid w:val="00C82583"/>
    <w:rsid w:val="00C945FA"/>
    <w:rsid w:val="00C9470C"/>
    <w:rsid w:val="00CD1457"/>
    <w:rsid w:val="00CD4210"/>
    <w:rsid w:val="00CE636C"/>
    <w:rsid w:val="00D12916"/>
    <w:rsid w:val="00D27D1F"/>
    <w:rsid w:val="00D35506"/>
    <w:rsid w:val="00D36222"/>
    <w:rsid w:val="00D512AC"/>
    <w:rsid w:val="00DA1F21"/>
    <w:rsid w:val="00DB33CF"/>
    <w:rsid w:val="00DB406C"/>
    <w:rsid w:val="00DB5A79"/>
    <w:rsid w:val="00DC771D"/>
    <w:rsid w:val="00DE2667"/>
    <w:rsid w:val="00DF6F3A"/>
    <w:rsid w:val="00E425E7"/>
    <w:rsid w:val="00E61DB1"/>
    <w:rsid w:val="00E861F0"/>
    <w:rsid w:val="00EB30ED"/>
    <w:rsid w:val="00EC33AA"/>
    <w:rsid w:val="00EE679A"/>
    <w:rsid w:val="00F05231"/>
    <w:rsid w:val="00F159F2"/>
    <w:rsid w:val="00F204A7"/>
    <w:rsid w:val="00F27B1F"/>
    <w:rsid w:val="00F34BE1"/>
    <w:rsid w:val="00F427A9"/>
    <w:rsid w:val="00F56217"/>
    <w:rsid w:val="00FA24BD"/>
    <w:rsid w:val="00FA389F"/>
    <w:rsid w:val="00FA5102"/>
    <w:rsid w:val="00FB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48E1"/>
  <w15:docId w15:val="{05AB0733-51BC-469F-8547-41523DB6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paragraf1">
    <w:name w:val="ln2paragraf1"/>
    <w:rsid w:val="009C122D"/>
    <w:rPr>
      <w:b/>
      <w:bCs/>
    </w:rPr>
  </w:style>
  <w:style w:type="character" w:customStyle="1" w:styleId="ln2tparagraf">
    <w:name w:val="ln2tparagraf"/>
    <w:rsid w:val="009C122D"/>
  </w:style>
  <w:style w:type="paragraph" w:styleId="Header">
    <w:name w:val="header"/>
    <w:basedOn w:val="Normal"/>
    <w:link w:val="HeaderChar"/>
    <w:uiPriority w:val="99"/>
    <w:unhideWhenUsed/>
    <w:rsid w:val="00731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DAF"/>
  </w:style>
  <w:style w:type="paragraph" w:styleId="Footer">
    <w:name w:val="footer"/>
    <w:basedOn w:val="Normal"/>
    <w:link w:val="FooterChar"/>
    <w:uiPriority w:val="99"/>
    <w:unhideWhenUsed/>
    <w:rsid w:val="00731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DAF"/>
  </w:style>
  <w:style w:type="paragraph" w:styleId="NormalWeb">
    <w:name w:val="Normal (Web)"/>
    <w:unhideWhenUsed/>
    <w:rsid w:val="00AB703A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sid w:val="003B2A9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ro-RO"/>
    </w:rPr>
  </w:style>
  <w:style w:type="paragraph" w:styleId="ListParagraph">
    <w:name w:val="List Paragraph"/>
    <w:basedOn w:val="Normal"/>
    <w:uiPriority w:val="34"/>
    <w:qFormat/>
    <w:rsid w:val="00C82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3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Euro Smart DPO</cp:lastModifiedBy>
  <cp:revision>3</cp:revision>
  <cp:lastPrinted>2024-05-08T13:28:00Z</cp:lastPrinted>
  <dcterms:created xsi:type="dcterms:W3CDTF">2025-05-18T09:31:00Z</dcterms:created>
  <dcterms:modified xsi:type="dcterms:W3CDTF">2025-05-22T06:05:00Z</dcterms:modified>
</cp:coreProperties>
</file>