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AA89E" w14:textId="5972C83D" w:rsidR="00C07298" w:rsidRPr="00271FCF" w:rsidRDefault="000F67D0" w:rsidP="00587E36">
      <w:pPr>
        <w:jc w:val="center"/>
        <w:rPr>
          <w:rFonts w:eastAsia="Tahoma" w:cstheme="minorHAnsi"/>
          <w:b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ADEVERINTA DE VECHIME</w:t>
      </w:r>
    </w:p>
    <w:p w14:paraId="2F2EB6DD" w14:textId="239702D3" w:rsidR="009C122D" w:rsidRPr="00271FCF" w:rsidRDefault="009C122D" w:rsidP="00587E36">
      <w:pPr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r w:rsidR="001612E8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nr_act} / {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1612E8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curenta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0DED217" w14:textId="77777777" w:rsidR="009C122D" w:rsidRPr="00271FCF" w:rsidRDefault="009C122D" w:rsidP="001113BE">
      <w:pPr>
        <w:jc w:val="both"/>
        <w:rPr>
          <w:rFonts w:eastAsia="Calibri" w:cstheme="minorHAnsi"/>
          <w:b/>
          <w:color w:val="000000" w:themeColor="text1"/>
          <w:sz w:val="20"/>
          <w:szCs w:val="20"/>
          <w:lang w:val="ro-RO"/>
        </w:rPr>
      </w:pPr>
    </w:p>
    <w:p w14:paraId="4C4A2BC0" w14:textId="494ADE50" w:rsidR="003B2A96" w:rsidRPr="00271FCF" w:rsidRDefault="003B2A96" w:rsidP="003B2A96">
      <w:pPr>
        <w:pStyle w:val="Body"/>
        <w:jc w:val="both"/>
        <w:rPr>
          <w:rFonts w:asciiTheme="minorHAnsi" w:hAnsiTheme="minorHAnsi"/>
          <w:sz w:val="20"/>
          <w:szCs w:val="20"/>
        </w:rPr>
      </w:pP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Adeverin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a de vechime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munc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se elibereaz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condi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iile art. 34 alin. (5) din Codul muncii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, republicat, cu modificările </w:t>
      </w:r>
      <w:r w:rsidRPr="00271FCF">
        <w:rPr>
          <w:rFonts w:asciiTheme="minorHAnsi" w:hAnsiTheme="minorHAnsi"/>
          <w:sz w:val="20"/>
          <w:szCs w:val="20"/>
        </w:rPr>
        <w:t>și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 completările ulterioare, </w:t>
      </w:r>
      <w:r w:rsidR="003D3A39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și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art. 8 alin. (6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)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și (7) din HG 295/2025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>, astfel,</w:t>
      </w:r>
    </w:p>
    <w:p w14:paraId="547D51B2" w14:textId="7BF09568" w:rsidR="003B2A96" w:rsidRPr="00271FCF" w:rsidRDefault="003B2A96" w:rsidP="003B2A96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Prin prezenta se atestă faptul că dl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/dna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cu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cnp}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, a fost angajat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ul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/a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societății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="00CD3C3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denumire},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CUI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{a_cui}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>,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cu sediu social în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{a_localitate}, {a_judet}, {a_adresa}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 baza contractului individual de muncă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, cu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c_tip_norma},</w:t>
      </w:r>
      <w:r w:rsidR="00217E97" w:rsidRPr="00217E97">
        <w:rPr>
          <w:rFonts w:eastAsia="Tahoma" w:cstheme="minorHAnsi"/>
          <w:color w:val="000000" w:themeColor="text1"/>
          <w:sz w:val="20"/>
          <w:szCs w:val="20"/>
          <w:shd w:val="clear" w:color="auto" w:fill="FFFFFF"/>
          <w:lang w:val="ro-RO"/>
        </w:rPr>
        <w:t xml:space="preserve"> încheiat pe durată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c_durata}</w:t>
      </w:r>
      <w:r w:rsidR="00FB0F4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,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înregistrat î</w:t>
      </w:r>
      <w:r w:rsidR="0020226A">
        <w:rPr>
          <w:rFonts w:eastAsia="Tahoma" w:cstheme="minorHAnsi"/>
          <w:color w:val="000000" w:themeColor="text1"/>
          <w:sz w:val="20"/>
          <w:szCs w:val="20"/>
          <w:lang w:val="ro-RO"/>
        </w:rPr>
        <w:t>n Registrul General de Evidență a S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alariaților cu</w:t>
      </w:r>
      <w:r w:rsidR="00113AF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nr.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numar} /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data}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de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</w:t>
      </w:r>
      <w:r w:rsidR="0094527E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_data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inceput} 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{^eActiv}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până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o_incetare_data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}</w:t>
      </w:r>
      <w:r w:rsidRPr="00271FCF">
        <w:rPr>
          <w:rFonts w:eastAsia="Tahoma" w:cstheme="minorHAnsi"/>
          <w:bCs/>
          <w:color w:val="000000" w:themeColor="text1"/>
          <w:sz w:val="20"/>
          <w:szCs w:val="20"/>
          <w:shd w:val="clear" w:color="auto" w:fill="FFFFFF"/>
          <w:lang w:val="ro-RO"/>
        </w:rPr>
        <w:t>{/eActiv}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.</w:t>
      </w:r>
    </w:p>
    <w:p w14:paraId="2390D3AA" w14:textId="77777777" w:rsidR="00C07298" w:rsidRPr="00271FCF" w:rsidRDefault="00C07298" w:rsidP="003B2A96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p w14:paraId="3A5B6B31" w14:textId="121E6908" w:rsidR="00F34BE1" w:rsidRDefault="000F67D0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Pe durata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executării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au intervenit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următoarele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mutații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încheierea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modificarea, suspendarea si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încetarea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):</w:t>
      </w:r>
    </w:p>
    <w:p w14:paraId="68CBD006" w14:textId="77777777" w:rsidR="00DA1F21" w:rsidRPr="006B7DD5" w:rsidRDefault="00DA1F21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63"/>
        <w:gridCol w:w="1409"/>
        <w:gridCol w:w="913"/>
        <w:gridCol w:w="423"/>
        <w:gridCol w:w="2205"/>
        <w:gridCol w:w="724"/>
        <w:gridCol w:w="1603"/>
        <w:gridCol w:w="1368"/>
      </w:tblGrid>
      <w:tr w:rsidR="00F34BE1" w:rsidRPr="003D7030" w14:paraId="212E8E6E" w14:textId="77777777" w:rsidTr="000E6EB1">
        <w:trPr>
          <w:trHeight w:val="605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CF9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Nr.</w:t>
            </w:r>
          </w:p>
          <w:p w14:paraId="1CA3D634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crt.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4B47" w14:textId="11D40E62" w:rsidR="00F34BE1" w:rsidRPr="003D7030" w:rsidRDefault="00F34BE1" w:rsidP="006F4D99">
            <w:pPr>
              <w:suppressAutoHyphens/>
              <w:spacing w:before="1" w:line="192" w:lineRule="auto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Angajatorul, PJ sau PF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BA16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Mutatia </w:t>
            </w:r>
          </w:p>
          <w:p w14:paraId="0178A8E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intervenita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31C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An</w:t>
            </w:r>
          </w:p>
          <w:p w14:paraId="3583D3DF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Luna</w:t>
            </w:r>
          </w:p>
          <w:p w14:paraId="1D63EDE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Zi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E85A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Meseria/functia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7CF7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Salariul</w:t>
            </w:r>
          </w:p>
          <w:p w14:paraId="67E6F96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de</w:t>
            </w:r>
          </w:p>
          <w:p w14:paraId="22F9DC6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baza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F63C" w14:textId="54B714FA" w:rsidR="00F34BE1" w:rsidRPr="003D7030" w:rsidRDefault="00FB0F4F" w:rsidP="004E0BF6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</w:rPr>
              <w:t>Actul pe baza căruia se face înscrierea î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 temeiul legal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3FBF" w14:textId="7AE23858" w:rsidR="00F34BE1" w:rsidRPr="003D7030" w:rsidRDefault="00FA389F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Obs.</w:t>
            </w:r>
          </w:p>
        </w:tc>
      </w:tr>
      <w:tr w:rsidR="00F34BE1" w:rsidRPr="003D7030" w14:paraId="1C0EAF85" w14:textId="77777777" w:rsidTr="00C9470C">
        <w:trPr>
          <w:trHeight w:val="461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D82C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{#</w:t>
            </w:r>
            <w:proofErr w:type="gram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ai}{</w:t>
            </w:r>
            <w:proofErr w:type="gram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r}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CB08" w14:textId="77777777" w:rsidR="00F34BE1" w:rsidRPr="003D7030" w:rsidRDefault="00F34BE1" w:rsidP="006F4D99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{av_angajator_full}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AA79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{av_mutatie}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E97B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0CB1E18A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l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1F26140C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sz w:val="16"/>
                <w:szCs w:val="16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az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CA95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{av_functie}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6EC7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{av_salariu}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7106" w14:textId="77777777" w:rsidR="00F34BE1" w:rsidRPr="003D7030" w:rsidRDefault="00F34BE1" w:rsidP="004E0BF6">
            <w:pPr>
              <w:pStyle w:val="Body"/>
              <w:spacing w:before="1"/>
              <w:ind w:left="28"/>
              <w:rPr>
                <w:sz w:val="16"/>
                <w:szCs w:val="16"/>
                <w:lang w:val="en-US"/>
              </w:rPr>
            </w:pPr>
            <w:r w:rsidRPr="003D7030">
              <w:rPr>
                <w:rFonts w:ascii="Calibri" w:hAnsi="Calibri"/>
                <w:sz w:val="16"/>
                <w:szCs w:val="16"/>
                <w:lang w:val="en-US"/>
              </w:rPr>
              <w:t>{tip_act}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01C5" w14:textId="7360B45A" w:rsidR="00F34BE1" w:rsidRPr="003D7030" w:rsidRDefault="00FA389F" w:rsidP="004E0BF6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r w:rsidR="00472790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av_</w:t>
            </w:r>
            <w:proofErr w:type="gram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semnatura}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proofErr w:type="gramEnd"/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/ai}</w:t>
            </w:r>
          </w:p>
        </w:tc>
      </w:tr>
    </w:tbl>
    <w:p w14:paraId="1DE8E3EF" w14:textId="77777777" w:rsidR="00CD1457" w:rsidRDefault="00CD1457" w:rsidP="00BD17E7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1B73B548" w14:textId="176D825D" w:rsidR="00CD1457" w:rsidRPr="00550D33" w:rsidRDefault="00BD17E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{#eActiv}Contractul salariatului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</w:t>
      </w:r>
      <w:r>
        <w:rPr>
          <w:rFonts w:eastAsia="Calibri" w:cstheme="minorHAnsi"/>
          <w:color w:val="000000" w:themeColor="text1"/>
          <w:sz w:val="20"/>
          <w:szCs w:val="20"/>
          <w:lang w:val="ro-RO"/>
        </w:rPr>
        <w:t>este î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n derulare.{/eActiv}{^eActiv}</w:t>
      </w:r>
      <w:r w:rsidR="00C82557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2F00BF87" w14:textId="7572950F" w:rsidR="00277CCF" w:rsidRDefault="00277CCF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{#c_lista_sporuri}{#eActiv}Contractul are următoarele sporuri asociate</w:t>
      </w:r>
      <w:r w:rsidR="002B3978">
        <w:rPr>
          <w:rFonts w:asciiTheme="minorHAnsi" w:hAnsiTheme="minorHAnsi" w:cstheme="minorHAnsi"/>
          <w:color w:val="auto"/>
          <w:sz w:val="20"/>
          <w:szCs w:val="20"/>
          <w:lang w:val="ro-RO"/>
        </w:rPr>
        <w:t>: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{/eActiv}{^eActiv}La încetarea contractului acesta avea următoarele sporuri asociate: </w:t>
      </w:r>
      <w:r w:rsidR="0027455D"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{/eActiv}</w:t>
      </w:r>
      <w:r w:rsidRPr="0027455D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{c_lista_sporuri}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{/c_lista_sporuri}</w:t>
      </w:r>
    </w:p>
    <w:p w14:paraId="1C8E3685" w14:textId="46EDE1EB" w:rsidR="00FA24BD" w:rsidRPr="00271FCF" w:rsidRDefault="00FA24BD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>Pe durata executării contractului indi</w:t>
      </w:r>
      <w:r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vidual de muncă, salariatul/a </w:t>
      </w: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a dobândit: </w:t>
      </w:r>
    </w:p>
    <w:p w14:paraId="080B0F79" w14:textId="7CF38772" w:rsidR="00FA24BD" w:rsidRPr="00580341" w:rsidRDefault="00F304E7" w:rsidP="001113BE">
      <w:pPr>
        <w:pStyle w:val="NormalWeb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auto"/>
          <w:sz w:val="20"/>
          <w:szCs w:val="20"/>
          <w:lang w:val="ro-RO"/>
        </w:rPr>
        <w:t>Vechime î</w:t>
      </w:r>
      <w:r w:rsidR="00FA24BD"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n muncă: </w:t>
      </w:r>
      <w:r w:rsidR="00FA24BD" w:rsidRPr="00271FCF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{perioada_cotizare}</w:t>
      </w:r>
    </w:p>
    <w:p w14:paraId="05F677BA" w14:textId="2677A7A8" w:rsidR="00AB703A" w:rsidRPr="00271FCF" w:rsidRDefault="00C82583" w:rsidP="001113BE">
      <w:pPr>
        <w:jc w:val="both"/>
        <w:rPr>
          <w:rFonts w:cstheme="minorHAnsi"/>
          <w:sz w:val="20"/>
          <w:szCs w:val="20"/>
          <w:lang w:val="ro-RO"/>
        </w:rPr>
      </w:pPr>
      <w:r w:rsidRPr="00271FCF">
        <w:rPr>
          <w:rFonts w:cstheme="minorHAnsi"/>
          <w:sz w:val="20"/>
          <w:szCs w:val="20"/>
          <w:lang w:val="ro-RO"/>
        </w:rPr>
        <w:t xml:space="preserve">În perioada lucrată a avut </w:t>
      </w:r>
      <w:r w:rsidRPr="00271FCF">
        <w:rPr>
          <w:rFonts w:cstheme="minorHAnsi"/>
          <w:b/>
          <w:bCs/>
          <w:sz w:val="20"/>
          <w:szCs w:val="20"/>
          <w:lang w:val="ro-RO"/>
        </w:rPr>
        <w:t>{nemotivate}</w:t>
      </w:r>
      <w:r w:rsidRPr="00271FCF">
        <w:rPr>
          <w:rFonts w:cstheme="minorHAnsi"/>
          <w:sz w:val="20"/>
          <w:szCs w:val="20"/>
          <w:lang w:val="ro-RO"/>
        </w:rPr>
        <w:t xml:space="preserve"> zile de absențe nemotivate și </w:t>
      </w:r>
      <w:r w:rsidRPr="00271FCF">
        <w:rPr>
          <w:rFonts w:cstheme="minorHAnsi"/>
          <w:b/>
          <w:bCs/>
          <w:sz w:val="20"/>
          <w:szCs w:val="20"/>
          <w:lang w:val="ro-RO"/>
        </w:rPr>
        <w:t>{fara_plata}</w:t>
      </w:r>
      <w:r w:rsidRPr="00271FCF">
        <w:rPr>
          <w:rFonts w:cstheme="minorHAnsi"/>
          <w:sz w:val="20"/>
          <w:szCs w:val="20"/>
          <w:lang w:val="ro-RO"/>
        </w:rPr>
        <w:t xml:space="preserve"> zile concediu fără plată.</w:t>
      </w:r>
    </w:p>
    <w:p w14:paraId="1D8BA185" w14:textId="77777777" w:rsidR="00170BA9" w:rsidRDefault="00C8255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{#eActiv}{/eActiv}{^eActiv}</w:t>
      </w:r>
    </w:p>
    <w:p w14:paraId="72B26056" w14:textId="62F58BFE" w:rsidR="00C07298" w:rsidRPr="00B77CD7" w:rsidRDefault="006B628D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>
        <w:rPr>
          <w:rFonts w:eastAsia="Tahoma" w:cstheme="minorHAnsi"/>
          <w:color w:val="000000" w:themeColor="text1"/>
          <w:sz w:val="20"/>
          <w:szCs w:val="20"/>
          <w:lang w:val="ro-RO"/>
        </w:rPr>
        <w:t>{#o_incetare_data}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Începând cu data de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_data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contractul individual de muncă al salariatului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 încetat in baza prevederilor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_temei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din </w:t>
      </w:r>
      <w:r w:rsidR="003D3A39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Codul m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uncii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(Legea 53/2003), așa cum rezultă din decizia nr. </w:t>
      </w:r>
      <w:r w:rsidR="00E61DB1" w:rsidRPr="004063D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</w:t>
      </w:r>
      <w:r w:rsidR="00103502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o_nr_act_justificativ</w:t>
      </w:r>
      <w:r w:rsidR="00E61DB1" w:rsidRPr="004063D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2335FD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/</w:t>
      </w:r>
      <w:r w:rsidR="00B550C3" w:rsidRPr="00B550C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</w:t>
      </w:r>
      <w:r w:rsidR="00103502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o_data_act_justificativ</w:t>
      </w:r>
      <w:r w:rsidR="00B550C3" w:rsidRPr="00B550C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>
        <w:rPr>
          <w:rFonts w:eastAsia="Tahoma" w:cstheme="minorHAnsi"/>
          <w:color w:val="000000" w:themeColor="text1"/>
          <w:sz w:val="20"/>
          <w:szCs w:val="20"/>
          <w:lang w:val="ro-RO"/>
        </w:rPr>
        <w:t>{/o_incetare_data}</w:t>
      </w:r>
      <w:r w:rsidR="00E61DB1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361AFF89" w14:textId="77777777" w:rsid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5795B539" w14:textId="78B21492" w:rsidR="00DC771D" w:rsidRPr="006B628D" w:rsidRDefault="00271FCF" w:rsidP="00271FCF">
      <w:pPr>
        <w:jc w:val="both"/>
        <w:rPr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>Datele de mai sus au fost extrase din înregistrările efectuate în REGES</w:t>
      </w:r>
      <w:r w:rsidR="00F304E7">
        <w:rPr>
          <w:sz w:val="20"/>
          <w:szCs w:val="20"/>
          <w:lang w:val="ro-RO"/>
        </w:rPr>
        <w:t xml:space="preserve"> Online</w:t>
      </w:r>
      <w:r w:rsidRPr="006B628D">
        <w:rPr>
          <w:sz w:val="20"/>
          <w:szCs w:val="20"/>
          <w:lang w:val="ro-RO"/>
        </w:rPr>
        <w:t xml:space="preserve">. </w:t>
      </w:r>
    </w:p>
    <w:p w14:paraId="40538AC1" w14:textId="463434A1" w:rsidR="00271FCF" w:rsidRPr="001B5EBD" w:rsidRDefault="00271FCF" w:rsidP="00271FCF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>Sub sancțiunile aplicate falsului în acte publice, declar că am examinat această adeverință și în conformitate cu informațiile furnizate o declarăm completă și corectă</w:t>
      </w:r>
      <w:r w:rsidR="00FB0F4F" w:rsidRPr="006B628D">
        <w:rPr>
          <w:sz w:val="20"/>
          <w:szCs w:val="20"/>
          <w:lang w:val="ro-RO"/>
        </w:rPr>
        <w:t>.</w:t>
      </w:r>
    </w:p>
    <w:p w14:paraId="47165F51" w14:textId="77777777" w:rsidR="00271FCF" w:rsidRP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4026C7A4" w14:textId="77777777" w:rsidR="00C07298" w:rsidRPr="00271FCF" w:rsidRDefault="00C07298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CE636C" w:rsidRPr="00271FCF" w14:paraId="7F919ED1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AEB7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751FF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CE636C" w:rsidRPr="00271FCF" w14:paraId="5D444915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6A972" w14:textId="4B02367A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="00CD3C3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F3516" w14:textId="4CB5CF20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CE636C" w:rsidRPr="00271FCF" w14:paraId="403DF82D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49E65" w14:textId="23F99793" w:rsidR="00D36222" w:rsidRPr="00271FCF" w:rsidRDefault="00D36222" w:rsidP="001113BE">
            <w:pPr>
              <w:widowControl w:val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6F2D5484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0454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CE636C" w:rsidRPr="00271FCF" w14:paraId="7A042CD8" w14:textId="77777777" w:rsidTr="00D3622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6B236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8F9F" w14:textId="33FC2B7F" w:rsidR="00D36222" w:rsidRPr="00271FCF" w:rsidRDefault="00FB0F4F" w:rsidP="001113BE">
            <w:pPr>
              <w:widowControl w:val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36222"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FC57D9C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1670A204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D36222" w:rsidRPr="00271FCF" w14:paraId="39658E23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95FEB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1812D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{datacurenta}</w:t>
            </w:r>
          </w:p>
        </w:tc>
      </w:tr>
    </w:tbl>
    <w:p w14:paraId="21F90DE9" w14:textId="77777777" w:rsidR="00C07298" w:rsidRPr="00271FCF" w:rsidRDefault="00C07298" w:rsidP="001113BE">
      <w:pPr>
        <w:jc w:val="both"/>
        <w:rPr>
          <w:rFonts w:eastAsia="Arial" w:cstheme="minorHAnsi"/>
          <w:color w:val="000000" w:themeColor="text1"/>
          <w:sz w:val="20"/>
          <w:szCs w:val="20"/>
          <w:lang w:val="ro-RO"/>
        </w:rPr>
      </w:pPr>
    </w:p>
    <w:sectPr w:rsidR="00C07298" w:rsidRPr="00271FCF" w:rsidSect="00C27030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1F1A9" w14:textId="77777777" w:rsidR="00065DBA" w:rsidRDefault="00065DBA" w:rsidP="00731DAF">
      <w:r>
        <w:separator/>
      </w:r>
    </w:p>
  </w:endnote>
  <w:endnote w:type="continuationSeparator" w:id="0">
    <w:p w14:paraId="38148592" w14:textId="77777777" w:rsidR="00065DBA" w:rsidRDefault="00065DBA" w:rsidP="0073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  <w:lang w:val="ro-RO"/>
      </w:rPr>
      <w:id w:val="75979508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  <w:lang w:val="ro-RO"/>
          </w:rPr>
          <w:id w:val="1455208786"/>
          <w:docPartObj>
            <w:docPartGallery w:val="Page Numbers (Top of Page)"/>
            <w:docPartUnique/>
          </w:docPartObj>
        </w:sdtPr>
        <w:sdtContent>
          <w:p w14:paraId="700297B6" w14:textId="77777777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E83188E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6F7933A8" w14:textId="77777777" w:rsidR="00600A9B" w:rsidRDefault="00600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F4C20B" w14:textId="6242515B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A58C4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A58C4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FC4E30F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2DD471C1" w14:textId="77777777" w:rsidR="00600A9B" w:rsidRDefault="00600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3B62E" w14:textId="77777777" w:rsidR="00065DBA" w:rsidRDefault="00065DBA" w:rsidP="00731DAF">
      <w:r>
        <w:separator/>
      </w:r>
    </w:p>
  </w:footnote>
  <w:footnote w:type="continuationSeparator" w:id="0">
    <w:p w14:paraId="1AC0E21D" w14:textId="77777777" w:rsidR="00065DBA" w:rsidRDefault="00065DBA" w:rsidP="0073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277B2" w14:textId="538A1FCC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cstheme="minorHAnsi"/>
        <w:b/>
        <w:color w:val="000000" w:themeColor="text1"/>
        <w:sz w:val="20"/>
        <w:szCs w:val="20"/>
        <w:lang w:val="ro-RO"/>
      </w:rPr>
      <w:t>U</w:t>
    </w:r>
    <w:r w:rsidR="00CD3C3F">
      <w:rPr>
        <w:rFonts w:cstheme="minorHAnsi"/>
        <w:b/>
        <w:color w:val="000000" w:themeColor="text1"/>
        <w:sz w:val="20"/>
        <w:szCs w:val="20"/>
        <w:lang w:val="ro-RO"/>
      </w:rPr>
      <w:t xml:space="preserve">nitatea: </w:t>
    </w:r>
    <w:r w:rsidR="00CD3C3F">
      <w:rPr>
        <w:rFonts w:cstheme="minorHAnsi"/>
        <w:b/>
        <w:color w:val="000000" w:themeColor="text1"/>
        <w:sz w:val="20"/>
        <w:szCs w:val="20"/>
        <w:lang w:val="ro-RO"/>
      </w:rPr>
      <w:tab/>
      <w:t>{a_denumire}</w:t>
    </w:r>
  </w:p>
  <w:p w14:paraId="5B56A780" w14:textId="77777777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2664D06A" w14:textId="77777777" w:rsidR="00AB59C5" w:rsidRPr="007B611C" w:rsidRDefault="00AB59C5" w:rsidP="00AB59C5">
    <w:pPr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576C0B23" w14:textId="77777777" w:rsidR="00731DAF" w:rsidRPr="00AB59C5" w:rsidRDefault="00731DAF" w:rsidP="00AB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5765C"/>
    <w:multiLevelType w:val="hybridMultilevel"/>
    <w:tmpl w:val="4210E92A"/>
    <w:lvl w:ilvl="0" w:tplc="A2E0D26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98"/>
    <w:rsid w:val="00007CE9"/>
    <w:rsid w:val="00021E97"/>
    <w:rsid w:val="0006504B"/>
    <w:rsid w:val="00065DBA"/>
    <w:rsid w:val="00081384"/>
    <w:rsid w:val="000B598A"/>
    <w:rsid w:val="000E6EB1"/>
    <w:rsid w:val="000F67D0"/>
    <w:rsid w:val="00103502"/>
    <w:rsid w:val="001113BE"/>
    <w:rsid w:val="00111432"/>
    <w:rsid w:val="00113AF7"/>
    <w:rsid w:val="00134E8D"/>
    <w:rsid w:val="001612E8"/>
    <w:rsid w:val="00166554"/>
    <w:rsid w:val="00170BA9"/>
    <w:rsid w:val="001B5EBD"/>
    <w:rsid w:val="001B617A"/>
    <w:rsid w:val="001E53F0"/>
    <w:rsid w:val="001F621E"/>
    <w:rsid w:val="0020008B"/>
    <w:rsid w:val="0020226A"/>
    <w:rsid w:val="00217E97"/>
    <w:rsid w:val="002335FD"/>
    <w:rsid w:val="00236244"/>
    <w:rsid w:val="00247443"/>
    <w:rsid w:val="00250C64"/>
    <w:rsid w:val="00271FCF"/>
    <w:rsid w:val="002722F6"/>
    <w:rsid w:val="0027455D"/>
    <w:rsid w:val="00277CCF"/>
    <w:rsid w:val="00282177"/>
    <w:rsid w:val="002B3978"/>
    <w:rsid w:val="002F371D"/>
    <w:rsid w:val="00313B11"/>
    <w:rsid w:val="0036507A"/>
    <w:rsid w:val="003A5B91"/>
    <w:rsid w:val="003A633A"/>
    <w:rsid w:val="003B2A96"/>
    <w:rsid w:val="003B5A98"/>
    <w:rsid w:val="003D3A39"/>
    <w:rsid w:val="003D7030"/>
    <w:rsid w:val="003F1690"/>
    <w:rsid w:val="004062EA"/>
    <w:rsid w:val="004063D7"/>
    <w:rsid w:val="0041592E"/>
    <w:rsid w:val="004266D2"/>
    <w:rsid w:val="00433DB7"/>
    <w:rsid w:val="004711EF"/>
    <w:rsid w:val="00472790"/>
    <w:rsid w:val="00474008"/>
    <w:rsid w:val="004748C7"/>
    <w:rsid w:val="004B6470"/>
    <w:rsid w:val="004C5AE5"/>
    <w:rsid w:val="004F5E85"/>
    <w:rsid w:val="005021A9"/>
    <w:rsid w:val="00525F0B"/>
    <w:rsid w:val="00526D20"/>
    <w:rsid w:val="00550D33"/>
    <w:rsid w:val="00580341"/>
    <w:rsid w:val="00587E36"/>
    <w:rsid w:val="005A17ED"/>
    <w:rsid w:val="005B2ED2"/>
    <w:rsid w:val="005C3B5E"/>
    <w:rsid w:val="005E0EDE"/>
    <w:rsid w:val="00600A9B"/>
    <w:rsid w:val="006251A4"/>
    <w:rsid w:val="006822F9"/>
    <w:rsid w:val="006A2CC9"/>
    <w:rsid w:val="006B628D"/>
    <w:rsid w:val="006B7DD5"/>
    <w:rsid w:val="006D5B59"/>
    <w:rsid w:val="006F4D99"/>
    <w:rsid w:val="00703E1E"/>
    <w:rsid w:val="00710695"/>
    <w:rsid w:val="00721883"/>
    <w:rsid w:val="00731DAF"/>
    <w:rsid w:val="007424A5"/>
    <w:rsid w:val="00745C96"/>
    <w:rsid w:val="00754A94"/>
    <w:rsid w:val="00773675"/>
    <w:rsid w:val="007B39C0"/>
    <w:rsid w:val="00882FC6"/>
    <w:rsid w:val="00892155"/>
    <w:rsid w:val="008B2DA6"/>
    <w:rsid w:val="008C2B9B"/>
    <w:rsid w:val="00920056"/>
    <w:rsid w:val="0094364E"/>
    <w:rsid w:val="0094527E"/>
    <w:rsid w:val="009640E2"/>
    <w:rsid w:val="009C122D"/>
    <w:rsid w:val="009E7B0B"/>
    <w:rsid w:val="00A90A79"/>
    <w:rsid w:val="00AB2404"/>
    <w:rsid w:val="00AB59C5"/>
    <w:rsid w:val="00AB703A"/>
    <w:rsid w:val="00AE3601"/>
    <w:rsid w:val="00B25F7A"/>
    <w:rsid w:val="00B36B85"/>
    <w:rsid w:val="00B550C3"/>
    <w:rsid w:val="00B661DE"/>
    <w:rsid w:val="00B77A57"/>
    <w:rsid w:val="00B77CD7"/>
    <w:rsid w:val="00BB73E0"/>
    <w:rsid w:val="00BC093B"/>
    <w:rsid w:val="00BD17E7"/>
    <w:rsid w:val="00BD6BC7"/>
    <w:rsid w:val="00BE3D42"/>
    <w:rsid w:val="00C07298"/>
    <w:rsid w:val="00C27030"/>
    <w:rsid w:val="00C30A3D"/>
    <w:rsid w:val="00C400ED"/>
    <w:rsid w:val="00C540B1"/>
    <w:rsid w:val="00C66F17"/>
    <w:rsid w:val="00C82557"/>
    <w:rsid w:val="00C82583"/>
    <w:rsid w:val="00C945FA"/>
    <w:rsid w:val="00C9470C"/>
    <w:rsid w:val="00CD1457"/>
    <w:rsid w:val="00CD3C3F"/>
    <w:rsid w:val="00CD4210"/>
    <w:rsid w:val="00CE636C"/>
    <w:rsid w:val="00D12916"/>
    <w:rsid w:val="00D27D1F"/>
    <w:rsid w:val="00D35506"/>
    <w:rsid w:val="00D36222"/>
    <w:rsid w:val="00D512AC"/>
    <w:rsid w:val="00DA1F21"/>
    <w:rsid w:val="00DA58C4"/>
    <w:rsid w:val="00DB33CF"/>
    <w:rsid w:val="00DB406C"/>
    <w:rsid w:val="00DB5A79"/>
    <w:rsid w:val="00DC771D"/>
    <w:rsid w:val="00DE2667"/>
    <w:rsid w:val="00DF6F3A"/>
    <w:rsid w:val="00E118F3"/>
    <w:rsid w:val="00E26FD1"/>
    <w:rsid w:val="00E425E7"/>
    <w:rsid w:val="00E61DB1"/>
    <w:rsid w:val="00E861F0"/>
    <w:rsid w:val="00EB30ED"/>
    <w:rsid w:val="00EC33AA"/>
    <w:rsid w:val="00ED35F1"/>
    <w:rsid w:val="00EE679A"/>
    <w:rsid w:val="00F05231"/>
    <w:rsid w:val="00F159F2"/>
    <w:rsid w:val="00F204A7"/>
    <w:rsid w:val="00F27B1F"/>
    <w:rsid w:val="00F304E7"/>
    <w:rsid w:val="00F34BE1"/>
    <w:rsid w:val="00F427A9"/>
    <w:rsid w:val="00F56217"/>
    <w:rsid w:val="00FA24BD"/>
    <w:rsid w:val="00FA389F"/>
    <w:rsid w:val="00FA5102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F48E1"/>
  <w15:docId w15:val="{05AB0733-51BC-469F-8547-41523DB6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paragraf1">
    <w:name w:val="ln2paragraf1"/>
    <w:rsid w:val="009C122D"/>
    <w:rPr>
      <w:b/>
      <w:bCs/>
    </w:rPr>
  </w:style>
  <w:style w:type="character" w:customStyle="1" w:styleId="ln2tparagraf">
    <w:name w:val="ln2tparagraf"/>
    <w:rsid w:val="009C122D"/>
  </w:style>
  <w:style w:type="paragraph" w:styleId="Header">
    <w:name w:val="header"/>
    <w:basedOn w:val="Normal"/>
    <w:link w:val="Head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DAF"/>
  </w:style>
  <w:style w:type="paragraph" w:styleId="Footer">
    <w:name w:val="footer"/>
    <w:basedOn w:val="Normal"/>
    <w:link w:val="Foot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DAF"/>
  </w:style>
  <w:style w:type="paragraph" w:styleId="NormalWeb">
    <w:name w:val="Normal (Web)"/>
    <w:unhideWhenUsed/>
    <w:rsid w:val="00AB703A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3B2A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o-RO"/>
    </w:rPr>
  </w:style>
  <w:style w:type="paragraph" w:styleId="ListParagraph">
    <w:name w:val="List Paragraph"/>
    <w:basedOn w:val="Normal"/>
    <w:uiPriority w:val="34"/>
    <w:qFormat/>
    <w:rsid w:val="00C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5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5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Stefan Maco</cp:lastModifiedBy>
  <cp:revision>4</cp:revision>
  <cp:lastPrinted>2024-05-08T13:28:00Z</cp:lastPrinted>
  <dcterms:created xsi:type="dcterms:W3CDTF">2025-10-24T06:35:00Z</dcterms:created>
  <dcterms:modified xsi:type="dcterms:W3CDTF">2026-03-06T16:10:00Z</dcterms:modified>
</cp:coreProperties>
</file>