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165A" w14:textId="77777777" w:rsidR="00780BD2" w:rsidRPr="00901539" w:rsidRDefault="00780BD2" w:rsidP="0091608E">
      <w:pPr>
        <w:jc w:val="both"/>
        <w:rPr>
          <w:rFonts w:ascii="Calibri" w:hAnsi="Calibri" w:cs="Calibri"/>
          <w:b/>
          <w:color w:val="000000"/>
          <w:sz w:val="20"/>
          <w:szCs w:val="20"/>
          <w:lang w:val="ro-RO"/>
        </w:rPr>
      </w:pPr>
    </w:p>
    <w:p w14:paraId="2C35FAA9" w14:textId="7457036C" w:rsidR="007C67CA" w:rsidRPr="00901539" w:rsidRDefault="000A1B4A" w:rsidP="00780BD2">
      <w:pPr>
        <w:jc w:val="center"/>
        <w:rPr>
          <w:rFonts w:ascii="Calibri" w:hAnsi="Calibri" w:cs="Calibri"/>
          <w:b/>
          <w:color w:val="000000"/>
          <w:sz w:val="20"/>
          <w:szCs w:val="20"/>
          <w:lang w:val="ro-RO"/>
        </w:rPr>
      </w:pPr>
      <w:r>
        <w:rPr>
          <w:rFonts w:ascii="Calibri" w:hAnsi="Calibri" w:cs="Calibri"/>
          <w:b/>
          <w:color w:val="000000"/>
          <w:sz w:val="20"/>
          <w:szCs w:val="20"/>
          <w:lang w:val="ro-RO"/>
        </w:rPr>
        <w:t>ACT DE CONSTATARE A NULITĂȚ</w:t>
      </w:r>
      <w:r w:rsidR="007C67CA" w:rsidRPr="00901539">
        <w:rPr>
          <w:rFonts w:ascii="Calibri" w:hAnsi="Calibri" w:cs="Calibri"/>
          <w:b/>
          <w:color w:val="000000"/>
          <w:sz w:val="20"/>
          <w:szCs w:val="20"/>
          <w:lang w:val="ro-RO"/>
        </w:rPr>
        <w:t xml:space="preserve">II </w:t>
      </w:r>
      <w:r>
        <w:rPr>
          <w:rFonts w:ascii="Calibri" w:hAnsi="Calibri" w:cs="Calibri"/>
          <w:b/>
          <w:color w:val="000000"/>
          <w:sz w:val="20"/>
          <w:szCs w:val="20"/>
          <w:lang w:val="ro-RO"/>
        </w:rPr>
        <w:t>CONTRACTULUI INDIVIDUAL DE MUNCĂ</w:t>
      </w:r>
    </w:p>
    <w:p w14:paraId="05A1841D" w14:textId="57917D44" w:rsidR="00D16D6F" w:rsidRPr="00901539" w:rsidRDefault="00D16D6F" w:rsidP="00780BD2">
      <w:pPr>
        <w:jc w:val="center"/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</w:pPr>
      <w:r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Nr. {</w:t>
      </w:r>
      <w:proofErr w:type="spellStart"/>
      <w:r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i_nr_act</w:t>
      </w:r>
      <w:proofErr w:type="spellEnd"/>
      <w:r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 ca urmare a acordului încheiat la {</w:t>
      </w:r>
      <w:proofErr w:type="spellStart"/>
      <w:r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data_curenta</w:t>
      </w:r>
      <w:proofErr w:type="spellEnd"/>
      <w:r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 pentru</w:t>
      </w:r>
    </w:p>
    <w:p w14:paraId="20560795" w14:textId="20BF9C44" w:rsidR="00D16D6F" w:rsidRPr="00901539" w:rsidRDefault="000A1B4A" w:rsidP="00780BD2">
      <w:pPr>
        <w:jc w:val="center"/>
        <w:rPr>
          <w:rFonts w:ascii="Calibri" w:hAnsi="Calibri" w:cs="Calibri"/>
          <w:color w:val="000000"/>
          <w:sz w:val="20"/>
          <w:szCs w:val="20"/>
          <w:lang w:val="ro-R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Contractul individual de muncă</w:t>
      </w:r>
      <w:r w:rsidR="00D16D6F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 xml:space="preserve"> nr. {</w:t>
      </w:r>
      <w:proofErr w:type="spellStart"/>
      <w:r w:rsidR="00D16D6F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c_numar</w:t>
      </w:r>
      <w:proofErr w:type="spellEnd"/>
      <w:r w:rsidR="00D16D6F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 / {</w:t>
      </w:r>
      <w:proofErr w:type="spellStart"/>
      <w:r w:rsidR="00D16D6F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c_data</w:t>
      </w:r>
      <w:proofErr w:type="spellEnd"/>
      <w:r w:rsidR="00D16D6F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</w:t>
      </w:r>
    </w:p>
    <w:p w14:paraId="47CAC165" w14:textId="77777777" w:rsidR="00780BD2" w:rsidRPr="00901539" w:rsidRDefault="00780BD2" w:rsidP="0091608E">
      <w:pPr>
        <w:jc w:val="both"/>
        <w:rPr>
          <w:rFonts w:ascii="Calibri" w:hAnsi="Calibri" w:cs="Calibri"/>
          <w:b/>
          <w:color w:val="000000"/>
          <w:sz w:val="20"/>
          <w:szCs w:val="20"/>
          <w:lang w:val="ro-RO"/>
        </w:rPr>
      </w:pPr>
    </w:p>
    <w:p w14:paraId="13EEF19C" w14:textId="6F2FF037" w:rsidR="00634241" w:rsidRPr="00901539" w:rsidRDefault="00634241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bookmarkStart w:id="0" w:name="_Hlk94634633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Părțile contractului</w:t>
      </w:r>
      <w:r w:rsidR="00F24503" w:rsidRPr="00901539">
        <w:rPr>
          <w:rFonts w:ascii="Calibri" w:eastAsia="Verdana" w:hAnsi="Calibri" w:cs="Calibri"/>
          <w:b/>
          <w:color w:val="000000"/>
          <w:sz w:val="20"/>
          <w:szCs w:val="20"/>
          <w:lang w:val="ro-RO"/>
        </w:rPr>
        <w:t>:</w:t>
      </w:r>
      <w:bookmarkEnd w:id="0"/>
    </w:p>
    <w:p w14:paraId="50B7B959" w14:textId="4E650FC2" w:rsidR="00634241" w:rsidRPr="00901539" w:rsidRDefault="00634241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Angajator: </w:t>
      </w:r>
      <w:r w:rsidR="00CC34B1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CC34B1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a_denumire</w:t>
      </w:r>
      <w:proofErr w:type="spellEnd"/>
      <w:r w:rsidR="00CC34B1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="00595558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 cu sediul î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n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a_localitate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}, 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a_adresa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="00595558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 xml:space="preserve"> </w:t>
      </w:r>
      <w:r w:rsidR="00595558"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595558"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a_judet</w:t>
      </w:r>
      <w:proofErr w:type="spellEnd"/>
      <w:r w:rsidR="00595558"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cod fiscal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a_cui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telefon: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a_telefon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reprezentat legal prin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a_rl_nume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="00595558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 î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n calitate de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a_rl_functie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,</w:t>
      </w:r>
    </w:p>
    <w:p w14:paraId="334E76B5" w14:textId="77777777" w:rsidR="00634241" w:rsidRPr="00901539" w:rsidRDefault="00634241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si</w:t>
      </w:r>
    </w:p>
    <w:p w14:paraId="642CBC64" w14:textId="6C1F4D41" w:rsidR="00B00878" w:rsidRPr="00901539" w:rsidRDefault="00634241" w:rsidP="0091608E">
      <w:pPr>
        <w:jc w:val="both"/>
        <w:rPr>
          <w:rFonts w:ascii="Calibri" w:hAnsi="Calibri" w:cs="Calibri"/>
          <w:b/>
          <w:color w:val="000000"/>
          <w:sz w:val="20"/>
          <w:szCs w:val="20"/>
          <w:lang w:val="ro-RO"/>
        </w:rPr>
      </w:pP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Salariatul: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s_nume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 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s_prenume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domiciliat în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s_localitate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s_adresa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județ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s_judet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posesor al CI seria </w:t>
      </w:r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s_ci_serie</w:t>
      </w:r>
      <w:proofErr w:type="spellEnd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 nr. </w:t>
      </w:r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s_ci_numar</w:t>
      </w:r>
      <w:proofErr w:type="spellEnd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eliberat de </w:t>
      </w:r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s_ci_emis_de</w:t>
      </w:r>
      <w:proofErr w:type="spellEnd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la data de </w:t>
      </w:r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s_ci_emis_la</w:t>
      </w:r>
      <w:proofErr w:type="spellEnd"/>
      <w:r w:rsidRPr="00901539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cu CNP </w:t>
      </w:r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s_cnp</w:t>
      </w:r>
      <w:proofErr w:type="spellEnd"/>
      <w:r w:rsidRPr="00901539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}</w:t>
      </w:r>
    </w:p>
    <w:p w14:paraId="0CC4E4E9" w14:textId="77777777" w:rsidR="00F60F08" w:rsidRPr="00901539" w:rsidRDefault="00F60F08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</w:p>
    <w:p w14:paraId="0C9D16D9" w14:textId="23C14ABD" w:rsidR="009948B9" w:rsidRPr="00901539" w:rsidRDefault="00F60F08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Cu privire la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încheierea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>contractului individual de muncă</w:t>
      </w:r>
      <w:r w:rsidR="00D65924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nr.</w:t>
      </w:r>
      <w:r w:rsidR="00634241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{</w:t>
      </w:r>
      <w:proofErr w:type="spellStart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c_numar</w:t>
      </w:r>
      <w:proofErr w:type="spellEnd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</w:t>
      </w:r>
      <w:r w:rsidR="00D65924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/</w:t>
      </w:r>
      <w:r w:rsidR="00634241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{</w:t>
      </w:r>
      <w:proofErr w:type="spellStart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c_data</w:t>
      </w:r>
      <w:proofErr w:type="spellEnd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</w:t>
      </w:r>
      <w:r w:rsidR="00D65924" w:rsidRPr="00901539">
        <w:rPr>
          <w:rFonts w:ascii="Calibri" w:hAnsi="Calibri" w:cs="Calibri"/>
          <w:color w:val="000000"/>
          <w:sz w:val="20"/>
          <w:szCs w:val="20"/>
          <w:lang w:val="ro-RO"/>
        </w:rPr>
        <w:t>,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părțile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 xml:space="preserve"> constată faptul că</w:t>
      </w:r>
      <w:r w:rsidR="00085CA9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la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încheierea</w:t>
      </w:r>
      <w:r w:rsidR="00085CA9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contractului nu s-au respectat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condițiile</w:t>
      </w:r>
      <w:r w:rsidR="009948B9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de validitate ale acestuia,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>în sensul că</w:t>
      </w:r>
      <w:r w:rsidR="009948B9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{</w:t>
      </w:r>
      <w:proofErr w:type="spellStart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space</w:t>
      </w:r>
      <w:proofErr w:type="spellEnd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}{</w:t>
      </w:r>
      <w:proofErr w:type="spellStart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space</w:t>
      </w:r>
      <w:proofErr w:type="spellEnd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}{</w:t>
      </w:r>
      <w:proofErr w:type="spellStart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space</w:t>
      </w:r>
      <w:proofErr w:type="spellEnd"/>
      <w:r w:rsidR="00634241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</w:t>
      </w:r>
      <w:r w:rsidR="00EE15EA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,</w:t>
      </w:r>
      <w:r w:rsidR="00EE15EA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condiție</w:t>
      </w:r>
      <w:r w:rsidR="00317F80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fără</w:t>
      </w:r>
      <w:r w:rsidR="00317F80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de care contractul nu putea fi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încheiat</w:t>
      </w:r>
      <w:r w:rsidR="00A058F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/ nu se putea derula.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A058F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De asemenea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părțile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 xml:space="preserve"> constată că</w:t>
      </w:r>
      <w:r w:rsidR="00A058F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nu s-au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îndeplinit</w:t>
      </w:r>
      <w:r w:rsidR="00A058F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prevederile art. 57 alin.</w:t>
      </w:r>
      <w:r w:rsidR="00F67717">
        <w:rPr>
          <w:rFonts w:ascii="Calibri" w:hAnsi="Calibri" w:cs="Calibri"/>
          <w:color w:val="000000"/>
          <w:sz w:val="20"/>
          <w:szCs w:val="20"/>
          <w:lang w:val="ro-RO"/>
        </w:rPr>
        <w:t xml:space="preserve"> (3) din Codul m</w:t>
      </w:r>
      <w:r w:rsidR="00A058FB" w:rsidRPr="00901539">
        <w:rPr>
          <w:rFonts w:ascii="Calibri" w:hAnsi="Calibri" w:cs="Calibri"/>
          <w:color w:val="000000"/>
          <w:sz w:val="20"/>
          <w:szCs w:val="20"/>
          <w:lang w:val="ro-RO"/>
        </w:rPr>
        <w:t>uncii.</w:t>
      </w:r>
    </w:p>
    <w:p w14:paraId="47C4B666" w14:textId="77777777" w:rsidR="00DA062C" w:rsidRPr="00901539" w:rsidRDefault="00DA062C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</w:p>
    <w:p w14:paraId="4FE1427F" w14:textId="38CD9138" w:rsidR="00DA062C" w:rsidRPr="00901539" w:rsidRDefault="00595558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>
        <w:rPr>
          <w:rFonts w:ascii="Calibri" w:hAnsi="Calibri" w:cs="Calibri"/>
          <w:color w:val="000000"/>
          <w:sz w:val="20"/>
          <w:szCs w:val="20"/>
          <w:lang w:val="ro-RO"/>
        </w:rPr>
        <w:t xml:space="preserve">Față </w:t>
      </w:r>
      <w:r w:rsidR="00EB1391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de cele de mai sus, </w:t>
      </w:r>
      <w:r w:rsidR="00C679D3" w:rsidRPr="00901539">
        <w:rPr>
          <w:rFonts w:ascii="Calibri" w:hAnsi="Calibri" w:cs="Calibri"/>
          <w:color w:val="000000"/>
          <w:sz w:val="20"/>
          <w:szCs w:val="20"/>
          <w:lang w:val="ro-RO"/>
        </w:rPr>
        <w:t>de comun acor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d</w:t>
      </w:r>
      <w:r w:rsidR="00C679D3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,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părțile</w:t>
      </w:r>
      <w:r w:rsidR="00C679D3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contractante 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constată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C679D3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nulitatea 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contractului individual de muncă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nr. </w:t>
      </w:r>
      <w:r w:rsidR="00C679D3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{</w:t>
      </w:r>
      <w:proofErr w:type="spellStart"/>
      <w:r w:rsidR="00C679D3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c_numar</w:t>
      </w:r>
      <w:proofErr w:type="spellEnd"/>
      <w:r w:rsidR="00C679D3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</w:t>
      </w:r>
      <w:r w:rsidR="00C679D3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>din data de</w:t>
      </w:r>
      <w:r w:rsidR="00C679D3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C679D3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{</w:t>
      </w:r>
      <w:proofErr w:type="spellStart"/>
      <w:r w:rsidR="00C679D3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c_data</w:t>
      </w:r>
      <w:proofErr w:type="spellEnd"/>
      <w:r w:rsidR="00C679D3" w:rsidRPr="00901539">
        <w:rPr>
          <w:rFonts w:ascii="Calibri" w:hAnsi="Calibri" w:cs="Calibri"/>
          <w:b/>
          <w:bCs/>
          <w:color w:val="000000"/>
          <w:sz w:val="20"/>
          <w:szCs w:val="20"/>
          <w:lang w:val="ro-RO"/>
        </w:rPr>
        <w:t>}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, î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n conformitate cu prevederile art. 57 alin. 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(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>1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) ș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i 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(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>6</w:t>
      </w:r>
      <w:r>
        <w:rPr>
          <w:rFonts w:ascii="Calibri" w:hAnsi="Calibri" w:cs="Calibri"/>
          <w:color w:val="000000"/>
          <w:sz w:val="20"/>
          <w:szCs w:val="20"/>
          <w:lang w:val="ro-RO"/>
        </w:rPr>
        <w:t>)</w:t>
      </w:r>
      <w:r w:rsidR="00F67717">
        <w:rPr>
          <w:rFonts w:ascii="Calibri" w:hAnsi="Calibri" w:cs="Calibri"/>
          <w:color w:val="000000"/>
          <w:sz w:val="20"/>
          <w:szCs w:val="20"/>
          <w:lang w:val="ro-RO"/>
        </w:rPr>
        <w:t xml:space="preserve"> din Codul m</w:t>
      </w:r>
      <w:r w:rsidR="00D11776" w:rsidRPr="00901539">
        <w:rPr>
          <w:rFonts w:ascii="Calibri" w:hAnsi="Calibri" w:cs="Calibri"/>
          <w:color w:val="000000"/>
          <w:sz w:val="20"/>
          <w:szCs w:val="20"/>
          <w:lang w:val="ro-RO"/>
        </w:rPr>
        <w:t>uncii.</w:t>
      </w:r>
    </w:p>
    <w:p w14:paraId="572B6963" w14:textId="11F99406" w:rsidR="00DA062C" w:rsidRPr="00901539" w:rsidRDefault="00591737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De la data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încheierii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prezentului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act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,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contractul individual de munc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ă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nu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își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mai produce</w:t>
      </w:r>
      <w:r w:rsidR="00271B1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efectele juridice conform art. 57 alin. 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>(</w:t>
      </w:r>
      <w:r w:rsidR="00271B12" w:rsidRPr="00901539">
        <w:rPr>
          <w:rFonts w:ascii="Calibri" w:hAnsi="Calibri" w:cs="Calibri"/>
          <w:color w:val="000000"/>
          <w:sz w:val="20"/>
          <w:szCs w:val="20"/>
          <w:lang w:val="ro-RO"/>
        </w:rPr>
        <w:t>2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>)</w:t>
      </w:r>
      <w:r w:rsidR="00F67717">
        <w:rPr>
          <w:rFonts w:ascii="Calibri" w:hAnsi="Calibri" w:cs="Calibri"/>
          <w:color w:val="000000"/>
          <w:sz w:val="20"/>
          <w:szCs w:val="20"/>
          <w:lang w:val="ro-RO"/>
        </w:rPr>
        <w:t xml:space="preserve"> din Codul m</w:t>
      </w:r>
      <w:r w:rsidR="00271B12" w:rsidRPr="00901539">
        <w:rPr>
          <w:rFonts w:ascii="Calibri" w:hAnsi="Calibri" w:cs="Calibri"/>
          <w:color w:val="000000"/>
          <w:sz w:val="20"/>
          <w:szCs w:val="20"/>
          <w:lang w:val="ro-RO"/>
        </w:rPr>
        <w:t>uncii.</w:t>
      </w:r>
    </w:p>
    <w:p w14:paraId="1444CE06" w14:textId="76A6EB46" w:rsidR="007931BB" w:rsidRPr="00901539" w:rsidRDefault="00C4770C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Salariatul are dreptul la primirea tuturor drepturilor salariale 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ș</w:t>
      </w:r>
      <w:r w:rsidR="00595558">
        <w:rPr>
          <w:rFonts w:ascii="Calibri" w:hAnsi="Calibri" w:cs="Calibri"/>
          <w:color w:val="000000"/>
          <w:sz w:val="20"/>
          <w:szCs w:val="20"/>
          <w:lang w:val="ro-RO"/>
        </w:rPr>
        <w:t xml:space="preserve">i de natură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salarial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ă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,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p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â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n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ă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la data </w:t>
      </w:r>
      <w:r w:rsidR="00C9773D" w:rsidRPr="00901539">
        <w:rPr>
          <w:rFonts w:ascii="Calibri" w:hAnsi="Calibri" w:cs="Calibri"/>
          <w:color w:val="000000"/>
          <w:sz w:val="20"/>
          <w:szCs w:val="20"/>
          <w:lang w:val="ro-RO"/>
        </w:rPr>
        <w:t>încheierii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prezentului 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>act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.</w:t>
      </w:r>
    </w:p>
    <w:p w14:paraId="2EA07547" w14:textId="2FAAB26E" w:rsidR="008D7F22" w:rsidRPr="00901539" w:rsidRDefault="00C9773D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După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încheierea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actului de constatare a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nulității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contractului individual de munc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ă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>, angajatorul va emite de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cizi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a de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încetare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de drept a contractului, pe baza actului, prin acordul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părților</w:t>
      </w:r>
      <w:r w:rsidR="00F67717">
        <w:rPr>
          <w:rFonts w:ascii="Calibri" w:hAnsi="Calibri" w:cs="Calibri"/>
          <w:color w:val="000000"/>
          <w:sz w:val="20"/>
          <w:szCs w:val="20"/>
          <w:lang w:val="ro-RO"/>
        </w:rPr>
        <w:t>, conform art. 56 l</w:t>
      </w:r>
      <w:r w:rsidR="007931BB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it. </w:t>
      </w:r>
      <w:r w:rsidR="00F67717">
        <w:rPr>
          <w:rFonts w:ascii="Calibri" w:hAnsi="Calibri" w:cs="Calibri"/>
          <w:color w:val="000000"/>
          <w:sz w:val="20"/>
          <w:szCs w:val="20"/>
          <w:lang w:val="ro-RO"/>
        </w:rPr>
        <w:t>(d) din Codul m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uncii. 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Î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n </w:t>
      </w:r>
      <w:proofErr w:type="spellStart"/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>preamblul</w:t>
      </w:r>
      <w:proofErr w:type="spellEnd"/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deciziei sa va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menționa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numărul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ș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i data actului de constatare a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nulității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contractului individual de munc</w:t>
      </w:r>
      <w:r w:rsidR="00A204C3">
        <w:rPr>
          <w:rFonts w:ascii="Calibri" w:hAnsi="Calibri" w:cs="Calibri"/>
          <w:color w:val="000000"/>
          <w:sz w:val="20"/>
          <w:szCs w:val="20"/>
          <w:lang w:val="ro-RO"/>
        </w:rPr>
        <w:t>ă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 xml:space="preserve"> prin acordul </w:t>
      </w:r>
      <w:r w:rsidRPr="00901539">
        <w:rPr>
          <w:rFonts w:ascii="Calibri" w:hAnsi="Calibri" w:cs="Calibri"/>
          <w:color w:val="000000"/>
          <w:sz w:val="20"/>
          <w:szCs w:val="20"/>
          <w:lang w:val="ro-RO"/>
        </w:rPr>
        <w:t>părților</w:t>
      </w:r>
      <w:r w:rsidR="008D7F22" w:rsidRPr="00901539">
        <w:rPr>
          <w:rFonts w:ascii="Calibri" w:hAnsi="Calibri" w:cs="Calibri"/>
          <w:color w:val="000000"/>
          <w:sz w:val="20"/>
          <w:szCs w:val="20"/>
          <w:lang w:val="ro-RO"/>
        </w:rPr>
        <w:t>.</w:t>
      </w:r>
    </w:p>
    <w:p w14:paraId="438474A1" w14:textId="77777777" w:rsidR="00DA062C" w:rsidRPr="00901539" w:rsidRDefault="00DA062C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</w:p>
    <w:p w14:paraId="661E5497" w14:textId="796A3364" w:rsidR="008D7F22" w:rsidRPr="00901539" w:rsidRDefault="007931BB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Prezentul</w:t>
      </w:r>
      <w:r w:rsidR="009D2147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 act adițional a fost încheiat î</w:t>
      </w:r>
      <w:r w:rsidR="00F67717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n două </w:t>
      </w:r>
      <w:r w:rsidR="009D2147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exemplare, câ</w:t>
      </w:r>
      <w:r w:rsidRPr="00901539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>te un exemplar pentru fiecare parte</w:t>
      </w:r>
      <w:r w:rsidRPr="00901539">
        <w:rPr>
          <w:rFonts w:ascii="Calibri" w:eastAsia="Verdana" w:hAnsi="Calibri" w:cs="Calibri"/>
          <w:color w:val="000000"/>
          <w:sz w:val="20"/>
          <w:szCs w:val="20"/>
          <w:lang w:val="ro-RO"/>
        </w:rPr>
        <w:t>.</w:t>
      </w:r>
    </w:p>
    <w:p w14:paraId="61E6B882" w14:textId="6B414F3B" w:rsidR="00C72206" w:rsidRPr="00901539" w:rsidRDefault="00C72206" w:rsidP="0091608E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F54452" w:rsidRPr="00901539" w14:paraId="2F328BDE" w14:textId="77777777" w:rsidTr="00C7220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FFB20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1E672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F54452" w:rsidRPr="00901539" w14:paraId="7FB88D68" w14:textId="77777777" w:rsidTr="00C7220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C7F11" w14:textId="6BB8872A" w:rsidR="00C72206" w:rsidRPr="00901539" w:rsidRDefault="00CC34B1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38A96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01539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901539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901539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901539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F54452" w:rsidRPr="00901539" w14:paraId="60B90EAC" w14:textId="77777777" w:rsidTr="00C7220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5C4B7" w14:textId="77777777" w:rsidR="00C72206" w:rsidRPr="00901539" w:rsidRDefault="00C72206" w:rsidP="0091608E">
            <w:pPr>
              <w:widowControl w:val="0"/>
              <w:jc w:val="both"/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</w:pPr>
            <w:r w:rsidRPr="00901539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</w:rPr>
              <w:t>{</w:t>
            </w:r>
            <w:proofErr w:type="spellStart"/>
            <w:r w:rsidRPr="00901539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</w:rPr>
              <w:t>a_rl_nume</w:t>
            </w:r>
            <w:proofErr w:type="spellEnd"/>
            <w:r w:rsidRPr="00901539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  <w:highlight w:val="white"/>
              </w:rPr>
              <w:t>}</w:t>
            </w:r>
          </w:p>
          <w:p w14:paraId="6C289D15" w14:textId="77777777" w:rsidR="00C72206" w:rsidRPr="00901539" w:rsidRDefault="00C72206" w:rsidP="0091608E">
            <w:pPr>
              <w:widowControl w:val="0"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F3174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</w:tr>
      <w:tr w:rsidR="00F54452" w:rsidRPr="00901539" w14:paraId="25D84DA3" w14:textId="77777777" w:rsidTr="00C72206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4CD1A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3883" w14:textId="17FC8D0A" w:rsidR="00C72206" w:rsidRPr="00901539" w:rsidRDefault="00F67717" w:rsidP="0091608E">
            <w:pPr>
              <w:widowControl w:val="0"/>
              <w:jc w:val="both"/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C72206" w:rsidRPr="00901539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5C9DB9CD" w14:textId="77777777" w:rsidR="00C72206" w:rsidRPr="00901539" w:rsidRDefault="00C72206" w:rsidP="0091608E">
            <w:pPr>
              <w:widowControl w:val="0"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val="ro-RO"/>
              </w:rPr>
            </w:pPr>
          </w:p>
          <w:p w14:paraId="29EDE0DD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  <w:t>{</w:t>
            </w:r>
            <w:proofErr w:type="spellStart"/>
            <w:r w:rsidRPr="00901539"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  <w:t>space</w:t>
            </w:r>
            <w:proofErr w:type="spellEnd"/>
            <w:r w:rsidRPr="00901539"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  <w:t>}</w:t>
            </w:r>
          </w:p>
        </w:tc>
      </w:tr>
      <w:tr w:rsidR="00F54452" w:rsidRPr="00901539" w14:paraId="6CE417E9" w14:textId="77777777" w:rsidTr="00C72206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72766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F754E" w14:textId="77777777" w:rsidR="00C72206" w:rsidRPr="00901539" w:rsidRDefault="00C72206" w:rsidP="0091608E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01539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0AE28A62" w14:textId="77777777" w:rsidR="00B65C76" w:rsidRPr="00B65C76" w:rsidRDefault="00B65C76" w:rsidP="00B65C76">
      <w:pPr>
        <w:rPr>
          <w:rFonts w:ascii="Calibri" w:hAnsi="Calibri" w:cs="Calibri"/>
          <w:sz w:val="20"/>
          <w:szCs w:val="20"/>
          <w:lang w:val="ro-RO"/>
        </w:rPr>
      </w:pPr>
    </w:p>
    <w:sectPr w:rsidR="00B65C76" w:rsidRPr="00B65C76" w:rsidSect="00396849">
      <w:footerReference w:type="default" r:id="rId6"/>
      <w:headerReference w:type="first" r:id="rId7"/>
      <w:foot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B3C4" w14:textId="77777777" w:rsidR="00672107" w:rsidRDefault="00672107" w:rsidP="00396849">
      <w:r>
        <w:separator/>
      </w:r>
    </w:p>
  </w:endnote>
  <w:endnote w:type="continuationSeparator" w:id="0">
    <w:p w14:paraId="6108DD06" w14:textId="77777777" w:rsidR="00672107" w:rsidRDefault="00672107" w:rsidP="0039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DE40" w14:textId="30ACACEE" w:rsidR="00C866B7" w:rsidRPr="00C866B7" w:rsidRDefault="00C866B7" w:rsidP="00C866B7">
    <w:pPr>
      <w:pStyle w:val="Footer"/>
      <w:jc w:val="right"/>
      <w:rPr>
        <w:rFonts w:ascii="Calibri" w:hAnsi="Calibri" w:cs="Calibri"/>
        <w:sz w:val="20"/>
        <w:szCs w:val="20"/>
        <w:lang w:val="ro-RO"/>
      </w:rPr>
    </w:pPr>
    <w:r w:rsidRPr="00C866B7">
      <w:rPr>
        <w:rFonts w:ascii="Calibri" w:hAnsi="Calibri" w:cs="Calibri"/>
        <w:sz w:val="20"/>
        <w:szCs w:val="20"/>
        <w:lang w:val="ro-RO"/>
      </w:rPr>
      <w:t xml:space="preserve">Pagina 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begin"/>
    </w:r>
    <w:r w:rsidRPr="00C866B7">
      <w:rPr>
        <w:rFonts w:ascii="Calibri" w:hAnsi="Calibri" w:cs="Calibri"/>
        <w:b/>
        <w:bCs/>
        <w:sz w:val="20"/>
        <w:szCs w:val="20"/>
        <w:lang w:val="ro-RO"/>
      </w:rPr>
      <w:instrText xml:space="preserve"> PAGE </w:instrTex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separate"/>
    </w:r>
    <w:r w:rsidRPr="00C866B7">
      <w:rPr>
        <w:rFonts w:ascii="Calibri" w:hAnsi="Calibri" w:cs="Calibri"/>
        <w:b/>
        <w:bCs/>
        <w:sz w:val="20"/>
        <w:szCs w:val="20"/>
        <w:lang w:val="ro-RO"/>
      </w:rPr>
      <w:t>1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end"/>
    </w:r>
    <w:r w:rsidRPr="00C866B7">
      <w:rPr>
        <w:rFonts w:ascii="Calibri" w:hAnsi="Calibri" w:cs="Calibri"/>
        <w:sz w:val="20"/>
        <w:szCs w:val="20"/>
        <w:lang w:val="ro-RO"/>
      </w:rPr>
      <w:t xml:space="preserve"> din 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begin"/>
    </w:r>
    <w:r w:rsidRPr="00C866B7">
      <w:rPr>
        <w:rFonts w:ascii="Calibri" w:hAnsi="Calibri" w:cs="Calibri"/>
        <w:b/>
        <w:bCs/>
        <w:sz w:val="20"/>
        <w:szCs w:val="20"/>
        <w:lang w:val="ro-RO"/>
      </w:rPr>
      <w:instrText xml:space="preserve"> NUMPAGES  </w:instrTex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separate"/>
    </w:r>
    <w:r w:rsidRPr="00C866B7">
      <w:rPr>
        <w:rFonts w:ascii="Calibri" w:hAnsi="Calibri" w:cs="Calibri"/>
        <w:b/>
        <w:bCs/>
        <w:sz w:val="20"/>
        <w:szCs w:val="20"/>
        <w:lang w:val="ro-RO"/>
      </w:rPr>
      <w:t>3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end"/>
    </w:r>
  </w:p>
  <w:p w14:paraId="2515F61F" w14:textId="77777777" w:rsidR="00C866B7" w:rsidRPr="00C866B7" w:rsidRDefault="00C866B7" w:rsidP="00C866B7">
    <w:pPr>
      <w:pStyle w:val="Footer"/>
      <w:rPr>
        <w:rFonts w:ascii="Calibri" w:hAnsi="Calibri" w:cs="Calibri"/>
        <w:sz w:val="20"/>
        <w:szCs w:val="20"/>
        <w:lang w:val="ro-RO"/>
      </w:rPr>
    </w:pPr>
  </w:p>
  <w:p w14:paraId="6A757DE1" w14:textId="77777777" w:rsidR="00C866B7" w:rsidRDefault="00C86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BC7D" w14:textId="030D27B3" w:rsidR="00C866B7" w:rsidRPr="00C866B7" w:rsidRDefault="00C866B7" w:rsidP="00C866B7">
    <w:pPr>
      <w:pStyle w:val="Footer"/>
      <w:jc w:val="right"/>
      <w:rPr>
        <w:rFonts w:ascii="Calibri" w:hAnsi="Calibri" w:cs="Calibri"/>
        <w:sz w:val="20"/>
        <w:szCs w:val="20"/>
        <w:lang w:val="ro-RO"/>
      </w:rPr>
    </w:pPr>
    <w:r w:rsidRPr="00C866B7">
      <w:rPr>
        <w:rFonts w:ascii="Calibri" w:hAnsi="Calibri" w:cs="Calibri"/>
        <w:sz w:val="20"/>
        <w:szCs w:val="20"/>
        <w:lang w:val="ro-RO"/>
      </w:rPr>
      <w:t xml:space="preserve">Pagina 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begin"/>
    </w:r>
    <w:r w:rsidRPr="00C866B7">
      <w:rPr>
        <w:rFonts w:ascii="Calibri" w:hAnsi="Calibri" w:cs="Calibri"/>
        <w:b/>
        <w:bCs/>
        <w:sz w:val="20"/>
        <w:szCs w:val="20"/>
        <w:lang w:val="ro-RO"/>
      </w:rPr>
      <w:instrText xml:space="preserve"> PAGE </w:instrTex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separate"/>
    </w:r>
    <w:r w:rsidR="00141393">
      <w:rPr>
        <w:rFonts w:ascii="Calibri" w:hAnsi="Calibri" w:cs="Calibri"/>
        <w:b/>
        <w:bCs/>
        <w:noProof/>
        <w:sz w:val="20"/>
        <w:szCs w:val="20"/>
        <w:lang w:val="ro-RO"/>
      </w:rPr>
      <w:t>1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end"/>
    </w:r>
    <w:r w:rsidRPr="00C866B7">
      <w:rPr>
        <w:rFonts w:ascii="Calibri" w:hAnsi="Calibri" w:cs="Calibri"/>
        <w:sz w:val="20"/>
        <w:szCs w:val="20"/>
        <w:lang w:val="ro-RO"/>
      </w:rPr>
      <w:t xml:space="preserve"> din 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begin"/>
    </w:r>
    <w:r w:rsidRPr="00C866B7">
      <w:rPr>
        <w:rFonts w:ascii="Calibri" w:hAnsi="Calibri" w:cs="Calibri"/>
        <w:b/>
        <w:bCs/>
        <w:sz w:val="20"/>
        <w:szCs w:val="20"/>
        <w:lang w:val="ro-RO"/>
      </w:rPr>
      <w:instrText xml:space="preserve"> NUMPAGES  </w:instrTex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separate"/>
    </w:r>
    <w:r w:rsidR="00141393">
      <w:rPr>
        <w:rFonts w:ascii="Calibri" w:hAnsi="Calibri" w:cs="Calibri"/>
        <w:b/>
        <w:bCs/>
        <w:noProof/>
        <w:sz w:val="20"/>
        <w:szCs w:val="20"/>
        <w:lang w:val="ro-RO"/>
      </w:rPr>
      <w:t>1</w:t>
    </w:r>
    <w:r w:rsidRPr="00C866B7">
      <w:rPr>
        <w:rFonts w:ascii="Calibri" w:hAnsi="Calibri" w:cs="Calibri"/>
        <w:b/>
        <w:bCs/>
        <w:sz w:val="20"/>
        <w:szCs w:val="20"/>
        <w:lang w:val="ro-RO"/>
      </w:rPr>
      <w:fldChar w:fldCharType="end"/>
    </w:r>
  </w:p>
  <w:p w14:paraId="396EE359" w14:textId="77777777" w:rsidR="00C866B7" w:rsidRPr="00C866B7" w:rsidRDefault="00C866B7" w:rsidP="00C866B7">
    <w:pPr>
      <w:pStyle w:val="Footer"/>
      <w:rPr>
        <w:rFonts w:ascii="Calibri" w:hAnsi="Calibri" w:cs="Calibri"/>
        <w:sz w:val="20"/>
        <w:szCs w:val="20"/>
        <w:lang w:val="ro-RO"/>
      </w:rPr>
    </w:pPr>
  </w:p>
  <w:p w14:paraId="00C77022" w14:textId="77777777" w:rsidR="00C866B7" w:rsidRDefault="00C86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4019" w14:textId="77777777" w:rsidR="00672107" w:rsidRDefault="00672107" w:rsidP="00396849">
      <w:r>
        <w:separator/>
      </w:r>
    </w:p>
  </w:footnote>
  <w:footnote w:type="continuationSeparator" w:id="0">
    <w:p w14:paraId="4EE98009" w14:textId="77777777" w:rsidR="00672107" w:rsidRDefault="00672107" w:rsidP="0039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BF88" w14:textId="0E7D6BE0" w:rsidR="00396849" w:rsidRPr="00396849" w:rsidRDefault="00396849" w:rsidP="00396849">
    <w:pPr>
      <w:jc w:val="both"/>
      <w:rPr>
        <w:rFonts w:ascii="Calibri" w:hAnsi="Calibri" w:cs="Calibri"/>
        <w:color w:val="000000"/>
        <w:sz w:val="20"/>
        <w:szCs w:val="20"/>
        <w:lang w:val="ro-RO"/>
      </w:rPr>
    </w:pPr>
    <w:bookmarkStart w:id="1" w:name="_1p76oc33f663" w:colFirst="0" w:colLast="0"/>
    <w:bookmarkEnd w:id="1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 xml:space="preserve">Unitatea: </w:t>
    </w:r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ab/>
    </w:r>
    <w:r w:rsidR="00CC34B1">
      <w:rPr>
        <w:rFonts w:ascii="Calibri" w:eastAsia="Calibri" w:hAnsi="Calibri" w:cs="Calibri"/>
        <w:b/>
        <w:color w:val="000000"/>
        <w:sz w:val="20"/>
        <w:szCs w:val="20"/>
        <w:lang w:val="ro-RO"/>
      </w:rPr>
      <w:t>{</w:t>
    </w:r>
    <w:proofErr w:type="spellStart"/>
    <w:r w:rsidR="00CC34B1">
      <w:rPr>
        <w:rFonts w:ascii="Calibri" w:eastAsia="Calibri" w:hAnsi="Calibri" w:cs="Calibri"/>
        <w:b/>
        <w:color w:val="000000"/>
        <w:sz w:val="20"/>
        <w:szCs w:val="20"/>
        <w:lang w:val="ro-RO"/>
      </w:rPr>
      <w:t>a_denumire</w:t>
    </w:r>
    <w:proofErr w:type="spellEnd"/>
    <w:r w:rsidR="00CC34B1">
      <w:rPr>
        <w:rFonts w:ascii="Calibri" w:eastAsia="Calibri" w:hAnsi="Calibri" w:cs="Calibri"/>
        <w:b/>
        <w:color w:val="000000"/>
        <w:sz w:val="20"/>
        <w:szCs w:val="20"/>
        <w:lang w:val="ro-RO"/>
      </w:rPr>
      <w:t>}</w:t>
    </w:r>
  </w:p>
  <w:p w14:paraId="4C71752F" w14:textId="77777777" w:rsidR="00396849" w:rsidRPr="00396849" w:rsidRDefault="00396849" w:rsidP="00396849">
    <w:pPr>
      <w:jc w:val="both"/>
      <w:rPr>
        <w:rFonts w:ascii="Calibri" w:hAnsi="Calibri" w:cs="Calibri"/>
        <w:color w:val="000000"/>
        <w:sz w:val="20"/>
        <w:szCs w:val="20"/>
        <w:lang w:val="ro-RO"/>
      </w:rPr>
    </w:pPr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Sediul in:</w:t>
    </w:r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ab/>
      <w:t>{</w:t>
    </w:r>
    <w:proofErr w:type="spellStart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a_localitate</w:t>
    </w:r>
    <w:proofErr w:type="spellEnd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}, {</w:t>
    </w:r>
    <w:proofErr w:type="spellStart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a_judet</w:t>
    </w:r>
    <w:proofErr w:type="spellEnd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}, {</w:t>
    </w:r>
    <w:proofErr w:type="spellStart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a_adresa</w:t>
    </w:r>
    <w:proofErr w:type="spellEnd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}</w:t>
    </w:r>
  </w:p>
  <w:p w14:paraId="37A96F6E" w14:textId="77777777" w:rsidR="00396849" w:rsidRPr="00396849" w:rsidRDefault="00396849" w:rsidP="00396849">
    <w:pPr>
      <w:jc w:val="both"/>
      <w:rPr>
        <w:rFonts w:ascii="Calibri" w:hAnsi="Calibri" w:cs="Calibri"/>
        <w:b/>
        <w:color w:val="000000"/>
        <w:sz w:val="20"/>
        <w:szCs w:val="20"/>
        <w:lang w:val="ro-RO"/>
      </w:rPr>
    </w:pPr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CUI:</w:t>
    </w:r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ab/>
    </w:r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ab/>
      <w:t>{</w:t>
    </w:r>
    <w:proofErr w:type="spellStart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a_cui</w:t>
    </w:r>
    <w:proofErr w:type="spellEnd"/>
    <w:r w:rsidRPr="00396849">
      <w:rPr>
        <w:rFonts w:ascii="Calibri" w:hAnsi="Calibri" w:cs="Calibri"/>
        <w:b/>
        <w:color w:val="000000"/>
        <w:sz w:val="20"/>
        <w:szCs w:val="20"/>
        <w:lang w:val="ro-RO"/>
      </w:rPr>
      <w:t>}</w:t>
    </w:r>
  </w:p>
  <w:p w14:paraId="65921611" w14:textId="77777777" w:rsidR="00396849" w:rsidRPr="00396849" w:rsidRDefault="00396849" w:rsidP="00396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CA"/>
    <w:rsid w:val="00035394"/>
    <w:rsid w:val="00053EFF"/>
    <w:rsid w:val="00085CA9"/>
    <w:rsid w:val="000A1B4A"/>
    <w:rsid w:val="000F0CC1"/>
    <w:rsid w:val="00141393"/>
    <w:rsid w:val="00142A33"/>
    <w:rsid w:val="00163CC0"/>
    <w:rsid w:val="001E5C8C"/>
    <w:rsid w:val="001F5D6A"/>
    <w:rsid w:val="00204244"/>
    <w:rsid w:val="00262E10"/>
    <w:rsid w:val="00271B12"/>
    <w:rsid w:val="002A2070"/>
    <w:rsid w:val="00317F80"/>
    <w:rsid w:val="00344DC2"/>
    <w:rsid w:val="00345681"/>
    <w:rsid w:val="00396849"/>
    <w:rsid w:val="003B0AF1"/>
    <w:rsid w:val="003C6CED"/>
    <w:rsid w:val="003D0062"/>
    <w:rsid w:val="003F1690"/>
    <w:rsid w:val="0042192B"/>
    <w:rsid w:val="00445A16"/>
    <w:rsid w:val="004A0B1C"/>
    <w:rsid w:val="004A12B0"/>
    <w:rsid w:val="004C5D60"/>
    <w:rsid w:val="004C70D8"/>
    <w:rsid w:val="00516609"/>
    <w:rsid w:val="00591737"/>
    <w:rsid w:val="00595558"/>
    <w:rsid w:val="005A53CE"/>
    <w:rsid w:val="005C6B04"/>
    <w:rsid w:val="005D05DD"/>
    <w:rsid w:val="005D5855"/>
    <w:rsid w:val="00606BE0"/>
    <w:rsid w:val="006109E4"/>
    <w:rsid w:val="00634241"/>
    <w:rsid w:val="00642693"/>
    <w:rsid w:val="00672107"/>
    <w:rsid w:val="006B2F81"/>
    <w:rsid w:val="00726A9A"/>
    <w:rsid w:val="007337AA"/>
    <w:rsid w:val="007451F9"/>
    <w:rsid w:val="007635B7"/>
    <w:rsid w:val="00780BD2"/>
    <w:rsid w:val="00791BA6"/>
    <w:rsid w:val="007931BB"/>
    <w:rsid w:val="007B45DF"/>
    <w:rsid w:val="007B72E0"/>
    <w:rsid w:val="007B7785"/>
    <w:rsid w:val="007C67CA"/>
    <w:rsid w:val="007D60F1"/>
    <w:rsid w:val="007E4B9E"/>
    <w:rsid w:val="00802AF7"/>
    <w:rsid w:val="008613F1"/>
    <w:rsid w:val="0087382E"/>
    <w:rsid w:val="008740CA"/>
    <w:rsid w:val="00886C4B"/>
    <w:rsid w:val="008D6390"/>
    <w:rsid w:val="008D7F22"/>
    <w:rsid w:val="00901539"/>
    <w:rsid w:val="00913BE8"/>
    <w:rsid w:val="0091608E"/>
    <w:rsid w:val="00963656"/>
    <w:rsid w:val="0096638A"/>
    <w:rsid w:val="009948B9"/>
    <w:rsid w:val="009B0B0D"/>
    <w:rsid w:val="009C22CE"/>
    <w:rsid w:val="009D2147"/>
    <w:rsid w:val="009E725B"/>
    <w:rsid w:val="009F6168"/>
    <w:rsid w:val="00A058FB"/>
    <w:rsid w:val="00A204C3"/>
    <w:rsid w:val="00A6441E"/>
    <w:rsid w:val="00AD00A4"/>
    <w:rsid w:val="00AD78E4"/>
    <w:rsid w:val="00AE68E1"/>
    <w:rsid w:val="00B00878"/>
    <w:rsid w:val="00B17179"/>
    <w:rsid w:val="00B4797A"/>
    <w:rsid w:val="00B65C76"/>
    <w:rsid w:val="00B72B40"/>
    <w:rsid w:val="00BC0DAE"/>
    <w:rsid w:val="00BD2D70"/>
    <w:rsid w:val="00BE284B"/>
    <w:rsid w:val="00C4770C"/>
    <w:rsid w:val="00C679D3"/>
    <w:rsid w:val="00C72206"/>
    <w:rsid w:val="00C73E61"/>
    <w:rsid w:val="00C8542D"/>
    <w:rsid w:val="00C85FBC"/>
    <w:rsid w:val="00C866B7"/>
    <w:rsid w:val="00C90B02"/>
    <w:rsid w:val="00C9773D"/>
    <w:rsid w:val="00CB09B3"/>
    <w:rsid w:val="00CC34B1"/>
    <w:rsid w:val="00D11776"/>
    <w:rsid w:val="00D16D6F"/>
    <w:rsid w:val="00D255C7"/>
    <w:rsid w:val="00D65924"/>
    <w:rsid w:val="00DA062C"/>
    <w:rsid w:val="00DF41F3"/>
    <w:rsid w:val="00E06D6C"/>
    <w:rsid w:val="00E434CA"/>
    <w:rsid w:val="00E7001E"/>
    <w:rsid w:val="00EB1391"/>
    <w:rsid w:val="00EE15EA"/>
    <w:rsid w:val="00F24503"/>
    <w:rsid w:val="00F46BD4"/>
    <w:rsid w:val="00F54452"/>
    <w:rsid w:val="00F60F08"/>
    <w:rsid w:val="00F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F05371"/>
  <w15:chartTrackingRefBased/>
  <w15:docId w15:val="{3108D968-6E0B-4872-B614-32EC155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8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68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8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68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 constanta</dc:creator>
  <cp:keywords/>
  <dc:description/>
  <cp:lastModifiedBy>Ember Software</cp:lastModifiedBy>
  <cp:revision>2</cp:revision>
  <dcterms:created xsi:type="dcterms:W3CDTF">2025-09-24T14:21:00Z</dcterms:created>
  <dcterms:modified xsi:type="dcterms:W3CDTF">2025-09-24T14:21:00Z</dcterms:modified>
</cp:coreProperties>
</file>