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AC6680" w14:textId="77777777" w:rsidR="00494BA5" w:rsidRPr="00913D66" w:rsidRDefault="00494BA5" w:rsidP="00494BA5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  <w:lang w:val="ro-RO"/>
        </w:rPr>
      </w:pPr>
    </w:p>
    <w:p w14:paraId="26E4FB24" w14:textId="77777777" w:rsidR="00494BA5" w:rsidRPr="00C86239" w:rsidRDefault="00494BA5" w:rsidP="00494BA5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C86239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ACT ADIŢIONAL</w:t>
      </w:r>
    </w:p>
    <w:p w14:paraId="39836839" w14:textId="77777777" w:rsidR="00494BA5" w:rsidRPr="00C86239" w:rsidRDefault="00494BA5" w:rsidP="00494BA5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C86239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Nr. {i_nr_act} / {data_curenta} la</w:t>
      </w:r>
    </w:p>
    <w:p w14:paraId="01422BE0" w14:textId="77777777" w:rsidR="00494BA5" w:rsidRPr="00C86239" w:rsidRDefault="00494BA5" w:rsidP="00494BA5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Contractul individual de muncă</w:t>
      </w:r>
      <w:r w:rsidRPr="00C86239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nr. {c_numar} / {c_data}</w:t>
      </w:r>
    </w:p>
    <w:p w14:paraId="6299E9B2" w14:textId="77777777" w:rsidR="00494BA5" w:rsidRPr="00C86239" w:rsidRDefault="00494BA5" w:rsidP="00494BA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45A729C8" w14:textId="77777777" w:rsidR="00494BA5" w:rsidRPr="00C86239" w:rsidRDefault="00494BA5" w:rsidP="00494BA5">
      <w:pPr>
        <w:jc w:val="both"/>
        <w:rPr>
          <w:rFonts w:ascii="Calibri" w:hAnsi="Calibri" w:cs="Calibri"/>
          <w:sz w:val="20"/>
          <w:szCs w:val="20"/>
          <w:lang w:val="ro-RO"/>
        </w:rPr>
      </w:pPr>
      <w:r w:rsidRPr="00C86239">
        <w:rPr>
          <w:rFonts w:ascii="Calibri" w:eastAsia="Verdana" w:hAnsi="Calibri" w:cs="Calibri"/>
          <w:b/>
          <w:sz w:val="20"/>
          <w:szCs w:val="20"/>
          <w:highlight w:val="white"/>
          <w:lang w:val="ro-RO"/>
        </w:rPr>
        <w:t>Părțile contractului</w:t>
      </w:r>
      <w:r w:rsidRPr="00C86239">
        <w:rPr>
          <w:rFonts w:ascii="Calibri" w:eastAsia="Verdana" w:hAnsi="Calibri" w:cs="Calibri"/>
          <w:b/>
          <w:sz w:val="20"/>
          <w:szCs w:val="20"/>
          <w:lang w:val="ro-RO"/>
        </w:rPr>
        <w:t>:</w:t>
      </w:r>
    </w:p>
    <w:p w14:paraId="38FAB3F9" w14:textId="374012CC" w:rsidR="00494BA5" w:rsidRPr="00C86239" w:rsidRDefault="00494BA5" w:rsidP="00494BA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C86239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1. </w:t>
      </w:r>
      <w:r w:rsidRPr="00C86239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{a_rl_nume}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î</w:t>
      </w:r>
      <w:r w:rsidRPr="00C8623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calitate de </w:t>
      </w:r>
      <w:r w:rsidRPr="00C86239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{a_rl_functie}</w:t>
      </w:r>
      <w:r w:rsidRPr="00C8623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al</w:t>
      </w:r>
      <w:r w:rsidRPr="00C86239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Pr="00C86239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{a_denumire} {a_sufix}</w:t>
      </w:r>
      <w:r w:rsidRPr="00C86239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</w:p>
    <w:p w14:paraId="04D73AE4" w14:textId="77777777" w:rsidR="00494BA5" w:rsidRPr="00C86239" w:rsidRDefault="00494BA5" w:rsidP="00494BA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C8623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și</w:t>
      </w:r>
    </w:p>
    <w:p w14:paraId="4FFAF1BA" w14:textId="00BDC109" w:rsidR="00494BA5" w:rsidRPr="00C86239" w:rsidRDefault="00494BA5" w:rsidP="00494BA5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</w:pPr>
      <w:r w:rsidRPr="00C86239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2. </w:t>
      </w:r>
      <w:r w:rsidRPr="00C86239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{s_nume} {s_prenume}</w:t>
      </w:r>
      <w:r w:rsidRPr="00C86239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Pr="00C86239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  <w:t xml:space="preserve">cu CNP </w:t>
      </w:r>
      <w:r w:rsidRPr="00C86239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  <w:t>{s_cnp}</w:t>
      </w:r>
      <w:r w:rsidRPr="00C86239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Pr="00C8623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n</w:t>
      </w:r>
      <w:r w:rsidRPr="00C86239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calitate de sal</w:t>
      </w:r>
      <w:r w:rsidRPr="00C8623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ariat al</w:t>
      </w:r>
      <w:r w:rsidRPr="00C86239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C86239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{a_denumire} {a_sufix}</w:t>
      </w:r>
    </w:p>
    <w:p w14:paraId="69184F8C" w14:textId="77777777" w:rsidR="00494BA5" w:rsidRPr="00C86239" w:rsidRDefault="00494BA5" w:rsidP="00494BA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4B0AC09" w14:textId="77777777" w:rsidR="00494BA5" w:rsidRPr="00C86239" w:rsidRDefault="00494BA5" w:rsidP="00494BA5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</w:pPr>
      <w:r w:rsidRPr="00C86239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Având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î</w:t>
      </w:r>
      <w:r w:rsidRPr="00C86239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n vedere:</w:t>
      </w:r>
    </w:p>
    <w:p w14:paraId="68C4D0F9" w14:textId="77777777" w:rsidR="00494BA5" w:rsidRPr="00913D66" w:rsidRDefault="00494BA5" w:rsidP="00494BA5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0"/>
          <w:szCs w:val="20"/>
          <w:lang w:val="ro-RO"/>
        </w:rPr>
      </w:pPr>
      <w:r w:rsidRPr="00C86239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Ordinul Ministrului Muncii și Protecției Sociale nr. 585 din 02 Iulie 2021 </w:t>
      </w:r>
      <w:r w:rsidRPr="00C8623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(M.O. nr. 712 din 19.07.202</w:t>
      </w:r>
      <w:r w:rsidRPr="00913D66">
        <w:rPr>
          <w:rFonts w:asciiTheme="minorHAnsi" w:hAnsiTheme="minorHAnsi" w:cstheme="minorHAnsi"/>
          <w:color w:val="auto"/>
          <w:sz w:val="20"/>
          <w:szCs w:val="20"/>
          <w:lang w:val="ro-RO"/>
        </w:rPr>
        <w:t>1) – privind modificarea și completarea contractului individual de muncă,</w:t>
      </w:r>
    </w:p>
    <w:p w14:paraId="6191DC63" w14:textId="77777777" w:rsidR="00494BA5" w:rsidRDefault="00494BA5" w:rsidP="00494BA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33C0AC70" w14:textId="204AC7B7" w:rsidR="00494BA5" w:rsidRPr="006526F7" w:rsidRDefault="00494BA5" w:rsidP="00494BA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În </w:t>
      </w:r>
      <w:r w:rsidRPr="00C8623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temeiul prevederilo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r din Codul Muncii, am convenit</w:t>
      </w:r>
      <w:r w:rsidR="003718F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la modificarea contractului individual de m</w:t>
      </w:r>
      <w:r w:rsidRPr="00C8623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uncă  încheiat și înregistrat sub nr.</w:t>
      </w:r>
      <w:r w:rsidRPr="00C86239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Pr="00C86239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{c_numar} </w:t>
      </w:r>
      <w:r w:rsidRPr="00C86239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highlight w:val="white"/>
          <w:lang w:val="ro-RO"/>
        </w:rPr>
        <w:t>din</w:t>
      </w:r>
      <w:r w:rsidRPr="00C86239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{c_data} </w:t>
      </w:r>
      <w:r w:rsidRPr="00C86239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  <w:t>î</w:t>
      </w:r>
      <w:r w:rsidRPr="00C86239"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  <w:t>n</w:t>
      </w:r>
      <w:r w:rsidRPr="00C86239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registrul general de evidenț</w:t>
      </w:r>
      <w:r w:rsidRPr="00C8623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 a salariaților</w:t>
      </w:r>
      <w:r w:rsidRPr="00C86239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. </w:t>
      </w:r>
    </w:p>
    <w:p w14:paraId="01A422CD" w14:textId="77777777" w:rsidR="00494BA5" w:rsidRPr="00C86239" w:rsidRDefault="00494BA5" w:rsidP="00494BA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10D7CB59" w14:textId="6C6D7330" w:rsidR="00494BA5" w:rsidRPr="00C86239" w:rsidRDefault="00494BA5" w:rsidP="00494BA5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C8623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Art.1. Începând cu data de </w:t>
      </w:r>
      <w:r w:rsidRPr="00C86239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{data_curenta}</w:t>
      </w:r>
      <w:r w:rsidRPr="00C8623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se complet</w:t>
      </w:r>
      <w:r w:rsidR="003718F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ează elementele/capitolele din contractul individual de m</w:t>
      </w:r>
      <w:r w:rsidRPr="00C8623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uncă al </w:t>
      </w:r>
      <w:r w:rsidR="00B92B3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domnului</w:t>
      </w:r>
      <w:r w:rsidRPr="00C8623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/</w:t>
      </w:r>
      <w:r w:rsidR="00B92B3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doamnei</w:t>
      </w:r>
      <w:r w:rsidRPr="00C8623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Pr="00C86239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{s_nume} {s_prenume}</w:t>
      </w:r>
      <w:r w:rsidRPr="00C86239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 </w:t>
      </w:r>
      <w:r w:rsidRPr="00C8623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având </w:t>
      </w:r>
      <w:r w:rsidRPr="00C86239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CNP</w:t>
      </w:r>
      <w:r w:rsidRPr="00C8623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Pr="00C86239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{s_cnp}</w:t>
      </w:r>
      <w:r w:rsidRPr="00C86239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="003718F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după cum urmează</w:t>
      </w:r>
      <w:r w:rsidRPr="00C8623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:</w:t>
      </w:r>
    </w:p>
    <w:p w14:paraId="41A0C3A4" w14:textId="77777777" w:rsidR="00494BA5" w:rsidRPr="00C86239" w:rsidRDefault="00494BA5" w:rsidP="00494BA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4F7E334C" w14:textId="77777777" w:rsidR="00494BA5" w:rsidRPr="00C86239" w:rsidRDefault="00494BA5" w:rsidP="00494BA5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</w:pPr>
      <w:r w:rsidRPr="00C86239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- F. Atribuțiile postului</w:t>
      </w:r>
    </w:p>
    <w:p w14:paraId="3782BC22" w14:textId="77777777" w:rsidR="00494BA5" w:rsidRPr="00C86239" w:rsidRDefault="00494BA5" w:rsidP="00494BA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C8623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Atribuțiile postului sunt prevăzute în fișa postului, anexă la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contractul individual de muncă.</w:t>
      </w:r>
    </w:p>
    <w:p w14:paraId="2D782FCE" w14:textId="77777777" w:rsidR="00494BA5" w:rsidRPr="00C86239" w:rsidRDefault="00494BA5" w:rsidP="00494BA5">
      <w:pPr>
        <w:ind w:firstLine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76CEC84D" w14:textId="77777777" w:rsidR="00494BA5" w:rsidRPr="00C86239" w:rsidRDefault="00494BA5" w:rsidP="00494BA5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</w:pPr>
      <w:r w:rsidRPr="00C86239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- M. Drepturi și obligații generale ale părților: </w:t>
      </w:r>
    </w:p>
    <w:p w14:paraId="75E72356" w14:textId="77777777" w:rsidR="00494BA5" w:rsidRPr="00C86239" w:rsidRDefault="00494BA5" w:rsidP="00494BA5">
      <w:pPr>
        <w:ind w:firstLine="708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</w:pPr>
      <w:r w:rsidRPr="00C86239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4. Angajatorului îi revin, în principal, următoarele obligații:</w:t>
      </w:r>
    </w:p>
    <w:p w14:paraId="3F4393B4" w14:textId="27302210" w:rsidR="00494BA5" w:rsidRPr="00C86239" w:rsidRDefault="00494BA5" w:rsidP="00494BA5">
      <w:pPr>
        <w:ind w:firstLine="708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D87D6D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c1)</w:t>
      </w:r>
      <w:r w:rsidRPr="00C8623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să informeze angajatul cu privire la obligația de a adera la un fo</w:t>
      </w:r>
      <w:r w:rsidR="003718F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nd de pensii administrat privat</w:t>
      </w:r>
      <w:r w:rsidRPr="00C8623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1E8624CD" w14:textId="77777777" w:rsidR="00494BA5" w:rsidRPr="00C86239" w:rsidRDefault="00494BA5" w:rsidP="00494BA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1B3EA018" w14:textId="3361DD3F" w:rsidR="00494BA5" w:rsidRPr="00C86239" w:rsidRDefault="00494BA5" w:rsidP="00494BA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C8623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Toate celelalte prevederi ale </w:t>
      </w:r>
      <w:r w:rsidR="003718F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ontractului individual de muncă</w:t>
      </w:r>
      <w:r w:rsidRPr="00C8623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nr. </w:t>
      </w:r>
      <w:r w:rsidRPr="00C86239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{c_numar}</w:t>
      </w:r>
      <w:r w:rsidR="003718F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din {c_data}</w:t>
      </w:r>
      <w:r w:rsidRPr="00C86239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Pr="00C8623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rămân neschimbate. </w:t>
      </w:r>
    </w:p>
    <w:p w14:paraId="4C908778" w14:textId="77777777" w:rsidR="00494BA5" w:rsidRPr="00C86239" w:rsidRDefault="00494BA5" w:rsidP="00494BA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5FA9DCC2" w14:textId="4C719BE4" w:rsidR="00494BA5" w:rsidRPr="00C86239" w:rsidRDefault="00494BA5" w:rsidP="00494BA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C8623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Prezentul act adițional a fost încheiat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în două exemplare, câ</w:t>
      </w:r>
      <w:r w:rsidRPr="00C8623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te un exemplar pentru fiecare parte, urmând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să-ș</w:t>
      </w:r>
      <w:r w:rsidRPr="00C86239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i producă efectele începând cu data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{space}{space}</w:t>
      </w:r>
      <w:r w:rsidR="003718F0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.</w:t>
      </w:r>
    </w:p>
    <w:p w14:paraId="72D44839" w14:textId="77777777" w:rsidR="00D87D6D" w:rsidRPr="00C86239" w:rsidRDefault="00D87D6D" w:rsidP="00494BA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494BA5" w:rsidRPr="00C86239" w14:paraId="7BE7F93C" w14:textId="77777777" w:rsidTr="008907C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E7262" w14:textId="77777777" w:rsidR="00494BA5" w:rsidRPr="00C86239" w:rsidRDefault="00494BA5" w:rsidP="008907C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C86239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6FBD4" w14:textId="77777777" w:rsidR="00494BA5" w:rsidRPr="00C86239" w:rsidRDefault="00494BA5" w:rsidP="008907C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C86239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494BA5" w:rsidRPr="00C86239" w14:paraId="1C3171EF" w14:textId="77777777" w:rsidTr="008907C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17181" w14:textId="7BC0DF9C" w:rsidR="00494BA5" w:rsidRPr="00C86239" w:rsidRDefault="00494BA5" w:rsidP="008907C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C86239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C1B56" w14:textId="77777777" w:rsidR="00494BA5" w:rsidRPr="00C86239" w:rsidRDefault="00494BA5" w:rsidP="008907C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C86239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{s_nume} {s_prenume}</w:t>
            </w:r>
          </w:p>
        </w:tc>
      </w:tr>
      <w:tr w:rsidR="00494BA5" w:rsidRPr="00C86239" w14:paraId="0FFE8311" w14:textId="77777777" w:rsidTr="008907C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CA070" w14:textId="77777777" w:rsidR="00494BA5" w:rsidRPr="00C86239" w:rsidRDefault="00494BA5" w:rsidP="008907CC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C86239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>{</w:t>
            </w:r>
            <w:proofErr w:type="spellStart"/>
            <w:r w:rsidRPr="00C86239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>a_rl_nume</w:t>
            </w:r>
            <w:proofErr w:type="spellEnd"/>
            <w:r w:rsidRPr="00C86239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>}</w:t>
            </w:r>
          </w:p>
          <w:p w14:paraId="23D3AE86" w14:textId="77777777" w:rsidR="00494BA5" w:rsidRPr="00C86239" w:rsidRDefault="00494BA5" w:rsidP="008907C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C86239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C86239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B0940" w14:textId="77777777" w:rsidR="00494BA5" w:rsidRPr="00C86239" w:rsidRDefault="00494BA5" w:rsidP="008907C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C86239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C86239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494BA5" w:rsidRPr="00C86239" w14:paraId="3C7D7103" w14:textId="77777777" w:rsidTr="008907CC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6DA19" w14:textId="77777777" w:rsidR="00494BA5" w:rsidRPr="00C86239" w:rsidRDefault="00494BA5" w:rsidP="008907C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C86239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9D064" w14:textId="77777777" w:rsidR="00494BA5" w:rsidRPr="00C86239" w:rsidRDefault="00494BA5" w:rsidP="008907CC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Am primit un exemplar î</w:t>
            </w:r>
            <w:r w:rsidRPr="00C86239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n original  </w:t>
            </w:r>
          </w:p>
          <w:p w14:paraId="075C67F8" w14:textId="77777777" w:rsidR="00494BA5" w:rsidRPr="00C86239" w:rsidRDefault="00494BA5" w:rsidP="008907C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  <w:p w14:paraId="7F0D4E30" w14:textId="77777777" w:rsidR="00494BA5" w:rsidRPr="00C86239" w:rsidRDefault="00494BA5" w:rsidP="008907C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C8623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>{space}</w:t>
            </w:r>
          </w:p>
        </w:tc>
      </w:tr>
      <w:tr w:rsidR="00494BA5" w:rsidRPr="00C86239" w14:paraId="1D04CE76" w14:textId="77777777" w:rsidTr="008907C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55762" w14:textId="77777777" w:rsidR="00494BA5" w:rsidRPr="00C86239" w:rsidRDefault="00494BA5" w:rsidP="008907C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C86239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61587" w14:textId="77777777" w:rsidR="00494BA5" w:rsidRPr="00C86239" w:rsidRDefault="00494BA5" w:rsidP="008907C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C86239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{data_curenta}</w:t>
            </w:r>
          </w:p>
        </w:tc>
      </w:tr>
    </w:tbl>
    <w:p w14:paraId="5C71465A" w14:textId="77777777" w:rsidR="00494BA5" w:rsidRPr="00C86239" w:rsidRDefault="00494BA5" w:rsidP="00494BA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9FF8346" w14:textId="77777777" w:rsidR="001A591C" w:rsidRPr="00494BA5" w:rsidRDefault="001A591C" w:rsidP="00494BA5"/>
    <w:sectPr w:rsidR="001A591C" w:rsidRPr="00494BA5" w:rsidSect="006B4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3E8B5" w14:textId="77777777" w:rsidR="006B442D" w:rsidRDefault="006B442D" w:rsidP="008D4806">
      <w:r>
        <w:separator/>
      </w:r>
    </w:p>
  </w:endnote>
  <w:endnote w:type="continuationSeparator" w:id="0">
    <w:p w14:paraId="3AEA37F6" w14:textId="77777777" w:rsidR="006B442D" w:rsidRDefault="006B442D" w:rsidP="008D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17B99" w14:textId="77777777" w:rsidR="000467FF" w:rsidRDefault="000467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  <w:lang w:val="ro-RO"/>
      </w:rPr>
      <w:id w:val="-197613393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908002911"/>
          <w:docPartObj>
            <w:docPartGallery w:val="Page Numbers (Top of Page)"/>
            <w:docPartUnique/>
          </w:docPartObj>
        </w:sdtPr>
        <w:sdtContent>
          <w:p w14:paraId="01EED501" w14:textId="77777777" w:rsidR="00CF0B12" w:rsidRDefault="00CF0B12" w:rsidP="00CF0B12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426E3226" w14:textId="77777777" w:rsidR="00CF0B12" w:rsidRDefault="00CF0B12" w:rsidP="00CF0B12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33D3D8BF" w14:textId="77777777" w:rsidR="00CF0B12" w:rsidRDefault="00CF0B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043F332" w14:textId="17C4D301" w:rsidR="00CF0B12" w:rsidRDefault="00CF0B12" w:rsidP="00CF0B12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39241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39241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09D5A287" w14:textId="77777777" w:rsidR="00CF0B12" w:rsidRDefault="00CF0B12" w:rsidP="00CF0B12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601FD8CB" w14:textId="77777777" w:rsidR="00CF0B12" w:rsidRDefault="00CF0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1B15D" w14:textId="77777777" w:rsidR="006B442D" w:rsidRDefault="006B442D" w:rsidP="008D4806">
      <w:r>
        <w:separator/>
      </w:r>
    </w:p>
  </w:footnote>
  <w:footnote w:type="continuationSeparator" w:id="0">
    <w:p w14:paraId="291377F4" w14:textId="77777777" w:rsidR="006B442D" w:rsidRDefault="006B442D" w:rsidP="008D4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A1A36" w14:textId="77777777" w:rsidR="000467FF" w:rsidRDefault="000467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26B03" w14:textId="5064CC62" w:rsidR="008D4806" w:rsidRDefault="008D4806">
    <w:pPr>
      <w:pStyle w:val="Header"/>
    </w:pPr>
  </w:p>
  <w:p w14:paraId="4E861A84" w14:textId="77777777" w:rsidR="008D4806" w:rsidRDefault="008D48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19EBA" w14:textId="7DC16895" w:rsidR="008D4806" w:rsidRDefault="008D4806" w:rsidP="008D4806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0" w:name="_1p76oc33f663"/>
    <w:bookmarkEnd w:id="0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>{a_denumire} {a_sufix}</w:t>
    </w:r>
  </w:p>
  <w:p w14:paraId="443324F4" w14:textId="77777777" w:rsidR="008D4806" w:rsidRDefault="008D4806" w:rsidP="008D4806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{a_localitate}, {a_judet}, {a_adresa}</w:t>
    </w:r>
  </w:p>
  <w:p w14:paraId="791D873E" w14:textId="77777777" w:rsidR="008D4806" w:rsidRDefault="008D4806" w:rsidP="008D4806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{a_cui}</w:t>
    </w:r>
  </w:p>
  <w:p w14:paraId="6E9821CF" w14:textId="77777777" w:rsidR="008D4806" w:rsidRDefault="008D4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46420"/>
    <w:multiLevelType w:val="hybridMultilevel"/>
    <w:tmpl w:val="52C2554E"/>
    <w:lvl w:ilvl="0" w:tplc="6EF8B60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5867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1C"/>
    <w:rsid w:val="00031C8B"/>
    <w:rsid w:val="000467FF"/>
    <w:rsid w:val="000907AA"/>
    <w:rsid w:val="00097552"/>
    <w:rsid w:val="00112FDB"/>
    <w:rsid w:val="001515F8"/>
    <w:rsid w:val="001A591C"/>
    <w:rsid w:val="001D73A9"/>
    <w:rsid w:val="002270B9"/>
    <w:rsid w:val="0036258E"/>
    <w:rsid w:val="003718F0"/>
    <w:rsid w:val="00392413"/>
    <w:rsid w:val="00394409"/>
    <w:rsid w:val="00394E71"/>
    <w:rsid w:val="003C0D54"/>
    <w:rsid w:val="003C638B"/>
    <w:rsid w:val="00494BA5"/>
    <w:rsid w:val="004B392C"/>
    <w:rsid w:val="00567C46"/>
    <w:rsid w:val="005D4188"/>
    <w:rsid w:val="005F0EAD"/>
    <w:rsid w:val="0066695C"/>
    <w:rsid w:val="006B442D"/>
    <w:rsid w:val="006B4C0C"/>
    <w:rsid w:val="006E58F5"/>
    <w:rsid w:val="006F1A98"/>
    <w:rsid w:val="0078392D"/>
    <w:rsid w:val="00890017"/>
    <w:rsid w:val="008D4806"/>
    <w:rsid w:val="009624EF"/>
    <w:rsid w:val="00975338"/>
    <w:rsid w:val="009A7F60"/>
    <w:rsid w:val="009E1DA5"/>
    <w:rsid w:val="00A32705"/>
    <w:rsid w:val="00A54637"/>
    <w:rsid w:val="00A962AA"/>
    <w:rsid w:val="00AB2A3A"/>
    <w:rsid w:val="00AE3B1C"/>
    <w:rsid w:val="00B92B3E"/>
    <w:rsid w:val="00BD735D"/>
    <w:rsid w:val="00BF0468"/>
    <w:rsid w:val="00C25BF2"/>
    <w:rsid w:val="00C83376"/>
    <w:rsid w:val="00C87E9B"/>
    <w:rsid w:val="00CA4B75"/>
    <w:rsid w:val="00CF0B12"/>
    <w:rsid w:val="00D00F13"/>
    <w:rsid w:val="00D87D6D"/>
    <w:rsid w:val="00D9293D"/>
    <w:rsid w:val="00DB44EB"/>
    <w:rsid w:val="00DC32CB"/>
    <w:rsid w:val="00E0326C"/>
    <w:rsid w:val="00E20E9D"/>
    <w:rsid w:val="00E22862"/>
    <w:rsid w:val="00ED0F5B"/>
    <w:rsid w:val="00EE4130"/>
    <w:rsid w:val="00F44DDE"/>
    <w:rsid w:val="00F72660"/>
    <w:rsid w:val="00F8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795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D4806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D4806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8D4806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D4806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Macovei Dragos</dc:creator>
  <cp:lastModifiedBy>Stefan Maco</cp:lastModifiedBy>
  <cp:revision>4</cp:revision>
  <dcterms:created xsi:type="dcterms:W3CDTF">2024-01-21T21:13:00Z</dcterms:created>
  <dcterms:modified xsi:type="dcterms:W3CDTF">2024-04-26T18:22:00Z</dcterms:modified>
</cp:coreProperties>
</file>