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AC6680" w14:textId="77777777" w:rsidR="00494BA5" w:rsidRPr="00913D66" w:rsidRDefault="00494BA5" w:rsidP="00494BA5">
      <w:pPr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</w:pPr>
    </w:p>
    <w:p w14:paraId="26E4FB24" w14:textId="77777777" w:rsidR="00494BA5" w:rsidRPr="00C86239" w:rsidRDefault="00494BA5" w:rsidP="00494BA5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ACT ADIŢIONAL</w:t>
      </w:r>
    </w:p>
    <w:p w14:paraId="39836839" w14:textId="77777777" w:rsidR="00494BA5" w:rsidRPr="00C86239" w:rsidRDefault="00494BA5" w:rsidP="00494BA5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la</w:t>
      </w:r>
    </w:p>
    <w:p w14:paraId="01422BE0" w14:textId="77777777" w:rsidR="00494BA5" w:rsidRPr="00C86239" w:rsidRDefault="00494BA5" w:rsidP="00494BA5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 individual de muncă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6299E9B2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45A729C8" w14:textId="77777777" w:rsidR="00494BA5" w:rsidRPr="00C86239" w:rsidRDefault="00494BA5" w:rsidP="00494BA5">
      <w:pPr>
        <w:jc w:val="both"/>
        <w:rPr>
          <w:rFonts w:ascii="Calibri" w:hAnsi="Calibri" w:cs="Calibri"/>
          <w:sz w:val="20"/>
          <w:szCs w:val="20"/>
          <w:lang w:val="ro-RO"/>
        </w:rPr>
      </w:pPr>
      <w:r w:rsidRPr="00C86239">
        <w:rPr>
          <w:rFonts w:ascii="Calibri" w:eastAsia="Verdana" w:hAnsi="Calibri" w:cs="Calibri"/>
          <w:b/>
          <w:sz w:val="20"/>
          <w:szCs w:val="20"/>
          <w:highlight w:val="white"/>
          <w:lang w:val="ro-RO"/>
        </w:rPr>
        <w:t>Părțile contractului</w:t>
      </w:r>
      <w:r w:rsidRPr="00C86239">
        <w:rPr>
          <w:rFonts w:ascii="Calibri" w:eastAsia="Verdana" w:hAnsi="Calibri" w:cs="Calibri"/>
          <w:b/>
          <w:sz w:val="20"/>
          <w:szCs w:val="20"/>
          <w:lang w:val="ro-RO"/>
        </w:rPr>
        <w:t>:</w:t>
      </w:r>
    </w:p>
    <w:p w14:paraId="38FAB3F9" w14:textId="7A68E613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1. 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a_rl_nume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calitate de 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a_rl_functie</w:t>
      </w:r>
      <w:proofErr w:type="spellEnd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al</w:t>
      </w: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="000658B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658B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0658B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</w:p>
    <w:p w14:paraId="04D73AE4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și</w:t>
      </w:r>
    </w:p>
    <w:p w14:paraId="4FFAF1BA" w14:textId="2946E704" w:rsidR="00494BA5" w:rsidRPr="00C86239" w:rsidRDefault="00494BA5" w:rsidP="00494BA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2. 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C86239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lang w:val="ro-RO"/>
        </w:rPr>
        <w:t xml:space="preserve">cu CNP 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s_cnp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calitate de sal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ariat al</w:t>
      </w:r>
      <w:r w:rsidRPr="00C86239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0658B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0658B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0658B2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</w:p>
    <w:p w14:paraId="69184F8C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4B0AC09" w14:textId="77777777" w:rsidR="00494BA5" w:rsidRPr="00C86239" w:rsidRDefault="00494BA5" w:rsidP="00494BA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Având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î</w:t>
      </w: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n vedere:</w:t>
      </w:r>
    </w:p>
    <w:p w14:paraId="68C4D0F9" w14:textId="77777777" w:rsidR="00494BA5" w:rsidRPr="00913D66" w:rsidRDefault="00494BA5" w:rsidP="00494BA5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Ordinul Ministrului Muncii și Protecției Sociale nr. 585 din 02 Iulie 2021 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(M.O. nr. 712 din 19.07.202</w:t>
      </w:r>
      <w:r w:rsidRPr="00913D66">
        <w:rPr>
          <w:rFonts w:asciiTheme="minorHAnsi" w:hAnsiTheme="minorHAnsi" w:cstheme="minorHAnsi"/>
          <w:color w:val="auto"/>
          <w:sz w:val="20"/>
          <w:szCs w:val="20"/>
          <w:lang w:val="ro-RO"/>
        </w:rPr>
        <w:t>1) – privind modificarea și completarea contractului individual de muncă,</w:t>
      </w:r>
    </w:p>
    <w:p w14:paraId="6191DC63" w14:textId="77777777" w:rsidR="00494BA5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33C0AC70" w14:textId="57069A2D" w:rsidR="00494BA5" w:rsidRPr="006526F7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temeiul prevederilo</w:t>
      </w:r>
      <w:r w:rsidR="00AF3138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 din Codul m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uncii, am convenit</w:t>
      </w:r>
      <w:r w:rsidR="003718F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la modificarea contractului individual de m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uncă  încheiat și înregistrat sub nr.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} </w:t>
      </w:r>
      <w:r w:rsidRPr="00C86239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highlight w:val="white"/>
          <w:lang w:val="ro-RO"/>
        </w:rPr>
        <w:t>din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} </w:t>
      </w: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î</w:t>
      </w:r>
      <w:r w:rsidRPr="00C86239">
        <w:rPr>
          <w:rFonts w:asciiTheme="minorHAnsi" w:hAnsiTheme="minorHAnsi" w:cstheme="minorHAnsi"/>
          <w:bCs/>
          <w:color w:val="000000" w:themeColor="text1"/>
          <w:sz w:val="20"/>
          <w:szCs w:val="20"/>
          <w:lang w:val="ro-RO"/>
        </w:rPr>
        <w:t>n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registrul general de evidenț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 a salariaților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. </w:t>
      </w:r>
    </w:p>
    <w:p w14:paraId="01A422CD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0D7CB59" w14:textId="6C6D7330" w:rsidR="00494BA5" w:rsidRPr="00C86239" w:rsidRDefault="00494BA5" w:rsidP="00494BA5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Art.1. Începând cu data de 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se complet</w:t>
      </w:r>
      <w:r w:rsidR="003718F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ează elementele/capitolele din contractul individual de m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uncă al </w:t>
      </w:r>
      <w:r w:rsidR="00B92B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domnului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/</w:t>
      </w:r>
      <w:r w:rsidR="00B92B3E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doamnei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s_nume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 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s_prenume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 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având 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CNP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s_cnp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C8623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</w:t>
      </w:r>
      <w:r w:rsidR="003718F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după cum urmează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:</w:t>
      </w:r>
    </w:p>
    <w:p w14:paraId="41A0C3A4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4F7E334C" w14:textId="77777777" w:rsidR="00494BA5" w:rsidRPr="00C86239" w:rsidRDefault="00494BA5" w:rsidP="00494BA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- F. Atribuțiile postului</w:t>
      </w:r>
    </w:p>
    <w:p w14:paraId="3782BC22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Atribuțiile postului sunt prevăzute în fișa postului, anexă la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contractul individual de muncă.</w:t>
      </w:r>
    </w:p>
    <w:p w14:paraId="2D782FCE" w14:textId="77777777" w:rsidR="00494BA5" w:rsidRPr="00C86239" w:rsidRDefault="00494BA5" w:rsidP="00494BA5">
      <w:pPr>
        <w:ind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6CEC84D" w14:textId="77777777" w:rsidR="00494BA5" w:rsidRPr="00C86239" w:rsidRDefault="00494BA5" w:rsidP="00494BA5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- M. Drepturi și obligații generale ale părților: </w:t>
      </w:r>
    </w:p>
    <w:p w14:paraId="75E72356" w14:textId="77777777" w:rsidR="00494BA5" w:rsidRPr="00C86239" w:rsidRDefault="00494BA5" w:rsidP="00494BA5">
      <w:pPr>
        <w:ind w:firstLine="708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4. Angajatorului îi revin, în principal, următoarele obligații:</w:t>
      </w:r>
    </w:p>
    <w:p w14:paraId="3F4393B4" w14:textId="27302210" w:rsidR="00494BA5" w:rsidRPr="00C86239" w:rsidRDefault="00494BA5" w:rsidP="00494BA5">
      <w:pPr>
        <w:ind w:firstLine="708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D87D6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c1)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să informeze angajatul cu privire la obligația de a adera la un fo</w:t>
      </w:r>
      <w:r w:rsidR="003718F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nd de pensii administrat privat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1E8624CD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B3EA018" w14:textId="3361DD3F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Toate celelalte prevederi ale </w:t>
      </w:r>
      <w:r w:rsidR="003718F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ontractului individual de muncă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nr. </w:t>
      </w:r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c_numar</w:t>
      </w:r>
      <w:proofErr w:type="spellEnd"/>
      <w:r w:rsidRPr="00C86239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="003718F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din {</w:t>
      </w:r>
      <w:proofErr w:type="spellStart"/>
      <w:r w:rsidR="003718F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c_data</w:t>
      </w:r>
      <w:proofErr w:type="spellEnd"/>
      <w:r w:rsidR="003718F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C86239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rămân neschimbate. </w:t>
      </w:r>
    </w:p>
    <w:p w14:paraId="4C908778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FA9DCC2" w14:textId="4C719BE4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Prezentul act adițional a fost încheiat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în două exemplare, câ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te un exemplar pentru fiecare parte, urmând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să-ș</w:t>
      </w:r>
      <w:r w:rsidRPr="00C8623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producă efectele începând cu data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{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}{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space</w:t>
      </w:r>
      <w:proofErr w:type="spellEnd"/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}</w:t>
      </w:r>
      <w:r w:rsidR="003718F0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.</w:t>
      </w:r>
    </w:p>
    <w:p w14:paraId="72D44839" w14:textId="77777777" w:rsidR="00D87D6D" w:rsidRPr="00C86239" w:rsidRDefault="00D87D6D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494BA5" w:rsidRPr="00C86239" w14:paraId="7BE7F93C" w14:textId="77777777" w:rsidTr="008907C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E7262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6FBD4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494BA5" w:rsidRPr="00C86239" w14:paraId="1C3171EF" w14:textId="77777777" w:rsidTr="008907C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17181" w14:textId="3B096AFD" w:rsidR="00494BA5" w:rsidRPr="00C86239" w:rsidRDefault="000658B2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C1B56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C86239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C86239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C86239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C86239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494BA5" w:rsidRPr="00C86239" w14:paraId="0FFE8311" w14:textId="77777777" w:rsidTr="008907C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CA070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C86239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C86239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23D3AE86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B0940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494BA5" w:rsidRPr="00C86239" w14:paraId="3C7D7103" w14:textId="77777777" w:rsidTr="008907CC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6DA19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D064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Pr="00C86239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075C67F8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7F0D4E30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C8623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C8623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494BA5" w:rsidRPr="00C86239" w14:paraId="1D04CE76" w14:textId="77777777" w:rsidTr="008907CC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55762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61587" w14:textId="77777777" w:rsidR="00494BA5" w:rsidRPr="00C86239" w:rsidRDefault="00494BA5" w:rsidP="008907CC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C86239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5C71465A" w14:textId="77777777" w:rsidR="00494BA5" w:rsidRPr="00C86239" w:rsidRDefault="00494BA5" w:rsidP="00494BA5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9FF8346" w14:textId="77777777" w:rsidR="001A591C" w:rsidRPr="00494BA5" w:rsidRDefault="001A591C" w:rsidP="00494BA5"/>
    <w:sectPr w:rsidR="001A591C" w:rsidRPr="00494BA5" w:rsidSect="006B4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2150" w14:textId="77777777" w:rsidR="00B70D1B" w:rsidRDefault="00B70D1B" w:rsidP="008D4806">
      <w:r>
        <w:separator/>
      </w:r>
    </w:p>
  </w:endnote>
  <w:endnote w:type="continuationSeparator" w:id="0">
    <w:p w14:paraId="038272FA" w14:textId="77777777" w:rsidR="00B70D1B" w:rsidRDefault="00B70D1B" w:rsidP="008D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F1E6" w14:textId="77777777" w:rsidR="00FF383F" w:rsidRDefault="00FF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7613393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908002911"/>
          <w:docPartObj>
            <w:docPartGallery w:val="Page Numbers (Top of Page)"/>
            <w:docPartUnique/>
          </w:docPartObj>
        </w:sdtPr>
        <w:sdtContent>
          <w:p w14:paraId="01EED501" w14:textId="77777777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6E3226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3D3D8BF" w14:textId="77777777" w:rsidR="00CF0B12" w:rsidRDefault="00CF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43F332" w14:textId="6314EAA2" w:rsidR="00CF0B12" w:rsidRDefault="00CF0B12" w:rsidP="00CF0B12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64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64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9D5A287" w14:textId="77777777" w:rsidR="00CF0B12" w:rsidRDefault="00CF0B12" w:rsidP="00CF0B12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601FD8CB" w14:textId="77777777" w:rsidR="00CF0B12" w:rsidRDefault="00CF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F7FE" w14:textId="77777777" w:rsidR="00B70D1B" w:rsidRDefault="00B70D1B" w:rsidP="008D4806">
      <w:r>
        <w:separator/>
      </w:r>
    </w:p>
  </w:footnote>
  <w:footnote w:type="continuationSeparator" w:id="0">
    <w:p w14:paraId="43B10589" w14:textId="77777777" w:rsidR="00B70D1B" w:rsidRDefault="00B70D1B" w:rsidP="008D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0ED9" w14:textId="77777777" w:rsidR="00FF383F" w:rsidRDefault="00FF38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6B03" w14:textId="5064CC62" w:rsidR="008D4806" w:rsidRDefault="008D4806">
    <w:pPr>
      <w:pStyle w:val="Header"/>
    </w:pPr>
  </w:p>
  <w:p w14:paraId="4E861A84" w14:textId="77777777" w:rsidR="008D4806" w:rsidRDefault="008D48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9EBA" w14:textId="2CBBD400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0658B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0658B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0658B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43324F4" w14:textId="77777777" w:rsidR="008D4806" w:rsidRDefault="008D4806" w:rsidP="008D4806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791D873E" w14:textId="77777777" w:rsidR="008D4806" w:rsidRDefault="008D4806" w:rsidP="008D4806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E9821CF" w14:textId="77777777" w:rsidR="008D4806" w:rsidRDefault="008D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6420"/>
    <w:multiLevelType w:val="hybridMultilevel"/>
    <w:tmpl w:val="52C2554E"/>
    <w:lvl w:ilvl="0" w:tplc="6EF8B60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8150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21A83"/>
    <w:rsid w:val="00031C8B"/>
    <w:rsid w:val="000467FF"/>
    <w:rsid w:val="000658B2"/>
    <w:rsid w:val="000907AA"/>
    <w:rsid w:val="00097552"/>
    <w:rsid w:val="00112FDB"/>
    <w:rsid w:val="001515F8"/>
    <w:rsid w:val="001A591C"/>
    <w:rsid w:val="001D73A9"/>
    <w:rsid w:val="002270B9"/>
    <w:rsid w:val="0036258E"/>
    <w:rsid w:val="003718F0"/>
    <w:rsid w:val="00392413"/>
    <w:rsid w:val="00394409"/>
    <w:rsid w:val="00394E71"/>
    <w:rsid w:val="003C0D54"/>
    <w:rsid w:val="003C638B"/>
    <w:rsid w:val="003F1690"/>
    <w:rsid w:val="00494BA5"/>
    <w:rsid w:val="004B392C"/>
    <w:rsid w:val="00567C46"/>
    <w:rsid w:val="005C5D34"/>
    <w:rsid w:val="005D4188"/>
    <w:rsid w:val="005F0EAD"/>
    <w:rsid w:val="00664EB7"/>
    <w:rsid w:val="0066695C"/>
    <w:rsid w:val="006B442D"/>
    <w:rsid w:val="006B4C0C"/>
    <w:rsid w:val="006E58F5"/>
    <w:rsid w:val="006F1A98"/>
    <w:rsid w:val="00780D01"/>
    <w:rsid w:val="0078392D"/>
    <w:rsid w:val="00890017"/>
    <w:rsid w:val="008D4806"/>
    <w:rsid w:val="009624EF"/>
    <w:rsid w:val="00975338"/>
    <w:rsid w:val="009A7F60"/>
    <w:rsid w:val="009E1DA5"/>
    <w:rsid w:val="00A32705"/>
    <w:rsid w:val="00A54637"/>
    <w:rsid w:val="00A962AA"/>
    <w:rsid w:val="00AB2A3A"/>
    <w:rsid w:val="00AE3B1C"/>
    <w:rsid w:val="00AF3138"/>
    <w:rsid w:val="00B70D1B"/>
    <w:rsid w:val="00B92B3E"/>
    <w:rsid w:val="00BD735D"/>
    <w:rsid w:val="00BF0468"/>
    <w:rsid w:val="00C25BF2"/>
    <w:rsid w:val="00C83376"/>
    <w:rsid w:val="00C87E9B"/>
    <w:rsid w:val="00CA4B75"/>
    <w:rsid w:val="00CF0B12"/>
    <w:rsid w:val="00D00F13"/>
    <w:rsid w:val="00D87D6D"/>
    <w:rsid w:val="00D9293D"/>
    <w:rsid w:val="00DB44EB"/>
    <w:rsid w:val="00DC32CB"/>
    <w:rsid w:val="00E0326C"/>
    <w:rsid w:val="00E20E9D"/>
    <w:rsid w:val="00E22862"/>
    <w:rsid w:val="00ED0F5B"/>
    <w:rsid w:val="00EE4130"/>
    <w:rsid w:val="00F44DDE"/>
    <w:rsid w:val="00F72660"/>
    <w:rsid w:val="00F83143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D4806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8D4806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D4806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2025-09-24T13:23:00Z</dcterms:created>
  <dcterms:modified xsi:type="dcterms:W3CDTF">2025-09-24T13:23:00Z</dcterms:modified>
</cp:coreProperties>
</file>