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31D4E2" w14:textId="0CEBF5DD" w:rsidR="001A7E19" w:rsidRPr="00B42705" w:rsidRDefault="00DA5B09" w:rsidP="00395430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bookmarkStart w:id="0" w:name="_Hlk94046447"/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ACT ADIȚ</w:t>
      </w:r>
      <w:r w:rsidR="001A7E19" w:rsidRPr="00B42705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IONAL</w:t>
      </w:r>
    </w:p>
    <w:p w14:paraId="3898F38F" w14:textId="1ACC74F3" w:rsidR="001A7E19" w:rsidRPr="00B42705" w:rsidRDefault="001A7E19" w:rsidP="00395430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Nr. {i_nr_act} / {space}</w:t>
      </w:r>
      <w:r w:rsidR="009B2558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/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la</w:t>
      </w:r>
    </w:p>
    <w:p w14:paraId="629BEA22" w14:textId="37A5B7FF" w:rsidR="00B87B65" w:rsidRPr="00B42705" w:rsidRDefault="001A7E19" w:rsidP="00395430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Contractul </w:t>
      </w:r>
      <w:r w:rsidR="006E24BE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in</w:t>
      </w:r>
      <w:r w:rsidR="00DA5B09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dividual de muncă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  <w:bookmarkEnd w:id="0"/>
    </w:p>
    <w:p w14:paraId="43D9BA13" w14:textId="19583DFD" w:rsidR="00420916" w:rsidRDefault="00420916" w:rsidP="00A00F07">
      <w:pPr>
        <w:jc w:val="both"/>
        <w:rPr>
          <w:rFonts w:ascii="Calibri" w:eastAsia="Verdana" w:hAnsi="Calibri" w:cs="Calibri"/>
          <w:b/>
          <w:noProof/>
          <w:sz w:val="20"/>
          <w:szCs w:val="20"/>
          <w:lang w:val="ro-RO"/>
        </w:rPr>
      </w:pPr>
    </w:p>
    <w:p w14:paraId="247400C4" w14:textId="694ECC74" w:rsidR="00A00F07" w:rsidRDefault="00A00F07" w:rsidP="00420916">
      <w:pPr>
        <w:jc w:val="both"/>
        <w:rPr>
          <w:rFonts w:ascii="Calibri" w:eastAsia="Verdana" w:hAnsi="Calibri" w:cs="Calibri"/>
          <w:b/>
          <w:noProof/>
          <w:sz w:val="20"/>
          <w:szCs w:val="20"/>
          <w:lang w:val="ro-RO"/>
        </w:rPr>
      </w:pPr>
      <w:r w:rsidRPr="00A00F07">
        <w:rPr>
          <w:rFonts w:ascii="Calibri" w:eastAsia="Verdana" w:hAnsi="Calibri" w:cs="Calibri"/>
          <w:b/>
          <w:noProof/>
          <w:sz w:val="20"/>
          <w:szCs w:val="20"/>
          <w:lang w:val="ro-RO"/>
        </w:rPr>
        <w:t>Încheiat între:</w:t>
      </w:r>
    </w:p>
    <w:p w14:paraId="0F066B2A" w14:textId="0449E8C1" w:rsidR="00A00F07" w:rsidRDefault="00A00F07" w:rsidP="00420916">
      <w:pPr>
        <w:jc w:val="both"/>
        <w:rPr>
          <w:rFonts w:ascii="Calibri" w:eastAsia="Verdana" w:hAnsi="Calibri" w:cs="Calibri"/>
          <w:b/>
          <w:noProof/>
          <w:sz w:val="20"/>
          <w:szCs w:val="20"/>
          <w:lang w:val="ro-RO"/>
        </w:rPr>
      </w:pPr>
    </w:p>
    <w:p w14:paraId="5FC9A4A7" w14:textId="0664067C" w:rsidR="00A00F07" w:rsidRPr="001A7510" w:rsidRDefault="00A00F07" w:rsidP="00A00F0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Angajator: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{a_forma_juridica}</w:t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 {a_sufix}</w:t>
      </w:r>
      <w:r w:rsidR="00DA5B09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cu sediul î</w:t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n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{a_localitate}</w:t>
      </w:r>
      <w:proofErr w:type="spellStart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, {a_adresa}</w:t>
      </w:r>
      <w:proofErr w:type="spellStart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DA5B0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DA5B09"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proofErr w:type="spellStart"/>
      <w:r w:rsidR="00DA5B0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DA5B09"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="00DA5B09"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cod fiscal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{a_cui}</w:t>
      </w:r>
      <w:proofErr w:type="spellStart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telefon: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{a_telefon}</w:t>
      </w:r>
      <w:proofErr w:type="spellStart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FE1A19" w:rsidRPr="00FE1A19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reprezentată </w:t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legal prin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proofErr w:type="spellStart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DA5B09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î</w:t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n calitate de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proofErr w:type="spellStart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</w:p>
    <w:p w14:paraId="55BE751B" w14:textId="77777777" w:rsidR="00A00F07" w:rsidRPr="001A7510" w:rsidRDefault="00A00F07" w:rsidP="00A00F0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si</w:t>
      </w:r>
    </w:p>
    <w:p w14:paraId="069F6FDE" w14:textId="46596849" w:rsidR="00A00F07" w:rsidRPr="001A7510" w:rsidRDefault="00A00F07" w:rsidP="00A00F0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Salariatul: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domiciliat în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{s_localitate}</w:t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{s_adresa}</w:t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județ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{s_judet}</w:t>
      </w:r>
      <w:r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cu CNP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{s_cnp}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A00F07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în calitate de angajat</w:t>
      </w:r>
      <w:r w:rsidR="00DA5B09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,</w:t>
      </w:r>
    </w:p>
    <w:p w14:paraId="3DF5E9EE" w14:textId="623CFF78" w:rsidR="00A60681" w:rsidRDefault="00A60681" w:rsidP="00420916">
      <w:pPr>
        <w:jc w:val="both"/>
        <w:rPr>
          <w:color w:val="0D0D0D"/>
          <w:lang w:val="ro-RO"/>
        </w:rPr>
      </w:pPr>
    </w:p>
    <w:p w14:paraId="592197E7" w14:textId="0AAA47F6" w:rsidR="006C06E7" w:rsidRPr="006C06E7" w:rsidRDefault="006C06E7" w:rsidP="00420916">
      <w:pPr>
        <w:jc w:val="both"/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</w:pPr>
      <w:r w:rsidRPr="006C06E7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>Începând cu data</w:t>
      </w:r>
      <w:r w:rsidR="00EA5178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EA5178" w:rsidRPr="00EA5178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25.11.2022</w:t>
      </w:r>
      <w:r w:rsidRPr="006C06E7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, se actualizează contractul individual de muncă conform modelului cadru aprobat prin ordin MMSS 2171/25.11.2022. </w:t>
      </w:r>
    </w:p>
    <w:p w14:paraId="7F57E1B1" w14:textId="77777777" w:rsidR="00395430" w:rsidRPr="00B42705" w:rsidRDefault="0039543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3351355F" w14:textId="30D8B5BF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Prezentul act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adițional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a fost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încheiat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="003545D2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două</w:t>
      </w:r>
      <w:bookmarkStart w:id="1" w:name="_GoBack"/>
      <w:bookmarkEnd w:id="1"/>
      <w:r w:rsidR="00DA5B09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exemplare, câ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te un exemplar pentru fiecare parte,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urmând</w:t>
      </w:r>
      <w:r w:rsidR="00DA5B09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să-ș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i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producă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efectele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începând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data de </w:t>
      </w:r>
      <w:r w:rsidR="00DD3F98" w:rsidRPr="00DD3F98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25.11.2022</w:t>
      </w:r>
      <w:r w:rsidR="00DA5B09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.</w:t>
      </w:r>
    </w:p>
    <w:p w14:paraId="4E751386" w14:textId="7C7ADD7F" w:rsidR="00691F6C" w:rsidRPr="00B42705" w:rsidRDefault="00691F6C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5F44FB" w:rsidRPr="00B42705" w14:paraId="778BACE4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82E2A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FE61D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5F44FB" w:rsidRPr="00B42705" w14:paraId="0FD74880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4962C" w14:textId="79909E39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1ECD3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5F44FB" w:rsidRPr="00B42705" w14:paraId="62D55833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01567" w14:textId="7B3A2F1D" w:rsidR="00CA5B15" w:rsidRPr="00B42705" w:rsidRDefault="00CA5B15" w:rsidP="009C6A7E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510514EA" w14:textId="51F48F08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03A9C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5F44FB" w:rsidRPr="00B42705" w14:paraId="635EC3AF" w14:textId="77777777" w:rsidTr="00691F6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57B17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DDAC" w14:textId="7BB96CAB" w:rsidR="00691F6C" w:rsidRPr="00B42705" w:rsidRDefault="00691F6C" w:rsidP="009C6A7E">
            <w:pPr>
              <w:widowControl w:val="0"/>
              <w:jc w:val="both"/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</w:t>
            </w:r>
            <w:r w:rsidR="006E24BE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în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  <w:r w:rsidR="00A56AA0"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orig</w:t>
            </w:r>
            <w:r w:rsidR="00A56AA0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in</w:t>
            </w:r>
            <w:r w:rsidR="00A56AA0"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al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 </w:t>
            </w:r>
          </w:p>
          <w:p w14:paraId="1E97F1CB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4623B836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691F6C" w:rsidRPr="00B42705" w14:paraId="5DE57345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60922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94128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033731F1" w14:textId="77777777" w:rsidR="005C35C2" w:rsidRPr="00B42705" w:rsidRDefault="005C35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5C35C2" w:rsidRPr="00B42705" w:rsidSect="00627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4C37" w14:textId="77777777" w:rsidR="00B02D9B" w:rsidRDefault="00B02D9B" w:rsidP="00960211">
      <w:r>
        <w:separator/>
      </w:r>
    </w:p>
  </w:endnote>
  <w:endnote w:type="continuationSeparator" w:id="0">
    <w:p w14:paraId="5ACC2556" w14:textId="77777777" w:rsidR="00B02D9B" w:rsidRDefault="00B02D9B" w:rsidP="0096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58DE" w14:textId="77777777" w:rsidR="007D4B6C" w:rsidRDefault="007D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2496196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2A997" w14:textId="50CD1378" w:rsidR="009965AA" w:rsidRPr="009965AA" w:rsidRDefault="009965A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proofErr w:type="spellStart"/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</w:t>
            </w:r>
            <w:proofErr w:type="spellEnd"/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996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proofErr w:type="spellEnd"/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996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4F70BC6" w14:textId="77777777" w:rsidR="005C35C2" w:rsidRPr="009965AA" w:rsidRDefault="005C35C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1434307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286934252"/>
          <w:docPartObj>
            <w:docPartGallery w:val="Page Numbers (Top of Page)"/>
            <w:docPartUnique/>
          </w:docPartObj>
        </w:sdtPr>
        <w:sdtEndPr/>
        <w:sdtContent>
          <w:p w14:paraId="5DE9A485" w14:textId="53672FC7" w:rsidR="009965AA" w:rsidRPr="009965AA" w:rsidRDefault="009965A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</w:t>
            </w:r>
            <w:r w:rsidR="007D4B6C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a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545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</w:t>
            </w:r>
            <w:r w:rsidR="007D4B6C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545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7AFAA8E" w14:textId="77777777" w:rsidR="004B48D4" w:rsidRPr="009965AA" w:rsidRDefault="004B48D4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7DD60" w14:textId="77777777" w:rsidR="00B02D9B" w:rsidRDefault="00B02D9B" w:rsidP="00960211">
      <w:r>
        <w:separator/>
      </w:r>
    </w:p>
  </w:footnote>
  <w:footnote w:type="continuationSeparator" w:id="0">
    <w:p w14:paraId="66A07EA7" w14:textId="77777777" w:rsidR="00B02D9B" w:rsidRDefault="00B02D9B" w:rsidP="0096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464B" w14:textId="77777777" w:rsidR="007D4B6C" w:rsidRDefault="007D4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37C5" w14:textId="77777777" w:rsidR="007D4B6C" w:rsidRDefault="007D4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A624" w14:textId="64BF6B22" w:rsidR="00627487" w:rsidRPr="0021625F" w:rsidRDefault="00627487" w:rsidP="00627487">
    <w:pPr>
      <w:rPr>
        <w:rFonts w:ascii="Calibri" w:hAnsi="Calibri" w:cs="Calibri"/>
        <w:color w:val="000000" w:themeColor="text1"/>
        <w:sz w:val="20"/>
        <w:szCs w:val="20"/>
        <w:lang w:val="ro-RO"/>
      </w:rPr>
    </w:pP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 xml:space="preserve">Unitatea: </w:t>
    </w: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ab/>
    </w:r>
    <w:r w:rsidRPr="0021625F">
      <w:rPr>
        <w:rFonts w:ascii="Calibri" w:eastAsia="Calibri" w:hAnsi="Calibri" w:cs="Calibri"/>
        <w:b/>
        <w:color w:val="000000" w:themeColor="text1"/>
        <w:sz w:val="20"/>
        <w:szCs w:val="20"/>
        <w:lang w:val="ro-RO"/>
      </w:rPr>
      <w:t xml:space="preserve">{a_denumire} {a_sufix}</w:t>
    </w:r>
  </w:p>
  <w:p w14:paraId="3DF3A9EA" w14:textId="10CE1F69" w:rsidR="00627487" w:rsidRPr="0021625F" w:rsidRDefault="00627487" w:rsidP="00627487">
    <w:pPr>
      <w:rPr>
        <w:rFonts w:ascii="Calibri" w:hAnsi="Calibri" w:cs="Calibri"/>
        <w:color w:val="000000" w:themeColor="text1"/>
        <w:sz w:val="20"/>
        <w:szCs w:val="20"/>
        <w:lang w:val="ro-RO"/>
      </w:rPr>
    </w:pP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 xml:space="preserve">Sediul </w:t>
    </w:r>
    <w:r w:rsidR="006E24BE">
      <w:rPr>
        <w:rFonts w:ascii="Calibri" w:hAnsi="Calibri" w:cs="Calibri"/>
        <w:b/>
        <w:color w:val="000000" w:themeColor="text1"/>
        <w:sz w:val="20"/>
        <w:szCs w:val="20"/>
        <w:lang w:val="ro-RO"/>
      </w:rPr>
      <w:t>în</w:t>
    </w: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:</w:t>
    </w: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4CCC9C68" w14:textId="54A1A671" w:rsidR="00627487" w:rsidRDefault="00627487" w:rsidP="00627487">
    <w:pPr>
      <w:rPr>
        <w:rFonts w:ascii="Calibri" w:hAnsi="Calibri" w:cs="Calibri"/>
        <w:b/>
        <w:color w:val="000000" w:themeColor="text1"/>
        <w:sz w:val="20"/>
        <w:szCs w:val="20"/>
        <w:lang w:val="ro-RO"/>
      </w:rPr>
    </w:pP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CUI:</w:t>
    </w: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ab/>
    </w: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ab/>
      <w:t xml:space="preserve">{a_cui}</w:t>
    </w:r>
  </w:p>
  <w:p w14:paraId="587B1BC2" w14:textId="77777777" w:rsidR="00627487" w:rsidRPr="00627487" w:rsidRDefault="00627487" w:rsidP="00627487">
    <w:pPr>
      <w:rPr>
        <w:rFonts w:ascii="Calibri" w:hAnsi="Calibri" w:cs="Calibri"/>
        <w:b/>
        <w:color w:val="000000" w:themeColor="text1"/>
        <w:sz w:val="20"/>
        <w:szCs w:val="20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C0"/>
    <w:rsid w:val="00010000"/>
    <w:rsid w:val="00010E3E"/>
    <w:rsid w:val="000338DF"/>
    <w:rsid w:val="0006777B"/>
    <w:rsid w:val="00076A5C"/>
    <w:rsid w:val="0009732A"/>
    <w:rsid w:val="000A262C"/>
    <w:rsid w:val="00105788"/>
    <w:rsid w:val="00106956"/>
    <w:rsid w:val="00127933"/>
    <w:rsid w:val="001A24AF"/>
    <w:rsid w:val="001A7E19"/>
    <w:rsid w:val="0021625F"/>
    <w:rsid w:val="00241396"/>
    <w:rsid w:val="00252CD1"/>
    <w:rsid w:val="002621BC"/>
    <w:rsid w:val="00294444"/>
    <w:rsid w:val="002B5E8E"/>
    <w:rsid w:val="002C6E2B"/>
    <w:rsid w:val="002F0DC0"/>
    <w:rsid w:val="003545D2"/>
    <w:rsid w:val="00363C92"/>
    <w:rsid w:val="0038328D"/>
    <w:rsid w:val="00395430"/>
    <w:rsid w:val="003A0F7C"/>
    <w:rsid w:val="003B1827"/>
    <w:rsid w:val="003C507D"/>
    <w:rsid w:val="003D4C76"/>
    <w:rsid w:val="00420916"/>
    <w:rsid w:val="00441E66"/>
    <w:rsid w:val="004601A4"/>
    <w:rsid w:val="00471009"/>
    <w:rsid w:val="004B48D4"/>
    <w:rsid w:val="005105C1"/>
    <w:rsid w:val="00564C5E"/>
    <w:rsid w:val="00572667"/>
    <w:rsid w:val="005C35C2"/>
    <w:rsid w:val="005E1143"/>
    <w:rsid w:val="005F44FB"/>
    <w:rsid w:val="005F5663"/>
    <w:rsid w:val="00600A23"/>
    <w:rsid w:val="00627487"/>
    <w:rsid w:val="00644744"/>
    <w:rsid w:val="006475DA"/>
    <w:rsid w:val="006670E1"/>
    <w:rsid w:val="00670D53"/>
    <w:rsid w:val="00691F6C"/>
    <w:rsid w:val="0069401E"/>
    <w:rsid w:val="006C06E7"/>
    <w:rsid w:val="006C29A4"/>
    <w:rsid w:val="006C3B4A"/>
    <w:rsid w:val="006C7D61"/>
    <w:rsid w:val="006E002A"/>
    <w:rsid w:val="006E24BE"/>
    <w:rsid w:val="007000E3"/>
    <w:rsid w:val="00744E42"/>
    <w:rsid w:val="00756297"/>
    <w:rsid w:val="00791B32"/>
    <w:rsid w:val="007B42F3"/>
    <w:rsid w:val="007D1FA6"/>
    <w:rsid w:val="007D4B6C"/>
    <w:rsid w:val="007D7980"/>
    <w:rsid w:val="007F4907"/>
    <w:rsid w:val="00817547"/>
    <w:rsid w:val="00832545"/>
    <w:rsid w:val="00845E3B"/>
    <w:rsid w:val="008913EF"/>
    <w:rsid w:val="00891DC0"/>
    <w:rsid w:val="008C0F3F"/>
    <w:rsid w:val="008E386F"/>
    <w:rsid w:val="00907B19"/>
    <w:rsid w:val="009209F3"/>
    <w:rsid w:val="00960211"/>
    <w:rsid w:val="00985754"/>
    <w:rsid w:val="009965AA"/>
    <w:rsid w:val="009A49EE"/>
    <w:rsid w:val="009A7673"/>
    <w:rsid w:val="009B2558"/>
    <w:rsid w:val="009C6A7E"/>
    <w:rsid w:val="009C6E5A"/>
    <w:rsid w:val="00A00F07"/>
    <w:rsid w:val="00A021BB"/>
    <w:rsid w:val="00A2687D"/>
    <w:rsid w:val="00A304C6"/>
    <w:rsid w:val="00A56AA0"/>
    <w:rsid w:val="00A60681"/>
    <w:rsid w:val="00A862B5"/>
    <w:rsid w:val="00AC39DA"/>
    <w:rsid w:val="00AE1D12"/>
    <w:rsid w:val="00B008BA"/>
    <w:rsid w:val="00B02D9B"/>
    <w:rsid w:val="00B34174"/>
    <w:rsid w:val="00B42705"/>
    <w:rsid w:val="00B87B65"/>
    <w:rsid w:val="00BD3EB1"/>
    <w:rsid w:val="00C076B9"/>
    <w:rsid w:val="00C076E1"/>
    <w:rsid w:val="00C344B1"/>
    <w:rsid w:val="00C41CCE"/>
    <w:rsid w:val="00C43B3F"/>
    <w:rsid w:val="00C6470E"/>
    <w:rsid w:val="00C95A04"/>
    <w:rsid w:val="00CA5B15"/>
    <w:rsid w:val="00D0020B"/>
    <w:rsid w:val="00D65814"/>
    <w:rsid w:val="00D74A26"/>
    <w:rsid w:val="00D85E3B"/>
    <w:rsid w:val="00DA446D"/>
    <w:rsid w:val="00DA476C"/>
    <w:rsid w:val="00DA5B09"/>
    <w:rsid w:val="00DD3F98"/>
    <w:rsid w:val="00DF5C92"/>
    <w:rsid w:val="00E01DA4"/>
    <w:rsid w:val="00E0453D"/>
    <w:rsid w:val="00E368CB"/>
    <w:rsid w:val="00E42BDE"/>
    <w:rsid w:val="00E55A39"/>
    <w:rsid w:val="00E90C46"/>
    <w:rsid w:val="00E96688"/>
    <w:rsid w:val="00EA5178"/>
    <w:rsid w:val="00EC6F00"/>
    <w:rsid w:val="00EE031E"/>
    <w:rsid w:val="00EE3629"/>
    <w:rsid w:val="00F356C2"/>
    <w:rsid w:val="00F7479A"/>
    <w:rsid w:val="00FA0346"/>
    <w:rsid w:val="00FA0B1C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A05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0211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0211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A1C5-26CB-4F3D-A32F-A98546C0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RePack by Diakov</cp:lastModifiedBy>
  <cp:revision>2</cp:revision>
  <dcterms:created xsi:type="dcterms:W3CDTF">2024-01-21T21:12:00Z</dcterms:created>
  <dcterms:modified xsi:type="dcterms:W3CDTF">2024-01-21T21:12:00Z</dcterms:modified>
</cp:coreProperties>
</file>