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376A" w14:textId="65B519B0" w:rsidR="00C66898" w:rsidRPr="00353485" w:rsidRDefault="00353485" w:rsidP="001346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353485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ACT ADIȚIONAL</w:t>
      </w:r>
    </w:p>
    <w:p w14:paraId="19339050" w14:textId="4D866C7F" w:rsidR="001346B9" w:rsidRPr="00353485" w:rsidRDefault="001346B9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0E3FC8"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nr_act} din {data</w:t>
      </w:r>
      <w:r w:rsidR="008D13D4"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curenta} a</w:t>
      </w:r>
    </w:p>
    <w:p w14:paraId="6A340661" w14:textId="78FD5C80" w:rsidR="001346B9" w:rsidRPr="00353485" w:rsidRDefault="002955D4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C326F2"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</w:t>
      </w:r>
      <w:r w:rsidR="001346B9" w:rsidRPr="0035348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68E5B5B7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4F791EB2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49B7E1C" w14:textId="2EC593AF" w:rsidR="00C66898" w:rsidRPr="000E7783" w:rsidRDefault="001346B9" w:rsidP="000E778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</w:t>
      </w:r>
      <w:r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353485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353485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în calitate de </w:t>
      </w:r>
      <w:r w:rsidR="0035348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{a_rl_func</w:t>
      </w:r>
      <w:r w:rsidR="00C21FA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t</w:t>
      </w:r>
      <w:r w:rsidR="0035348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ie</w:t>
      </w:r>
      <w:r w:rsidR="00353485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353485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, 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="00044CD3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044CD3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denumire}</w:t>
      </w:r>
      <w:r w:rsid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{a_sufix</w:t>
      </w:r>
      <w:r w:rsidR="00044CD3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353485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cu sediul social în </w:t>
      </w:r>
      <w:r w:rsidR="00353485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{a_localitate}, {a_judet}, {a_adresa}, </w:t>
      </w:r>
      <w:r w:rsidR="00353485" w:rsidRPr="00353485">
        <w:rPr>
          <w:rFonts w:cstheme="minorHAnsi"/>
          <w:color w:val="000000" w:themeColor="text1"/>
          <w:sz w:val="20"/>
          <w:szCs w:val="20"/>
          <w:lang w:val="ro-RO"/>
        </w:rPr>
        <w:t>având CUI</w:t>
      </w:r>
      <w:r w:rsidR="00353485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 {a_cui}</w:t>
      </w:r>
    </w:p>
    <w:p w14:paraId="4345DF86" w14:textId="6A498A68" w:rsidR="00353485" w:rsidRPr="000E7783" w:rsidRDefault="00353485" w:rsidP="00044CD3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și </w:t>
      </w:r>
    </w:p>
    <w:p w14:paraId="486BE89E" w14:textId="4BD18E73" w:rsidR="00C66898" w:rsidRDefault="000E7783" w:rsidP="000E7783">
      <w:pPr>
        <w:shd w:val="clear" w:color="auto" w:fill="FFFFFF"/>
        <w:spacing w:after="0" w:line="240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Salariatul 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domiciliat în 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localitate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{s_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judet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{s_adresa},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CNP 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{s_cnp}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,</w:t>
      </w:r>
    </w:p>
    <w:p w14:paraId="4152AFAA" w14:textId="77777777" w:rsidR="0075234A" w:rsidRDefault="0075234A" w:rsidP="000E7783">
      <w:pPr>
        <w:shd w:val="clear" w:color="auto" w:fill="FFFFFF"/>
        <w:spacing w:after="0" w:line="240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</w:p>
    <w:p w14:paraId="24541CB6" w14:textId="4030F0A3" w:rsidR="000E7783" w:rsidRPr="0075234A" w:rsidRDefault="0075234A" w:rsidP="0075234A">
      <w:pPr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 w:rsidRPr="002800CA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Părțile convin să încheie prezentul act adițional la contractul individual de muncă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>care are ca obiect modificarea procentului de contribuție la Pilonul II de pensii.</w:t>
      </w:r>
    </w:p>
    <w:p w14:paraId="6EC7DFA5" w14:textId="2437C0A1" w:rsidR="00C66898" w:rsidRDefault="000E7783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Având în vedere:</w:t>
      </w:r>
    </w:p>
    <w:p w14:paraId="09E5B5C3" w14:textId="35010F50" w:rsidR="000E7783" w:rsidRDefault="000E7783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ab/>
        <w:t>Ordonanța de Urgență nr. 23 din 16 martie 2022, pentru completarea art. 43 din Legea nr.411/2004 privind fondurile de pensii administrate privat,</w:t>
      </w:r>
    </w:p>
    <w:p w14:paraId="62E3B708" w14:textId="651E9AAE" w:rsidR="00562365" w:rsidRDefault="00562365" w:rsidP="00532971">
      <w:pPr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Art.1</w:t>
      </w:r>
      <w:r w:rsidR="00364C34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.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Pr="00562365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01.01.2024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cota de contribuție la fondul de pensii este de </w:t>
      </w:r>
      <w:r w:rsidRPr="00562365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4,75%.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6220E1AC" w14:textId="77777777" w:rsidR="00364C34" w:rsidRPr="00562365" w:rsidRDefault="00364C34" w:rsidP="00532971">
      <w:pPr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</w:p>
    <w:p w14:paraId="4DD4B233" w14:textId="01F57753" w:rsidR="00C66898" w:rsidRDefault="00562365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  <w:r>
        <w:rPr>
          <w:rFonts w:eastAsia="Times New Roman" w:cstheme="minorHAnsi"/>
          <w:color w:val="333333"/>
          <w:sz w:val="20"/>
          <w:szCs w:val="20"/>
          <w:lang w:val="ro-RO"/>
        </w:rPr>
        <w:t>Celelalte clauze ale contractului individual de muncă rămân neschimbate.</w:t>
      </w:r>
    </w:p>
    <w:p w14:paraId="40EF68BE" w14:textId="3B9226B4" w:rsidR="00562365" w:rsidRDefault="00562365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p w14:paraId="70E3A486" w14:textId="28B895C5" w:rsidR="00562365" w:rsidRDefault="00562365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  <w:r>
        <w:rPr>
          <w:rFonts w:eastAsia="Times New Roman" w:cstheme="minorHAnsi"/>
          <w:color w:val="333333"/>
          <w:sz w:val="20"/>
          <w:szCs w:val="20"/>
          <w:lang w:val="ro-RO"/>
        </w:rPr>
        <w:t>Prezentul act adițional a fost încheiat în două exemplare, câte unul pentru fiecare parte.</w:t>
      </w:r>
    </w:p>
    <w:p w14:paraId="4C5667D4" w14:textId="7013022A" w:rsidR="00562365" w:rsidRDefault="00562365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p w14:paraId="04B7FA03" w14:textId="20FEE815" w:rsidR="002800CA" w:rsidRPr="008A40C7" w:rsidRDefault="002800CA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765AC" w:rsidRPr="00850958" w14:paraId="7B97318C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2930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0E6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765AC" w:rsidRPr="00850958" w14:paraId="3065D60A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C79C" w14:textId="0946576A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</w:t>
            </w: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 w:rsidRPr="00260F83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A056" w14:textId="084E77FE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="00BA7DB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{s_prenume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A765AC" w:rsidRPr="00850958" w14:paraId="55822B28" w14:textId="77777777" w:rsidTr="00A765AC">
        <w:trPr>
          <w:trHeight w:val="37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A90C5" w14:textId="3A76B881" w:rsidR="003A5902" w:rsidRDefault="003A5902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{a_rl_nume</w:t>
            </w:r>
            <w:r w:rsidRPr="00260F83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  <w:p w14:paraId="67D7C1A3" w14:textId="26226C1E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1F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765AC" w:rsidRPr="00850958" w14:paraId="45D80582" w14:textId="77777777" w:rsidTr="00A765A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7C3D" w14:textId="35069ACB" w:rsidR="00A765AC" w:rsidRPr="009F78B5" w:rsidRDefault="008D13D4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20C8" w14:textId="77777777" w:rsidR="00A765AC" w:rsidRPr="00260F83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14:paraId="19434C6F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</w:tr>
      <w:tr w:rsidR="00A765AC" w:rsidRPr="00850958" w14:paraId="33AA81EF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152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F891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2F47741C" w14:textId="77777777" w:rsidR="00423981" w:rsidRPr="00C66898" w:rsidRDefault="00423981">
      <w:pPr>
        <w:rPr>
          <w:lang w:val="ro-RO"/>
        </w:rPr>
      </w:pPr>
    </w:p>
    <w:sectPr w:rsidR="00423981" w:rsidRPr="00C668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2F6E" w14:textId="77777777" w:rsidR="00E3629F" w:rsidRDefault="00E3629F" w:rsidP="001346B9">
      <w:pPr>
        <w:spacing w:after="0" w:line="240" w:lineRule="auto"/>
      </w:pPr>
      <w:r>
        <w:separator/>
      </w:r>
    </w:p>
  </w:endnote>
  <w:endnote w:type="continuationSeparator" w:id="0">
    <w:p w14:paraId="4A8AC00A" w14:textId="77777777" w:rsidR="00E3629F" w:rsidRDefault="00E3629F" w:rsidP="001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C9D5" w14:textId="77777777" w:rsidR="00E3629F" w:rsidRDefault="00E3629F" w:rsidP="001346B9">
      <w:pPr>
        <w:spacing w:after="0" w:line="240" w:lineRule="auto"/>
      </w:pPr>
      <w:r>
        <w:separator/>
      </w:r>
    </w:p>
  </w:footnote>
  <w:footnote w:type="continuationSeparator" w:id="0">
    <w:p w14:paraId="5D1DC05D" w14:textId="77777777" w:rsidR="00E3629F" w:rsidRDefault="00E3629F" w:rsidP="001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5ACE" w14:textId="3927535D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{a_denumire} {a_sufix</w:t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>}</w:t>
    </w:r>
  </w:p>
  <w:p w14:paraId="48F76654" w14:textId="4EE01572" w:rsidR="00A765AC" w:rsidRDefault="00C326F2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în: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 xml:space="preserve">}, </w:t>
    </w:r>
    <w:r>
      <w:rPr>
        <w:rFonts w:cstheme="minorHAnsi"/>
        <w:b/>
        <w:color w:val="000000" w:themeColor="text1"/>
        <w:sz w:val="20"/>
        <w:szCs w:val="20"/>
        <w:lang w:val="ro-RO"/>
      </w:rPr>
      <w:t>{a_adresa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561D8805" w14:textId="3F891675" w:rsidR="00A765AC" w:rsidRDefault="00C326F2" w:rsidP="001346B9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{a_cui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45F80A0C" w14:textId="77777777" w:rsidR="00A765AC" w:rsidRPr="001346B9" w:rsidRDefault="00A765AC" w:rsidP="00134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2B57"/>
    <w:multiLevelType w:val="hybridMultilevel"/>
    <w:tmpl w:val="062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98"/>
    <w:rsid w:val="00044CD3"/>
    <w:rsid w:val="000E3FC8"/>
    <w:rsid w:val="000E7783"/>
    <w:rsid w:val="001346B9"/>
    <w:rsid w:val="001B20D8"/>
    <w:rsid w:val="002326CC"/>
    <w:rsid w:val="00260F83"/>
    <w:rsid w:val="002800CA"/>
    <w:rsid w:val="002955D4"/>
    <w:rsid w:val="00332590"/>
    <w:rsid w:val="00353485"/>
    <w:rsid w:val="00364C34"/>
    <w:rsid w:val="003A5902"/>
    <w:rsid w:val="003C4297"/>
    <w:rsid w:val="00410A50"/>
    <w:rsid w:val="00423981"/>
    <w:rsid w:val="00507BF1"/>
    <w:rsid w:val="00532971"/>
    <w:rsid w:val="00562365"/>
    <w:rsid w:val="005C7E08"/>
    <w:rsid w:val="0067728A"/>
    <w:rsid w:val="006807DA"/>
    <w:rsid w:val="006821AD"/>
    <w:rsid w:val="0075234A"/>
    <w:rsid w:val="008A40C7"/>
    <w:rsid w:val="008D13D4"/>
    <w:rsid w:val="008F7E84"/>
    <w:rsid w:val="009C3DC2"/>
    <w:rsid w:val="009F78B5"/>
    <w:rsid w:val="00A02561"/>
    <w:rsid w:val="00A04976"/>
    <w:rsid w:val="00A765AC"/>
    <w:rsid w:val="00A907C8"/>
    <w:rsid w:val="00B03EBB"/>
    <w:rsid w:val="00B065DB"/>
    <w:rsid w:val="00BA7DB3"/>
    <w:rsid w:val="00BF77EC"/>
    <w:rsid w:val="00C21FAE"/>
    <w:rsid w:val="00C326F2"/>
    <w:rsid w:val="00C543C6"/>
    <w:rsid w:val="00C66898"/>
    <w:rsid w:val="00D351F7"/>
    <w:rsid w:val="00E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7A2F"/>
  <w15:chartTrackingRefBased/>
  <w15:docId w15:val="{C557A753-5A4A-44FF-B019-70201E8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68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B9"/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B9"/>
  </w:style>
  <w:style w:type="paragraph" w:styleId="FootnoteText">
    <w:name w:val="footnote text"/>
    <w:basedOn w:val="Normal"/>
    <w:link w:val="FootnoteTextChar"/>
    <w:uiPriority w:val="99"/>
    <w:semiHidden/>
    <w:unhideWhenUsed/>
    <w:rsid w:val="00044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2CFE-14AC-42FC-8D75-F8BD977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Stefan Maco</cp:lastModifiedBy>
  <cp:revision>5</cp:revision>
  <dcterms:created xsi:type="dcterms:W3CDTF">2024-09-13T08:29:00Z</dcterms:created>
  <dcterms:modified xsi:type="dcterms:W3CDTF">2024-09-17T13:01:00Z</dcterms:modified>
</cp:coreProperties>
</file>