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31D4E2" w14:textId="778D6EC3" w:rsidR="001A7E19" w:rsidRPr="00B42705" w:rsidRDefault="003E6278" w:rsidP="00395430">
      <w:pPr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  <w:bookmarkStart w:id="0" w:name="_Hlk94046447"/>
      <w:r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ACT ADIȚ</w:t>
      </w:r>
      <w:r w:rsidR="001A7E19" w:rsidRPr="00B42705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IONAL</w:t>
      </w:r>
    </w:p>
    <w:p w14:paraId="3898F38F" w14:textId="67C95643" w:rsidR="001A7E19" w:rsidRPr="00B42705" w:rsidRDefault="001A7E19" w:rsidP="00395430">
      <w:pPr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</w:pPr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Nr. {</w:t>
      </w:r>
      <w:r w:rsidR="00204FA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i_</w:t>
      </w:r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nr_act} / {</w:t>
      </w:r>
      <w:r w:rsidR="00204FA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c_</w:t>
      </w:r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data_efectuare_operatie} la</w:t>
      </w:r>
    </w:p>
    <w:p w14:paraId="629BEA22" w14:textId="6867DC3C" w:rsidR="00B87B65" w:rsidRPr="00B42705" w:rsidRDefault="001A7E19" w:rsidP="00395430">
      <w:pPr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</w:pPr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 xml:space="preserve">Contractul </w:t>
      </w:r>
      <w:r w:rsidR="006E24BE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in</w:t>
      </w:r>
      <w:r w:rsidR="003E6278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dividual de muncă</w:t>
      </w:r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 xml:space="preserve"> nr. {</w:t>
      </w:r>
      <w:r w:rsidR="00204FA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c_</w:t>
      </w:r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numar} / {</w:t>
      </w:r>
      <w:r w:rsidR="00204FA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c_</w:t>
      </w:r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data}</w:t>
      </w:r>
      <w:bookmarkEnd w:id="0"/>
    </w:p>
    <w:p w14:paraId="354671AB" w14:textId="6DA62C2F" w:rsidR="00891DC0" w:rsidRPr="00B42705" w:rsidRDefault="00E55A39" w:rsidP="009C6A7E">
      <w:pPr>
        <w:jc w:val="both"/>
        <w:rPr>
          <w:rFonts w:ascii="Calibri" w:eastAsia="Verdana" w:hAnsi="Calibri" w:cs="Calibri"/>
          <w:color w:val="000000" w:themeColor="text1"/>
          <w:sz w:val="20"/>
          <w:szCs w:val="20"/>
          <w:lang w:val="ro-RO"/>
        </w:rPr>
      </w:pP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</w:t>
      </w:r>
    </w:p>
    <w:p w14:paraId="6A83701B" w14:textId="7C12A915" w:rsidR="00891DC0" w:rsidRPr="00B42705" w:rsidRDefault="00F356C2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Încheiat</w:t>
      </w:r>
      <w:r w:rsidR="00E55A39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astăzi</w:t>
      </w:r>
      <w:r w:rsidR="00E55A39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E55A39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c_</w:t>
      </w:r>
      <w:r w:rsidR="00E55A39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data</w:t>
      </w:r>
      <w:r w:rsidR="0038328D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_</w:t>
      </w:r>
      <w:r w:rsidR="00E368CB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efectuare_operatie</w:t>
      </w:r>
      <w:r w:rsidR="00E55A39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E55A39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5F5663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între</w:t>
      </w:r>
      <w:r w:rsidR="00E55A39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:</w:t>
      </w:r>
      <w:r w:rsidR="00960211" w:rsidRPr="00B42705">
        <w:rPr>
          <w:rFonts w:ascii="Calibri" w:eastAsia="Verdana" w:hAnsi="Calibri" w:cs="Calibri"/>
          <w:color w:val="000000" w:themeColor="text1"/>
          <w:sz w:val="20"/>
          <w:szCs w:val="20"/>
          <w:lang w:val="ro-RO"/>
        </w:rPr>
        <w:t xml:space="preserve"> </w:t>
      </w:r>
    </w:p>
    <w:p w14:paraId="4F70A47C" w14:textId="77777777" w:rsidR="00891DC0" w:rsidRPr="00B42705" w:rsidRDefault="00891DC0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p w14:paraId="03058091" w14:textId="2972F0E1" w:rsidR="00891DC0" w:rsidRPr="00B42705" w:rsidRDefault="00E55A39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Angajator – 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forma_juridica}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denumire}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cu sediul </w:t>
      </w:r>
      <w:r w:rsidR="006E24BE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în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8B34AF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</w:t>
      </w:r>
      <w:r w:rsidR="008B34AF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 xml:space="preserve">localitate}, 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adresa}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judet}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, cod fiscal 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cui}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, pr</w:t>
      </w:r>
      <w:r w:rsidR="006E24BE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in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reprezentant legal 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a_rl_nume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204FA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a_rl_functie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</w:p>
    <w:p w14:paraId="7F9AD848" w14:textId="07254074" w:rsidR="00891DC0" w:rsidRPr="00B42705" w:rsidRDefault="00F356C2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și</w:t>
      </w:r>
    </w:p>
    <w:p w14:paraId="72683E27" w14:textId="1FB45E41" w:rsidR="00891DC0" w:rsidRPr="00B42705" w:rsidRDefault="00E55A39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Salariatul – 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325F3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s_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nume} {</w:t>
      </w:r>
      <w:r w:rsidR="00325F3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s_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prenume}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cu CNP 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325F3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s_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cnp}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,</w:t>
      </w:r>
    </w:p>
    <w:p w14:paraId="24254067" w14:textId="77777777" w:rsidR="00891DC0" w:rsidRPr="00B42705" w:rsidRDefault="00891DC0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p w14:paraId="442467FD" w14:textId="104435D4" w:rsidR="00891DC0" w:rsidRPr="00B42705" w:rsidRDefault="006E24BE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  <w:r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În</w:t>
      </w:r>
      <w:r w:rsidR="00E55A39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temeiul art. 17 </w:t>
      </w:r>
      <w:r w:rsidR="00E55A39" w:rsidRPr="006E002A">
        <w:rPr>
          <w:rFonts w:ascii="Calibri" w:eastAsia="Verdana" w:hAnsi="Calibri" w:cs="Calibri"/>
          <w:color w:val="auto"/>
          <w:sz w:val="20"/>
          <w:szCs w:val="20"/>
          <w:highlight w:val="white"/>
          <w:lang w:val="ro-RO"/>
        </w:rPr>
        <w:t>al</w:t>
      </w:r>
      <w:r w:rsidRPr="006E002A">
        <w:rPr>
          <w:rFonts w:ascii="Calibri" w:eastAsia="Verdana" w:hAnsi="Calibri" w:cs="Calibri"/>
          <w:color w:val="auto"/>
          <w:sz w:val="20"/>
          <w:szCs w:val="20"/>
          <w:highlight w:val="white"/>
          <w:lang w:val="ro-RO"/>
        </w:rPr>
        <w:t>in</w:t>
      </w:r>
      <w:r w:rsidR="00E55A39" w:rsidRPr="006E002A">
        <w:rPr>
          <w:rFonts w:ascii="Calibri" w:eastAsia="Verdana" w:hAnsi="Calibri" w:cs="Calibri"/>
          <w:color w:val="auto"/>
          <w:sz w:val="20"/>
          <w:szCs w:val="20"/>
          <w:highlight w:val="white"/>
          <w:lang w:val="ro-RO"/>
        </w:rPr>
        <w:t>. (</w:t>
      </w:r>
      <w:r w:rsidR="00105788" w:rsidRPr="006E002A">
        <w:rPr>
          <w:rFonts w:ascii="Calibri" w:eastAsia="Verdana" w:hAnsi="Calibri" w:cs="Calibri"/>
          <w:color w:val="auto"/>
          <w:sz w:val="20"/>
          <w:szCs w:val="20"/>
          <w:highlight w:val="white"/>
          <w:lang w:val="ro-RO"/>
        </w:rPr>
        <w:t>5</w:t>
      </w:r>
      <w:r w:rsidR="00E55A39" w:rsidRPr="006E002A">
        <w:rPr>
          <w:rFonts w:ascii="Calibri" w:eastAsia="Verdana" w:hAnsi="Calibri" w:cs="Calibri"/>
          <w:color w:val="auto"/>
          <w:sz w:val="20"/>
          <w:szCs w:val="20"/>
          <w:highlight w:val="white"/>
          <w:lang w:val="ro-RO"/>
        </w:rPr>
        <w:t>),</w:t>
      </w:r>
      <w:r w:rsidR="00E55A39" w:rsidRPr="00105788">
        <w:rPr>
          <w:rFonts w:ascii="Calibri" w:eastAsia="Verdana" w:hAnsi="Calibri" w:cs="Calibri"/>
          <w:color w:val="FF0000"/>
          <w:sz w:val="20"/>
          <w:szCs w:val="20"/>
          <w:highlight w:val="white"/>
          <w:lang w:val="ro-RO"/>
        </w:rPr>
        <w:t xml:space="preserve"> </w:t>
      </w:r>
      <w:r w:rsidR="00E55A39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coroborat cu art. 41</w:t>
      </w:r>
      <w:r w:rsidR="00832545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al</w:t>
      </w:r>
      <w:r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in</w:t>
      </w:r>
      <w:r w:rsidR="00832545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.</w:t>
      </w:r>
      <w:r w:rsidR="00E55A39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(1) d</w:t>
      </w:r>
      <w:r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in</w:t>
      </w:r>
      <w:r w:rsidR="00670E6B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Legea nr. 53/</w:t>
      </w:r>
      <w:r w:rsidR="00E55A39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2003</w:t>
      </w:r>
      <w:r w:rsidR="00670E6B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– Codul muncii, cu modificările și completările ulterioare</w:t>
      </w:r>
      <w:r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, PĂRȚILE HOTĂRĂ</w:t>
      </w:r>
      <w:r w:rsidR="00E55A39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SC de comun acord:</w:t>
      </w:r>
    </w:p>
    <w:p w14:paraId="43B63412" w14:textId="77777777" w:rsidR="00891DC0" w:rsidRPr="00B42705" w:rsidRDefault="00891DC0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p w14:paraId="3FF8643D" w14:textId="31A0FA3A" w:rsidR="00891DC0" w:rsidRPr="00B42705" w:rsidRDefault="00E55A39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1. Se </w:t>
      </w:r>
      <w:r w:rsidR="00E90C46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modifică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el</w:t>
      </w:r>
      <w:r w:rsidR="000338DF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ementele:</w:t>
      </w:r>
      <w:r w:rsidR="006C7D61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6E24BE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325F3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c_</w:t>
      </w:r>
      <w:r w:rsidR="006E24BE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modific</w:t>
      </w:r>
      <w:r w:rsidR="00DF5C92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</w:t>
      </w:r>
      <w:r w:rsidR="00F7479A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ri}</w:t>
      </w:r>
      <w:r w:rsidR="000338DF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a contractului </w:t>
      </w:r>
      <w:r w:rsidR="006E24BE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in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dividual de </w:t>
      </w:r>
      <w:r w:rsidR="00F356C2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muncă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F356C2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și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va avea </w:t>
      </w:r>
      <w:r w:rsidR="00F356C2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următoarele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prevederi:</w:t>
      </w:r>
    </w:p>
    <w:p w14:paraId="2284D4C1" w14:textId="4E6024AC" w:rsidR="00A2687D" w:rsidRPr="00B42705" w:rsidRDefault="00E55A39" w:rsidP="009C6A7E">
      <w:pPr>
        <w:jc w:val="both"/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</w:pP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a) Se</w:t>
      </w:r>
      <w:r w:rsidR="00670E6B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modifică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: 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325F3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c_modificari_detaliat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EE592C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.</w:t>
      </w:r>
    </w:p>
    <w:p w14:paraId="1FD48528" w14:textId="77777777" w:rsidR="00E90C46" w:rsidRPr="00B42705" w:rsidRDefault="00E90C46" w:rsidP="009C6A7E">
      <w:pPr>
        <w:jc w:val="both"/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</w:pPr>
    </w:p>
    <w:p w14:paraId="009BC7A6" w14:textId="7CFE4681" w:rsidR="00A2687D" w:rsidRPr="00B42705" w:rsidRDefault="00A2687D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  <w:r w:rsidRPr="00B42705">
        <w:rPr>
          <w:rFonts w:ascii="Calibri" w:eastAsia="Verdana" w:hAnsi="Calibri" w:cs="Calibri"/>
          <w:color w:val="000000" w:themeColor="text1"/>
          <w:sz w:val="20"/>
          <w:szCs w:val="20"/>
          <w:lang w:val="ro-RO"/>
        </w:rPr>
        <w:t xml:space="preserve">Celelalte prevederi ale contractului </w:t>
      </w:r>
      <w:r w:rsidR="006E24BE">
        <w:rPr>
          <w:rFonts w:ascii="Calibri" w:eastAsia="Verdana" w:hAnsi="Calibri" w:cs="Calibri"/>
          <w:color w:val="000000" w:themeColor="text1"/>
          <w:sz w:val="20"/>
          <w:szCs w:val="20"/>
          <w:lang w:val="ro-RO"/>
        </w:rPr>
        <w:t>in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lang w:val="ro-RO"/>
        </w:rPr>
        <w:t xml:space="preserve">dividual de </w:t>
      </w:r>
      <w:r w:rsidR="00E90C46" w:rsidRPr="00B42705">
        <w:rPr>
          <w:rFonts w:ascii="Calibri" w:eastAsia="Verdana" w:hAnsi="Calibri" w:cs="Calibri"/>
          <w:color w:val="000000" w:themeColor="text1"/>
          <w:sz w:val="20"/>
          <w:szCs w:val="20"/>
          <w:lang w:val="ro-RO"/>
        </w:rPr>
        <w:t>muncă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lang w:val="ro-RO"/>
        </w:rPr>
        <w:t xml:space="preserve"> rămân neschimbate.</w:t>
      </w:r>
    </w:p>
    <w:p w14:paraId="7F57E1B1" w14:textId="77777777" w:rsidR="00395430" w:rsidRPr="00B42705" w:rsidRDefault="00395430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p w14:paraId="3351355F" w14:textId="5B6D89F6" w:rsidR="00891DC0" w:rsidRPr="00B42705" w:rsidRDefault="00E55A39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Prezentul act </w:t>
      </w:r>
      <w:r w:rsidR="00F356C2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adițional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a fost </w:t>
      </w:r>
      <w:r w:rsidR="00F356C2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încheiat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6E24BE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în</w:t>
      </w:r>
      <w:r w:rsidR="00AE2CE9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două</w:t>
      </w:r>
      <w:r w:rsidR="0099355D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exemplare, câ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te un exemplar pentru fiecare parte, </w:t>
      </w:r>
      <w:r w:rsidR="00F356C2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urmând</w:t>
      </w:r>
      <w:r w:rsidR="0099355D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să-ș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i </w:t>
      </w:r>
      <w:r w:rsidR="00F356C2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producă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efectele </w:t>
      </w:r>
      <w:r w:rsidR="00F356C2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>începând</w:t>
      </w:r>
      <w:r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 cu data de 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r w:rsidR="00325F3B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c_</w:t>
      </w:r>
      <w:r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data_efecte}</w:t>
      </w:r>
      <w:r w:rsidR="0099355D">
        <w:rPr>
          <w:rFonts w:ascii="Calibri" w:eastAsia="Verdana" w:hAnsi="Calibri" w:cs="Calibri"/>
          <w:b/>
          <w:bCs/>
          <w:color w:val="000000" w:themeColor="text1"/>
          <w:sz w:val="20"/>
          <w:szCs w:val="20"/>
          <w:lang w:val="ro-RO"/>
        </w:rPr>
        <w:t>.</w:t>
      </w:r>
    </w:p>
    <w:p w14:paraId="4E751386" w14:textId="7C7ADD7F" w:rsidR="00691F6C" w:rsidRPr="00B42705" w:rsidRDefault="00691F6C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5F44FB" w:rsidRPr="00B42705" w14:paraId="778BACE4" w14:textId="77777777" w:rsidTr="00691F6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82E2A" w14:textId="77777777" w:rsidR="00691F6C" w:rsidRPr="00B42705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FE61D" w14:textId="77777777" w:rsidR="00691F6C" w:rsidRPr="00B42705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5F44FB" w:rsidRPr="00B42705" w14:paraId="0FD74880" w14:textId="77777777" w:rsidTr="00691F6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4962C" w14:textId="70AA7C77" w:rsidR="00691F6C" w:rsidRPr="00B42705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 w:rsidR="00325F3B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</w:t>
            </w:r>
            <w:r w:rsidR="00670E6B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denumire}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1ECD3" w14:textId="3A2542BF" w:rsidR="00691F6C" w:rsidRPr="00B42705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 w:rsidR="00325F3B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Pr="00B42705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nume} {</w:t>
            </w:r>
            <w:r w:rsidR="00325F3B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Pr="00B42705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prenume}</w:t>
            </w:r>
          </w:p>
        </w:tc>
      </w:tr>
      <w:tr w:rsidR="005F44FB" w:rsidRPr="00B42705" w14:paraId="62D55833" w14:textId="77777777" w:rsidTr="00691F6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01567" w14:textId="0F91E3B8" w:rsidR="00CA5B15" w:rsidRPr="00B42705" w:rsidRDefault="00CA5B15" w:rsidP="009C6A7E">
            <w:pPr>
              <w:widowControl w:val="0"/>
              <w:jc w:val="both"/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B42705">
              <w:rPr>
                <w:rFonts w:ascii="Calibri" w:eastAsia="Verdana" w:hAnsi="Calibri" w:cs="Calibr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r w:rsidR="001E5C38">
              <w:rPr>
                <w:rFonts w:ascii="Calibri" w:eastAsia="Verdana" w:hAnsi="Calibri" w:cs="Calibr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</w:t>
            </w:r>
            <w:r w:rsidR="001426DB">
              <w:rPr>
                <w:rFonts w:ascii="Calibri" w:eastAsia="Verdana" w:hAnsi="Calibri" w:cs="Calibri"/>
                <w:b/>
                <w:bCs/>
                <w:color w:val="000000" w:themeColor="text1"/>
                <w:sz w:val="20"/>
                <w:szCs w:val="20"/>
                <w:highlight w:val="white"/>
              </w:rPr>
              <w:t>nume</w:t>
            </w:r>
            <w:r w:rsidRPr="00B42705">
              <w:rPr>
                <w:rFonts w:ascii="Calibri" w:eastAsia="Verdana" w:hAnsi="Calibri" w:cs="Calibr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510514EA" w14:textId="51F48F08" w:rsidR="00691F6C" w:rsidRPr="00B42705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B42705">
              <w:rPr>
                <w:rFonts w:ascii="Calibri" w:eastAsia="Verdana" w:hAnsi="Calibri" w:cs="Calibr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03A9C" w14:textId="77777777" w:rsidR="00691F6C" w:rsidRPr="00B42705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B42705">
              <w:rPr>
                <w:rFonts w:ascii="Calibri" w:eastAsia="Verdana" w:hAnsi="Calibri" w:cs="Calibr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  <w:tr w:rsidR="005F44FB" w:rsidRPr="00B42705" w14:paraId="635EC3AF" w14:textId="77777777" w:rsidTr="00691F6C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57B17" w14:textId="77777777" w:rsidR="00691F6C" w:rsidRPr="00B42705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FDDAC" w14:textId="7BB96CAB" w:rsidR="00691F6C" w:rsidRPr="00B42705" w:rsidRDefault="00691F6C" w:rsidP="009C6A7E">
            <w:pPr>
              <w:widowControl w:val="0"/>
              <w:jc w:val="both"/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Am primit un exemplar </w:t>
            </w:r>
            <w:r w:rsidR="006E24BE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în</w:t>
            </w:r>
            <w:r w:rsidRPr="00B42705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  <w:r w:rsidR="00A56AA0" w:rsidRPr="00B42705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orig</w:t>
            </w:r>
            <w:r w:rsidR="00A56AA0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in</w:t>
            </w:r>
            <w:r w:rsidR="00A56AA0" w:rsidRPr="00B42705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al</w:t>
            </w:r>
            <w:r w:rsidRPr="00B42705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 </w:t>
            </w:r>
          </w:p>
          <w:p w14:paraId="1E97F1CB" w14:textId="77777777" w:rsidR="00691F6C" w:rsidRPr="00B42705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</w:p>
          <w:p w14:paraId="4623B836" w14:textId="77777777" w:rsidR="00691F6C" w:rsidRPr="00B42705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{space}</w:t>
            </w:r>
          </w:p>
        </w:tc>
      </w:tr>
      <w:tr w:rsidR="00691F6C" w:rsidRPr="00B42705" w14:paraId="5DE57345" w14:textId="77777777" w:rsidTr="00691F6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60922" w14:textId="77777777" w:rsidR="00691F6C" w:rsidRPr="00B42705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94128" w14:textId="31767A4B" w:rsidR="00691F6C" w:rsidRPr="00B42705" w:rsidRDefault="00691F6C" w:rsidP="009C6A7E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42705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{data</w:t>
            </w:r>
            <w:r w:rsidR="00325F3B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_</w:t>
            </w:r>
            <w:r w:rsidRPr="00B42705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curenta}</w:t>
            </w:r>
          </w:p>
        </w:tc>
      </w:tr>
    </w:tbl>
    <w:p w14:paraId="033731F1" w14:textId="77777777" w:rsidR="005C35C2" w:rsidRPr="00B42705" w:rsidRDefault="005C35C2" w:rsidP="009C6A7E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sectPr w:rsidR="005C35C2" w:rsidRPr="00B42705" w:rsidSect="006461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99A8" w14:textId="77777777" w:rsidR="00D571C6" w:rsidRDefault="00D571C6" w:rsidP="00960211">
      <w:r>
        <w:separator/>
      </w:r>
    </w:p>
  </w:endnote>
  <w:endnote w:type="continuationSeparator" w:id="0">
    <w:p w14:paraId="64979607" w14:textId="77777777" w:rsidR="00D571C6" w:rsidRDefault="00D571C6" w:rsidP="0096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60F1" w14:textId="77777777" w:rsidR="00E14EA3" w:rsidRDefault="00E14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24961966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32A997" w14:textId="50CD1378" w:rsidR="009965AA" w:rsidRPr="009965AA" w:rsidRDefault="009965AA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Pag</w:t>
            </w:r>
            <w:r w:rsidR="006E24BE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în</w:t>
            </w: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a 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Pr="009965A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2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</w:t>
            </w:r>
            <w:r w:rsidR="006E24BE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în</w:t>
            </w: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Pr="009965A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2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4F70BC6" w14:textId="77777777" w:rsidR="005C35C2" w:rsidRPr="009965AA" w:rsidRDefault="005C35C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14343070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1286934252"/>
          <w:docPartObj>
            <w:docPartGallery w:val="Page Numbers (Top of Page)"/>
            <w:docPartUnique/>
          </w:docPartObj>
        </w:sdtPr>
        <w:sdtContent>
          <w:p w14:paraId="5DE9A485" w14:textId="6195D130" w:rsidR="009965AA" w:rsidRPr="009965AA" w:rsidRDefault="009965AA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Pag</w:t>
            </w:r>
            <w:r w:rsidR="003C66BD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</w:t>
            </w:r>
            <w:r w:rsidR="006E24BE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</w:t>
            </w: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a 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6A575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</w:t>
            </w:r>
            <w:r w:rsidR="003C66BD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</w:t>
            </w:r>
            <w:r w:rsidR="006E24BE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</w:t>
            </w:r>
            <w:r w:rsidRPr="009965A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6A575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 w:rsidRPr="00996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17AFAA8E" w14:textId="77777777" w:rsidR="004B48D4" w:rsidRPr="009965AA" w:rsidRDefault="004B48D4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0C0C" w14:textId="77777777" w:rsidR="00D571C6" w:rsidRDefault="00D571C6" w:rsidP="00960211">
      <w:r>
        <w:separator/>
      </w:r>
    </w:p>
  </w:footnote>
  <w:footnote w:type="continuationSeparator" w:id="0">
    <w:p w14:paraId="3AE2DC2C" w14:textId="77777777" w:rsidR="00D571C6" w:rsidRDefault="00D571C6" w:rsidP="00960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DEF3" w14:textId="77777777" w:rsidR="00E14EA3" w:rsidRDefault="00E14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800A" w14:textId="77777777" w:rsidR="00E14EA3" w:rsidRDefault="00E14E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7D81" w14:textId="161FA3F8" w:rsidR="00204FAB" w:rsidRDefault="00204FAB" w:rsidP="00204FAB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1" w:name="_1p76oc33f663"/>
    <w:bookmarkEnd w:id="1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{a_denumire</w:t>
    </w:r>
    <w:r w:rsidR="00D068DF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0BFE8E91" w14:textId="17C1BF6B" w:rsidR="00204FAB" w:rsidRDefault="00204FAB" w:rsidP="00204FAB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{a_localitate}, {a_judet}, {a_adresa}</w:t>
    </w:r>
  </w:p>
  <w:p w14:paraId="3FAFF5D7" w14:textId="77777777" w:rsidR="00204FAB" w:rsidRDefault="00204FAB" w:rsidP="00204FAB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{a_cui}</w:t>
    </w:r>
  </w:p>
  <w:p w14:paraId="587B1BC2" w14:textId="77777777" w:rsidR="00627487" w:rsidRPr="00204FAB" w:rsidRDefault="00627487" w:rsidP="00204F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C0"/>
    <w:rsid w:val="00010000"/>
    <w:rsid w:val="00010E3E"/>
    <w:rsid w:val="000338DF"/>
    <w:rsid w:val="0006777B"/>
    <w:rsid w:val="00076A5C"/>
    <w:rsid w:val="0009732A"/>
    <w:rsid w:val="0010505D"/>
    <w:rsid w:val="00105788"/>
    <w:rsid w:val="00127933"/>
    <w:rsid w:val="001426DB"/>
    <w:rsid w:val="001A24AF"/>
    <w:rsid w:val="001A7E19"/>
    <w:rsid w:val="001E1E98"/>
    <w:rsid w:val="001E5C38"/>
    <w:rsid w:val="00204FAB"/>
    <w:rsid w:val="0021625F"/>
    <w:rsid w:val="00241396"/>
    <w:rsid w:val="00252CD1"/>
    <w:rsid w:val="00294444"/>
    <w:rsid w:val="002C6E2B"/>
    <w:rsid w:val="002F0DC0"/>
    <w:rsid w:val="00325F3B"/>
    <w:rsid w:val="00363C92"/>
    <w:rsid w:val="0038328D"/>
    <w:rsid w:val="00395430"/>
    <w:rsid w:val="003A0F7C"/>
    <w:rsid w:val="003B1827"/>
    <w:rsid w:val="003C507D"/>
    <w:rsid w:val="003C66BD"/>
    <w:rsid w:val="003D4C76"/>
    <w:rsid w:val="003E3FB2"/>
    <w:rsid w:val="003E6278"/>
    <w:rsid w:val="00441E66"/>
    <w:rsid w:val="004601A4"/>
    <w:rsid w:val="00471009"/>
    <w:rsid w:val="004B48D4"/>
    <w:rsid w:val="004F51EB"/>
    <w:rsid w:val="005105C1"/>
    <w:rsid w:val="005643EF"/>
    <w:rsid w:val="00564C5E"/>
    <w:rsid w:val="00572667"/>
    <w:rsid w:val="00595B41"/>
    <w:rsid w:val="005C35C2"/>
    <w:rsid w:val="005E1143"/>
    <w:rsid w:val="005F44FB"/>
    <w:rsid w:val="005F5663"/>
    <w:rsid w:val="00600A23"/>
    <w:rsid w:val="00627487"/>
    <w:rsid w:val="00644744"/>
    <w:rsid w:val="00646195"/>
    <w:rsid w:val="006475DA"/>
    <w:rsid w:val="006670E1"/>
    <w:rsid w:val="0067013C"/>
    <w:rsid w:val="00670D53"/>
    <w:rsid w:val="00670E6B"/>
    <w:rsid w:val="006741A5"/>
    <w:rsid w:val="00691F6C"/>
    <w:rsid w:val="0069401E"/>
    <w:rsid w:val="006A575D"/>
    <w:rsid w:val="006C29A4"/>
    <w:rsid w:val="006C3B4A"/>
    <w:rsid w:val="006C7D61"/>
    <w:rsid w:val="006E002A"/>
    <w:rsid w:val="006E24BE"/>
    <w:rsid w:val="007000E3"/>
    <w:rsid w:val="00744E42"/>
    <w:rsid w:val="00756297"/>
    <w:rsid w:val="00791B32"/>
    <w:rsid w:val="007B42F3"/>
    <w:rsid w:val="007D1FA6"/>
    <w:rsid w:val="007D7980"/>
    <w:rsid w:val="007F4907"/>
    <w:rsid w:val="00817547"/>
    <w:rsid w:val="00832545"/>
    <w:rsid w:val="00845E3B"/>
    <w:rsid w:val="00851EE9"/>
    <w:rsid w:val="00852D8C"/>
    <w:rsid w:val="008913EF"/>
    <w:rsid w:val="00891DC0"/>
    <w:rsid w:val="0089664E"/>
    <w:rsid w:val="008B34AF"/>
    <w:rsid w:val="008C0F3F"/>
    <w:rsid w:val="008E386F"/>
    <w:rsid w:val="00907B19"/>
    <w:rsid w:val="009209F3"/>
    <w:rsid w:val="00960211"/>
    <w:rsid w:val="009662CE"/>
    <w:rsid w:val="00985754"/>
    <w:rsid w:val="0099355D"/>
    <w:rsid w:val="009965AA"/>
    <w:rsid w:val="009A49EE"/>
    <w:rsid w:val="009C6A7E"/>
    <w:rsid w:val="009C6E5A"/>
    <w:rsid w:val="00A021BB"/>
    <w:rsid w:val="00A2687D"/>
    <w:rsid w:val="00A304C6"/>
    <w:rsid w:val="00A56AA0"/>
    <w:rsid w:val="00A862B5"/>
    <w:rsid w:val="00AC39DA"/>
    <w:rsid w:val="00AE1D12"/>
    <w:rsid w:val="00AE2CE9"/>
    <w:rsid w:val="00B008BA"/>
    <w:rsid w:val="00B34174"/>
    <w:rsid w:val="00B42705"/>
    <w:rsid w:val="00B87B65"/>
    <w:rsid w:val="00BF0E76"/>
    <w:rsid w:val="00C076B9"/>
    <w:rsid w:val="00C076E1"/>
    <w:rsid w:val="00C14994"/>
    <w:rsid w:val="00C344B1"/>
    <w:rsid w:val="00C41CCE"/>
    <w:rsid w:val="00C43B3F"/>
    <w:rsid w:val="00C6470E"/>
    <w:rsid w:val="00C95A04"/>
    <w:rsid w:val="00CA5B15"/>
    <w:rsid w:val="00D068DF"/>
    <w:rsid w:val="00D571C6"/>
    <w:rsid w:val="00D65814"/>
    <w:rsid w:val="00D74A26"/>
    <w:rsid w:val="00D85E3B"/>
    <w:rsid w:val="00DF5C92"/>
    <w:rsid w:val="00E14EA3"/>
    <w:rsid w:val="00E368CB"/>
    <w:rsid w:val="00E55A39"/>
    <w:rsid w:val="00E90C46"/>
    <w:rsid w:val="00E96688"/>
    <w:rsid w:val="00EC6F00"/>
    <w:rsid w:val="00EE031E"/>
    <w:rsid w:val="00EE3629"/>
    <w:rsid w:val="00EE592C"/>
    <w:rsid w:val="00F35109"/>
    <w:rsid w:val="00F356C2"/>
    <w:rsid w:val="00F7479A"/>
    <w:rsid w:val="00FA0346"/>
    <w:rsid w:val="00FA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FA05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60211"/>
    <w:pPr>
      <w:tabs>
        <w:tab w:val="center" w:pos="4513"/>
        <w:tab w:val="right" w:pos="902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960211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960211"/>
    <w:pPr>
      <w:tabs>
        <w:tab w:val="center" w:pos="4513"/>
        <w:tab w:val="right" w:pos="9026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60211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227D6-2F0C-4A5E-AE61-DD65B934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Ember Software</cp:lastModifiedBy>
  <cp:revision>2</cp:revision>
  <dcterms:created xsi:type="dcterms:W3CDTF">2026-02-10T12:39:00Z</dcterms:created>
  <dcterms:modified xsi:type="dcterms:W3CDTF">2026-02-10T12:39:00Z</dcterms:modified>
</cp:coreProperties>
</file>